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7E29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977E2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7E2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977E2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77E29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977E29" w:rsidRDefault="00977E29">
      <w:pPr>
        <w:spacing w:before="240" w:after="240"/>
        <w:rPr>
          <w:b/>
        </w:rPr>
      </w:pPr>
    </w:p>
    <w:p w14:paraId="00000007" w14:textId="77777777" w:rsidR="00977E2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77E29" w:rsidRDefault="00977E29">
      <w:pPr>
        <w:spacing w:before="240"/>
      </w:pPr>
    </w:p>
    <w:p w14:paraId="0000000A" w14:textId="77777777" w:rsidR="00977E29" w:rsidRDefault="00977E29">
      <w:pPr>
        <w:spacing w:before="240"/>
      </w:pPr>
    </w:p>
    <w:p w14:paraId="0000000B" w14:textId="77777777" w:rsidR="00977E29" w:rsidRDefault="00977E29">
      <w:pPr>
        <w:spacing w:before="240" w:after="240"/>
        <w:rPr>
          <w:b/>
        </w:rPr>
      </w:pPr>
    </w:p>
    <w:p w14:paraId="0000000C" w14:textId="77777777" w:rsidR="00977E29" w:rsidRDefault="00977E29">
      <w:pPr>
        <w:spacing w:before="240" w:after="240"/>
        <w:rPr>
          <w:b/>
        </w:rPr>
      </w:pPr>
    </w:p>
    <w:p w14:paraId="0000000D" w14:textId="77777777" w:rsidR="00977E29" w:rsidRDefault="00977E29">
      <w:pPr>
        <w:spacing w:before="240" w:after="240"/>
        <w:rPr>
          <w:b/>
        </w:rPr>
      </w:pPr>
    </w:p>
    <w:p w14:paraId="0000000E" w14:textId="77777777" w:rsidR="00977E29" w:rsidRDefault="00977E29">
      <w:pPr>
        <w:spacing w:before="240" w:after="240"/>
        <w:rPr>
          <w:b/>
        </w:rPr>
      </w:pPr>
    </w:p>
    <w:p w14:paraId="0000000F" w14:textId="77777777" w:rsidR="00977E29" w:rsidRDefault="00977E29">
      <w:pPr>
        <w:spacing w:before="240" w:after="240"/>
        <w:rPr>
          <w:b/>
        </w:rPr>
      </w:pPr>
    </w:p>
    <w:p w14:paraId="00000010" w14:textId="77777777" w:rsidR="00977E29" w:rsidRDefault="00977E29">
      <w:pPr>
        <w:spacing w:before="240"/>
      </w:pPr>
    </w:p>
    <w:p w14:paraId="00000011" w14:textId="77777777" w:rsidR="00977E29" w:rsidRDefault="00977E29">
      <w:pPr>
        <w:spacing w:before="240"/>
      </w:pPr>
    </w:p>
    <w:p w14:paraId="00000012" w14:textId="77777777" w:rsidR="00977E29" w:rsidRDefault="00977E29">
      <w:pPr>
        <w:spacing w:before="240"/>
      </w:pPr>
    </w:p>
    <w:p w14:paraId="00000013" w14:textId="77777777" w:rsidR="00977E29" w:rsidRDefault="00977E29">
      <w:pPr>
        <w:spacing w:before="240"/>
      </w:pPr>
    </w:p>
    <w:p w14:paraId="00000014" w14:textId="77777777" w:rsidR="00977E29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77E2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77E2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77E29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3B4459E3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B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77E29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5598E19E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77E29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15F1DA98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977E29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F2242D1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5B0D">
        <w:t>python PrintNames.py</w:t>
      </w:r>
    </w:p>
    <w:p w14:paraId="0000002A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77E29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E7CCEDB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5B0D">
        <w:t>python PrintNames.py John Eric Graham</w:t>
      </w:r>
    </w:p>
    <w:p w14:paraId="0000002E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977E29" w:rsidRDefault="00000000">
      <w:pPr>
        <w:spacing w:before="240" w:after="240"/>
      </w:pPr>
      <w:r>
        <w:br w:type="page"/>
      </w:r>
    </w:p>
    <w:p w14:paraId="00000031" w14:textId="77777777" w:rsidR="00977E29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DA66392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5B0D">
        <w:t>import sys</w:t>
      </w:r>
    </w:p>
    <w:p w14:paraId="00000034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977E29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4717E8CE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39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977E29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2B066523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 w:rsidRPr="00BE5B0D">
        <w:t>ame of the script</w:t>
      </w:r>
    </w:p>
    <w:p w14:paraId="0000003E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977E29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977E29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403185AE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AF723F2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range(1, len(sys.argv)):</w:t>
      </w:r>
    </w:p>
    <w:p w14:paraId="00000043" w14:textId="262AF161" w:rsidR="00977E29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print(sys.argv[i])</w:t>
      </w:r>
    </w:p>
    <w:p w14:paraId="00000044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977E29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D3568F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8AC5ADA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265229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Check if at least one name was passed</w:t>
      </w:r>
    </w:p>
    <w:p w14:paraId="05C0245D" w14:textId="0800EBE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len(sys.argv) &gt; 1:</w:t>
      </w:r>
    </w:p>
    <w:p w14:paraId="373FC02E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range(1, len(sys.argv)):</w:t>
      </w:r>
    </w:p>
    <w:p w14:paraId="23BC67A0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print(sys.argv[i])</w:t>
      </w:r>
    </w:p>
    <w:p w14:paraId="0DE02079" w14:textId="77777777" w:rsidR="00BE5B0D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6A4A7009" w:rsidR="00977E29" w:rsidRDefault="00BE5B0D" w:rsidP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provided")</w:t>
      </w:r>
    </w:p>
    <w:p w14:paraId="00000048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977E29" w:rsidRDefault="00000000">
      <w:pPr>
        <w:spacing w:before="240" w:after="240"/>
      </w:pPr>
      <w:r>
        <w:br w:type="page"/>
      </w:r>
    </w:p>
    <w:p w14:paraId="0000004A" w14:textId="77777777" w:rsidR="00977E2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977E29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977E29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046AA5CB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5B0D">
        <w:t>import sys as my_system</w:t>
      </w:r>
    </w:p>
    <w:p w14:paraId="0000004F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977E29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16304F9E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5B0D">
        <w:t>from math import floor as lower</w:t>
      </w:r>
    </w:p>
    <w:p w14:paraId="00000053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977E29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4280E833" w:rsidR="00977E29" w:rsidRDefault="00BE5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BE5B0D">
        <w:t>nformation about various entities that occur in the source code</w:t>
      </w:r>
    </w:p>
    <w:p w14:paraId="00000058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977E29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977E29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8D9F863" w:rsidR="00977E29" w:rsidRDefault="00B77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Pr="00B77643">
        <w:t>it imports all names from the 'math' module</w:t>
      </w:r>
    </w:p>
    <w:p w14:paraId="0000005F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977E29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3FB206B2" w:rsidR="00977E29" w:rsidRDefault="00B77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977E29" w:rsidRDefault="00977E29">
      <w:pPr>
        <w:spacing w:after="240"/>
        <w:rPr>
          <w:b/>
        </w:rPr>
      </w:pPr>
    </w:p>
    <w:p w14:paraId="00000065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977E29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977E2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5B53C11B" w:rsidR="00977E29" w:rsidRDefault="00B77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Pr="00B77643">
        <w:t>or module imports</w:t>
      </w:r>
      <w:r>
        <w:t xml:space="preserve"> </w:t>
      </w:r>
      <w:r w:rsidRPr="00B77643">
        <w:t>as it determines the locations where Python looks for modules.</w:t>
      </w:r>
    </w:p>
    <w:p w14:paraId="00000069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977E29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4620CFA" w:rsidR="00977E29" w:rsidRDefault="00B77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77643">
        <w:t>"__main__"</w:t>
      </w:r>
    </w:p>
    <w:p w14:paraId="0000006E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977E29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7F07F8C" w:rsidR="00977E29" w:rsidRDefault="00B77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77643">
        <w:t>__name__</w:t>
      </w:r>
    </w:p>
    <w:p w14:paraId="00000072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77E29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977E2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6DC880D8" w:rsidR="00977E29" w:rsidRDefault="00B776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77643">
        <w:t xml:space="preserve">It allows the program to alter its </w:t>
      </w:r>
      <w:r w:rsidRPr="00B77643">
        <w:t>behaviour</w:t>
      </w:r>
      <w:r w:rsidRPr="00B77643">
        <w:t xml:space="preserve"> based on its usage context, enhancing flexibility and functionality</w:t>
      </w:r>
      <w:r>
        <w:t>.</w:t>
      </w:r>
    </w:p>
    <w:p w14:paraId="00000077" w14:textId="77777777" w:rsidR="00977E29" w:rsidRDefault="0097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977E29" w:rsidRDefault="00977E29">
      <w:pPr>
        <w:spacing w:before="240" w:after="240"/>
        <w:rPr>
          <w:b/>
        </w:rPr>
      </w:pPr>
    </w:p>
    <w:p w14:paraId="00000079" w14:textId="77777777" w:rsidR="00977E29" w:rsidRDefault="00977E29">
      <w:pPr>
        <w:spacing w:before="240" w:after="240"/>
        <w:rPr>
          <w:b/>
        </w:rPr>
      </w:pPr>
    </w:p>
    <w:p w14:paraId="0000007A" w14:textId="77777777" w:rsidR="00977E29" w:rsidRDefault="00977E29">
      <w:pPr>
        <w:spacing w:before="240" w:after="240"/>
        <w:rPr>
          <w:b/>
        </w:rPr>
      </w:pPr>
    </w:p>
    <w:p w14:paraId="0000007B" w14:textId="77777777" w:rsidR="00977E2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7E2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977E2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977E29" w:rsidRDefault="00977E29"/>
    <w:p w14:paraId="0000007F" w14:textId="77777777" w:rsidR="00977E29" w:rsidRDefault="00977E29"/>
    <w:p w14:paraId="00000080" w14:textId="77777777" w:rsidR="00977E29" w:rsidRDefault="00977E29"/>
    <w:sectPr w:rsidR="00977E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E29"/>
    <w:rsid w:val="00977E29"/>
    <w:rsid w:val="00B77643"/>
    <w:rsid w:val="00B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04C5"/>
  <w15:docId w15:val="{4DB0C16D-3B97-4DA7-A84C-83B158C6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Umanga Maharjan (Student)</cp:lastModifiedBy>
  <cp:revision>2</cp:revision>
  <dcterms:created xsi:type="dcterms:W3CDTF">2024-01-04T10:55:00Z</dcterms:created>
  <dcterms:modified xsi:type="dcterms:W3CDTF">2024-01-04T11:11:00Z</dcterms:modified>
</cp:coreProperties>
</file>