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24CAF" w14:textId="630BD493" w:rsidR="005652D4" w:rsidRDefault="005652D4">
      <w:pPr>
        <w:rPr>
          <w:sz w:val="36"/>
          <w:szCs w:val="36"/>
        </w:rPr>
      </w:pPr>
      <w:r>
        <w:rPr>
          <w:sz w:val="36"/>
          <w:szCs w:val="36"/>
        </w:rPr>
        <w:t>Initial phases with using the buttons</w:t>
      </w:r>
    </w:p>
    <w:p w14:paraId="57E6E8E9" w14:textId="508226DC" w:rsidR="00BC0C98" w:rsidRDefault="00BC0C98">
      <w:pPr>
        <w:rPr>
          <w:sz w:val="36"/>
          <w:szCs w:val="36"/>
        </w:rPr>
      </w:pPr>
    </w:p>
    <w:p w14:paraId="2C199533" w14:textId="6BD092DE" w:rsidR="00BC0C98" w:rsidRDefault="00BC0C98">
      <w:pPr>
        <w:rPr>
          <w:sz w:val="36"/>
          <w:szCs w:val="36"/>
        </w:rPr>
      </w:pPr>
      <w:r>
        <w:rPr>
          <w:noProof/>
          <w:sz w:val="36"/>
          <w:szCs w:val="36"/>
        </w:rPr>
        <w:drawing>
          <wp:inline distT="0" distB="0" distL="0" distR="0" wp14:anchorId="3B9F36B9" wp14:editId="15610EB1">
            <wp:extent cx="3327101" cy="6154615"/>
            <wp:effectExtent l="0" t="0" r="635" b="508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33127" cy="6165761"/>
                    </a:xfrm>
                    <a:prstGeom prst="rect">
                      <a:avLst/>
                    </a:prstGeom>
                  </pic:spPr>
                </pic:pic>
              </a:graphicData>
            </a:graphic>
          </wp:inline>
        </w:drawing>
      </w:r>
    </w:p>
    <w:p w14:paraId="4B5EC372" w14:textId="77777777" w:rsidR="005652D4" w:rsidRDefault="005652D4">
      <w:pPr>
        <w:rPr>
          <w:sz w:val="36"/>
          <w:szCs w:val="36"/>
        </w:rPr>
      </w:pPr>
    </w:p>
    <w:p w14:paraId="2F83DEC8" w14:textId="3A0BA084" w:rsidR="00BC0C98" w:rsidRPr="00BC0C98" w:rsidRDefault="00BC0C98">
      <w:pPr>
        <w:rPr>
          <w:sz w:val="32"/>
          <w:szCs w:val="32"/>
        </w:rPr>
      </w:pPr>
      <w:r>
        <w:rPr>
          <w:sz w:val="32"/>
          <w:szCs w:val="32"/>
        </w:rPr>
        <w:t>This is the initial process where we used buttons to switch between two windows and since it was not possible to switch between them. We ended up using ultrasonic which was even more convenient.</w:t>
      </w:r>
    </w:p>
    <w:p w14:paraId="1FB6D868" w14:textId="77777777" w:rsidR="00BC0C98" w:rsidRDefault="00BC0C98">
      <w:pPr>
        <w:rPr>
          <w:sz w:val="36"/>
          <w:szCs w:val="36"/>
        </w:rPr>
      </w:pPr>
    </w:p>
    <w:p w14:paraId="35ECB39C" w14:textId="77777777" w:rsidR="00BC0C98" w:rsidRDefault="00BC0C98">
      <w:pPr>
        <w:rPr>
          <w:sz w:val="36"/>
          <w:szCs w:val="36"/>
        </w:rPr>
      </w:pPr>
    </w:p>
    <w:p w14:paraId="7D15C28D" w14:textId="77777777" w:rsidR="00BC0C98" w:rsidRDefault="00BC0C98">
      <w:pPr>
        <w:rPr>
          <w:sz w:val="36"/>
          <w:szCs w:val="36"/>
        </w:rPr>
      </w:pPr>
    </w:p>
    <w:p w14:paraId="7FE9FC1D" w14:textId="54B34974" w:rsidR="005652D4" w:rsidRPr="005652D4" w:rsidRDefault="005652D4">
      <w:pPr>
        <w:rPr>
          <w:sz w:val="36"/>
          <w:szCs w:val="36"/>
        </w:rPr>
      </w:pPr>
      <w:r>
        <w:rPr>
          <w:sz w:val="36"/>
          <w:szCs w:val="36"/>
        </w:rPr>
        <w:t>Ultrasonic attached (layout)</w:t>
      </w:r>
    </w:p>
    <w:p w14:paraId="36E6E5C9" w14:textId="77777777" w:rsidR="005652D4" w:rsidRDefault="005652D4"/>
    <w:p w14:paraId="463CE261" w14:textId="77777777" w:rsidR="005652D4" w:rsidRDefault="005652D4"/>
    <w:p w14:paraId="52992F18" w14:textId="13A97DA9" w:rsidR="005652D4" w:rsidRDefault="005652D4">
      <w:r>
        <w:rPr>
          <w:noProof/>
        </w:rPr>
        <w:drawing>
          <wp:inline distT="0" distB="0" distL="0" distR="0" wp14:anchorId="212210AD" wp14:editId="23CAF639">
            <wp:extent cx="5943600" cy="20205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r>
        <w:rPr>
          <w:noProof/>
        </w:rPr>
        <w:drawing>
          <wp:inline distT="0" distB="0" distL="0" distR="0" wp14:anchorId="3910BCE3" wp14:editId="02B39A68">
            <wp:extent cx="5943600" cy="306451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68467410" w14:textId="71DF8870" w:rsidR="005652D4" w:rsidRDefault="005652D4"/>
    <w:p w14:paraId="27822FD8" w14:textId="70DE2B04" w:rsidR="005652D4" w:rsidRDefault="005652D4">
      <w:r>
        <w:rPr>
          <w:noProof/>
        </w:rPr>
        <w:lastRenderedPageBreak/>
        <w:drawing>
          <wp:inline distT="0" distB="0" distL="0" distR="0" wp14:anchorId="3CCBD6C3" wp14:editId="316AFFA5">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6251CA3" w14:textId="28C84726" w:rsidR="005652D4" w:rsidRDefault="005652D4"/>
    <w:p w14:paraId="265E3D8B" w14:textId="086BD4F1" w:rsidR="005652D4" w:rsidRDefault="005652D4"/>
    <w:p w14:paraId="2BD4D40E" w14:textId="1ED7E0E6" w:rsidR="005652D4" w:rsidRDefault="005652D4"/>
    <w:p w14:paraId="5ADB99CA" w14:textId="74E6CB6C" w:rsidR="005652D4" w:rsidRDefault="005652D4">
      <w:pPr>
        <w:rPr>
          <w:sz w:val="36"/>
          <w:szCs w:val="36"/>
        </w:rPr>
      </w:pPr>
      <w:r>
        <w:rPr>
          <w:sz w:val="36"/>
          <w:szCs w:val="36"/>
        </w:rPr>
        <w:t>To use the API</w:t>
      </w:r>
    </w:p>
    <w:p w14:paraId="5516F69A" w14:textId="6CFF6243" w:rsidR="005652D4" w:rsidRDefault="005652D4">
      <w:pPr>
        <w:rPr>
          <w:sz w:val="36"/>
          <w:szCs w:val="36"/>
        </w:rPr>
      </w:pPr>
    </w:p>
    <w:p w14:paraId="1C6988E5" w14:textId="6B19ABB0" w:rsidR="005652D4" w:rsidRDefault="005652D4">
      <w:pPr>
        <w:rPr>
          <w:sz w:val="28"/>
          <w:szCs w:val="28"/>
        </w:rPr>
      </w:pPr>
      <w:r>
        <w:rPr>
          <w:sz w:val="28"/>
          <w:szCs w:val="28"/>
        </w:rPr>
        <w:t>Our repository contains some pictures which you will need to run the program. Other than that, everything should be perfectly fine. All the pictures are gif.</w:t>
      </w:r>
    </w:p>
    <w:p w14:paraId="52DC6091" w14:textId="6B718E96" w:rsidR="00BC0C98" w:rsidRDefault="00BC0C98">
      <w:pPr>
        <w:rPr>
          <w:sz w:val="28"/>
          <w:szCs w:val="28"/>
        </w:rPr>
      </w:pPr>
    </w:p>
    <w:p w14:paraId="71BF806C" w14:textId="77777777" w:rsidR="00BC0C98" w:rsidRDefault="00BC0C98">
      <w:pPr>
        <w:rPr>
          <w:sz w:val="36"/>
          <w:szCs w:val="36"/>
        </w:rPr>
      </w:pPr>
    </w:p>
    <w:p w14:paraId="79201DC8" w14:textId="77777777" w:rsidR="00BC0C98" w:rsidRDefault="00BC0C98">
      <w:pPr>
        <w:rPr>
          <w:sz w:val="36"/>
          <w:szCs w:val="36"/>
        </w:rPr>
      </w:pPr>
    </w:p>
    <w:p w14:paraId="4B1A5F30" w14:textId="77777777" w:rsidR="00BC0C98" w:rsidRDefault="00BC0C98">
      <w:pPr>
        <w:rPr>
          <w:sz w:val="36"/>
          <w:szCs w:val="36"/>
        </w:rPr>
      </w:pPr>
    </w:p>
    <w:p w14:paraId="39DC425B" w14:textId="77777777" w:rsidR="00BC0C98" w:rsidRDefault="00BC0C98">
      <w:pPr>
        <w:rPr>
          <w:sz w:val="36"/>
          <w:szCs w:val="36"/>
        </w:rPr>
      </w:pPr>
    </w:p>
    <w:p w14:paraId="2AE30719" w14:textId="77777777" w:rsidR="00BC0C98" w:rsidRDefault="00BC0C98">
      <w:pPr>
        <w:rPr>
          <w:sz w:val="36"/>
          <w:szCs w:val="36"/>
        </w:rPr>
      </w:pPr>
    </w:p>
    <w:p w14:paraId="67838E4B" w14:textId="77777777" w:rsidR="00BC0C98" w:rsidRDefault="00BC0C98">
      <w:pPr>
        <w:rPr>
          <w:sz w:val="36"/>
          <w:szCs w:val="36"/>
        </w:rPr>
      </w:pPr>
    </w:p>
    <w:p w14:paraId="617732D7" w14:textId="77777777" w:rsidR="00BC0C98" w:rsidRDefault="00BC0C98">
      <w:pPr>
        <w:rPr>
          <w:sz w:val="36"/>
          <w:szCs w:val="36"/>
        </w:rPr>
      </w:pPr>
    </w:p>
    <w:p w14:paraId="7E78109E" w14:textId="3CF6C1D7" w:rsidR="00BC0C98" w:rsidRDefault="00BC0C98">
      <w:pPr>
        <w:rPr>
          <w:sz w:val="36"/>
          <w:szCs w:val="36"/>
        </w:rPr>
      </w:pPr>
      <w:r>
        <w:rPr>
          <w:sz w:val="36"/>
          <w:szCs w:val="36"/>
        </w:rPr>
        <w:lastRenderedPageBreak/>
        <w:t>Final product</w:t>
      </w:r>
    </w:p>
    <w:p w14:paraId="53F44360" w14:textId="1C21680A" w:rsidR="00BC0C98" w:rsidRPr="00BC0C98" w:rsidRDefault="00BC0C98">
      <w:pPr>
        <w:rPr>
          <w:sz w:val="36"/>
          <w:szCs w:val="36"/>
        </w:rPr>
      </w:pPr>
      <w:r>
        <w:rPr>
          <w:noProof/>
          <w:sz w:val="36"/>
          <w:szCs w:val="36"/>
        </w:rPr>
        <w:drawing>
          <wp:inline distT="0" distB="0" distL="0" distR="0" wp14:anchorId="48A106B9" wp14:editId="387F6F5C">
            <wp:extent cx="4409107" cy="6799385"/>
            <wp:effectExtent l="0" t="0" r="0" b="0"/>
            <wp:docPr id="5" name="Picture 5"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person, in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1573" cy="6803188"/>
                    </a:xfrm>
                    <a:prstGeom prst="rect">
                      <a:avLst/>
                    </a:prstGeom>
                  </pic:spPr>
                </pic:pic>
              </a:graphicData>
            </a:graphic>
          </wp:inline>
        </w:drawing>
      </w:r>
    </w:p>
    <w:sectPr w:rsidR="00BC0C98" w:rsidRPr="00BC0C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5A671" w14:textId="77777777" w:rsidR="005524F4" w:rsidRDefault="005524F4" w:rsidP="005652D4">
      <w:r>
        <w:separator/>
      </w:r>
    </w:p>
  </w:endnote>
  <w:endnote w:type="continuationSeparator" w:id="0">
    <w:p w14:paraId="53F6F588" w14:textId="77777777" w:rsidR="005524F4" w:rsidRDefault="005524F4" w:rsidP="00565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1B672" w14:textId="77777777" w:rsidR="005524F4" w:rsidRDefault="005524F4" w:rsidP="005652D4">
      <w:r>
        <w:separator/>
      </w:r>
    </w:p>
  </w:footnote>
  <w:footnote w:type="continuationSeparator" w:id="0">
    <w:p w14:paraId="731F1DCF" w14:textId="77777777" w:rsidR="005524F4" w:rsidRDefault="005524F4" w:rsidP="005652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2D4"/>
    <w:rsid w:val="005524F4"/>
    <w:rsid w:val="005652D4"/>
    <w:rsid w:val="00B73785"/>
    <w:rsid w:val="00BC0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E6DD4B"/>
  <w15:chartTrackingRefBased/>
  <w15:docId w15:val="{4C30B103-2B43-024A-9E11-DCBF93269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52D4"/>
    <w:pPr>
      <w:tabs>
        <w:tab w:val="center" w:pos="4680"/>
        <w:tab w:val="right" w:pos="9360"/>
      </w:tabs>
    </w:pPr>
  </w:style>
  <w:style w:type="character" w:customStyle="1" w:styleId="HeaderChar">
    <w:name w:val="Header Char"/>
    <w:basedOn w:val="DefaultParagraphFont"/>
    <w:link w:val="Header"/>
    <w:uiPriority w:val="99"/>
    <w:rsid w:val="005652D4"/>
  </w:style>
  <w:style w:type="paragraph" w:styleId="Footer">
    <w:name w:val="footer"/>
    <w:basedOn w:val="Normal"/>
    <w:link w:val="FooterChar"/>
    <w:uiPriority w:val="99"/>
    <w:unhideWhenUsed/>
    <w:rsid w:val="005652D4"/>
    <w:pPr>
      <w:tabs>
        <w:tab w:val="center" w:pos="4680"/>
        <w:tab w:val="right" w:pos="9360"/>
      </w:tabs>
    </w:pPr>
  </w:style>
  <w:style w:type="character" w:customStyle="1" w:styleId="FooterChar">
    <w:name w:val="Footer Char"/>
    <w:basedOn w:val="DefaultParagraphFont"/>
    <w:link w:val="Footer"/>
    <w:uiPriority w:val="99"/>
    <w:rsid w:val="00565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71</Words>
  <Characters>407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 Gurung</dc:creator>
  <cp:keywords/>
  <dc:description/>
  <cp:lastModifiedBy>Umang Gurung</cp:lastModifiedBy>
  <cp:revision>1</cp:revision>
  <dcterms:created xsi:type="dcterms:W3CDTF">2022-05-06T18:46:00Z</dcterms:created>
  <dcterms:modified xsi:type="dcterms:W3CDTF">2022-05-06T18:56:00Z</dcterms:modified>
</cp:coreProperties>
</file>