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B4FC" w14:textId="5489E723" w:rsidR="00905B61" w:rsidRDefault="00905B61" w:rsidP="00905B61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Lab</w:t>
      </w:r>
      <w:r w:rsidR="00485CEF">
        <w:rPr>
          <w:sz w:val="52"/>
          <w:szCs w:val="52"/>
          <w:lang w:val="en-US"/>
        </w:rPr>
        <w:t>3</w:t>
      </w:r>
      <w:r>
        <w:rPr>
          <w:sz w:val="52"/>
          <w:szCs w:val="52"/>
          <w:lang w:val="en-US"/>
        </w:rPr>
        <w:t>-</w:t>
      </w:r>
      <w:r w:rsidRPr="00413E4E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  <w:lang w:val="en-US"/>
        </w:rPr>
        <w:t>U24AI041</w:t>
      </w:r>
    </w:p>
    <w:p w14:paraId="60B9FBFD" w14:textId="77777777" w:rsidR="00905B61" w:rsidRDefault="00905B61" w:rsidP="00905B61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1:</w:t>
      </w:r>
    </w:p>
    <w:p w14:paraId="5A050DF2" w14:textId="77777777" w:rsidR="00905B61" w:rsidRDefault="00905B61" w:rsidP="00905B6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 1:</w:t>
      </w:r>
    </w:p>
    <w:p w14:paraId="4BB3060F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1. National Hockey League (NHL)</w:t>
      </w:r>
    </w:p>
    <w:p w14:paraId="2DFC3CE0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Suppose you are given the following requirements for a simple database for the</w:t>
      </w:r>
    </w:p>
    <w:p w14:paraId="40B82588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National Hockey League (NHL):</w:t>
      </w:r>
    </w:p>
    <w:p w14:paraId="7384A92C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● The NHL has many teams,</w:t>
      </w:r>
    </w:p>
    <w:p w14:paraId="435AE3DC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● Each team has a name, a city, a coach, a captain, and a set of players,</w:t>
      </w:r>
    </w:p>
    <w:p w14:paraId="10E457E6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● Each player belongs to only one team,</w:t>
      </w:r>
    </w:p>
    <w:p w14:paraId="230CD864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● Each player has a name, a position (such as left wing or goalie), a skill level,</w:t>
      </w:r>
    </w:p>
    <w:p w14:paraId="3ED632E5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and a set of injury records,</w:t>
      </w:r>
    </w:p>
    <w:p w14:paraId="3A6B485E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● A team captain is also a player,</w:t>
      </w:r>
    </w:p>
    <w:p w14:paraId="40C41B6F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 xml:space="preserve">● A game is played between two teams (referred to as </w:t>
      </w:r>
      <w:proofErr w:type="spellStart"/>
      <w:r w:rsidRPr="00905B61">
        <w:rPr>
          <w:sz w:val="24"/>
          <w:szCs w:val="24"/>
          <w:lang w:val="en-US"/>
        </w:rPr>
        <w:t>host_team</w:t>
      </w:r>
      <w:proofErr w:type="spellEnd"/>
      <w:r w:rsidRPr="00905B61">
        <w:rPr>
          <w:sz w:val="24"/>
          <w:szCs w:val="24"/>
          <w:lang w:val="en-US"/>
        </w:rPr>
        <w:t xml:space="preserve"> and</w:t>
      </w:r>
    </w:p>
    <w:p w14:paraId="3E5D50A2" w14:textId="77777777" w:rsidR="00905B61" w:rsidRPr="00905B61" w:rsidRDefault="00905B61" w:rsidP="00905B61">
      <w:pPr>
        <w:rPr>
          <w:sz w:val="24"/>
          <w:szCs w:val="24"/>
          <w:lang w:val="en-US"/>
        </w:rPr>
      </w:pPr>
      <w:proofErr w:type="spellStart"/>
      <w:r w:rsidRPr="00905B61">
        <w:rPr>
          <w:sz w:val="24"/>
          <w:szCs w:val="24"/>
          <w:lang w:val="en-US"/>
        </w:rPr>
        <w:t>guest_team</w:t>
      </w:r>
      <w:proofErr w:type="spellEnd"/>
      <w:r w:rsidRPr="00905B61">
        <w:rPr>
          <w:sz w:val="24"/>
          <w:szCs w:val="24"/>
          <w:lang w:val="en-US"/>
        </w:rPr>
        <w:t>) and has a date (such as May 11th, 2017) and a score (such as 4 to</w:t>
      </w:r>
    </w:p>
    <w:p w14:paraId="1CEB327E" w14:textId="7B112607" w:rsidR="00905B61" w:rsidRPr="00905B61" w:rsidRDefault="00905B61" w:rsidP="00905B61">
      <w:pPr>
        <w:rPr>
          <w:sz w:val="24"/>
          <w:szCs w:val="24"/>
          <w:lang w:val="en-US"/>
        </w:rPr>
      </w:pPr>
    </w:p>
    <w:p w14:paraId="05FCC4DF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Construct a clean and concise ER diagram. List your assumptions and clearly</w:t>
      </w:r>
    </w:p>
    <w:p w14:paraId="0EF4F27B" w14:textId="4D196239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indicate the cardinality mappings as well as any role indicators in your ER diagram.</w:t>
      </w:r>
    </w:p>
    <w:p w14:paraId="66070BEF" w14:textId="37BABF43" w:rsidR="00905B61" w:rsidRDefault="00905B61" w:rsidP="00905B61">
      <w:pPr>
        <w:rPr>
          <w:sz w:val="40"/>
          <w:szCs w:val="40"/>
          <w:lang w:val="en-US"/>
        </w:rPr>
      </w:pPr>
    </w:p>
    <w:p w14:paraId="3761B2F5" w14:textId="77777777" w:rsidR="00905B61" w:rsidRDefault="00905B61" w:rsidP="00905B6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290F1D72" w14:textId="09B6041C" w:rsidR="00905B61" w:rsidRPr="006370F5" w:rsidRDefault="00905B61" w:rsidP="00905B61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D4D1316" wp14:editId="148D70D8">
            <wp:extent cx="5731510" cy="2838450"/>
            <wp:effectExtent l="0" t="0" r="2540" b="0"/>
            <wp:docPr id="13347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2065" w14:textId="77777777" w:rsidR="00905B61" w:rsidRDefault="00905B61" w:rsidP="00905B61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2:</w:t>
      </w:r>
    </w:p>
    <w:p w14:paraId="3DB68FCB" w14:textId="112EC3AC" w:rsidR="00905B61" w:rsidRDefault="00905B61" w:rsidP="00905B61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Que :</w:t>
      </w:r>
      <w:proofErr w:type="gramEnd"/>
    </w:p>
    <w:p w14:paraId="0D4D80CA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Book Bank Management System (BBM)</w:t>
      </w:r>
    </w:p>
    <w:p w14:paraId="7152788E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SVNIT has a huge book library. BBM manages the book information like book title,</w:t>
      </w:r>
    </w:p>
    <w:p w14:paraId="03E7E21D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ISBN number, authors, publisher, year of publication, price, number of copies, etc.</w:t>
      </w:r>
    </w:p>
    <w:p w14:paraId="71DA3631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Enrolled students can borrow the book from the library for the whole semester and</w:t>
      </w:r>
    </w:p>
    <w:p w14:paraId="5B5DF6D3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can return the book at the end of the last exam day of that semester. If a book is not</w:t>
      </w:r>
    </w:p>
    <w:p w14:paraId="3ED2F4C3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returned before the return date, then a penalty will be taken from the student. The</w:t>
      </w:r>
    </w:p>
    <w:p w14:paraId="3E04BD33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penalty is 1 Rupee for each delay day.</w:t>
      </w:r>
    </w:p>
    <w:p w14:paraId="56DB17A1" w14:textId="77777777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For each academic year the BBM section maintains the book transaction records of</w:t>
      </w:r>
    </w:p>
    <w:p w14:paraId="1FB73511" w14:textId="2E266DFB" w:rsidR="00905B61" w:rsidRPr="00905B61" w:rsidRDefault="00905B61" w:rsidP="00905B61">
      <w:pPr>
        <w:rPr>
          <w:sz w:val="24"/>
          <w:szCs w:val="24"/>
          <w:lang w:val="en-US"/>
        </w:rPr>
      </w:pPr>
      <w:r w:rsidRPr="00905B61">
        <w:rPr>
          <w:sz w:val="24"/>
          <w:szCs w:val="24"/>
          <w:lang w:val="en-US"/>
        </w:rPr>
        <w:t>issues and returns to prepare different types of reports.</w:t>
      </w:r>
    </w:p>
    <w:p w14:paraId="527B8A3E" w14:textId="45349057" w:rsidR="00905B61" w:rsidRPr="006370F5" w:rsidRDefault="00905B61" w:rsidP="00905B61">
      <w:pPr>
        <w:rPr>
          <w:sz w:val="40"/>
          <w:szCs w:val="40"/>
          <w:lang w:val="en-US"/>
        </w:rPr>
      </w:pPr>
    </w:p>
    <w:p w14:paraId="6BA7C620" w14:textId="441C276B" w:rsidR="008B51BA" w:rsidRPr="00AC5157" w:rsidRDefault="00905B6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OUTPUT:</w:t>
      </w:r>
      <w:r>
        <w:rPr>
          <w:noProof/>
        </w:rPr>
        <w:drawing>
          <wp:inline distT="0" distB="0" distL="0" distR="0" wp14:anchorId="4AD940AE" wp14:editId="03D60220">
            <wp:extent cx="5731510" cy="2614295"/>
            <wp:effectExtent l="0" t="0" r="2540" b="0"/>
            <wp:docPr id="953226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79A06" w14:textId="77777777" w:rsidR="00AC5157" w:rsidRPr="00AC5157" w:rsidRDefault="00AC5157" w:rsidP="00AC5157"/>
    <w:p w14:paraId="4A7FFF5E" w14:textId="77777777" w:rsidR="00AC5157" w:rsidRDefault="00AC5157" w:rsidP="00AC5157">
      <w:pPr>
        <w:rPr>
          <w:noProof/>
        </w:rPr>
      </w:pPr>
    </w:p>
    <w:p w14:paraId="336E379E" w14:textId="77777777" w:rsidR="00AC5157" w:rsidRPr="00AC5157" w:rsidRDefault="00AC5157" w:rsidP="00AC5157">
      <w:pPr>
        <w:jc w:val="center"/>
      </w:pPr>
    </w:p>
    <w:sectPr w:rsidR="00AC5157" w:rsidRPr="00AC5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7F"/>
    <w:rsid w:val="00485CEF"/>
    <w:rsid w:val="0068317F"/>
    <w:rsid w:val="008516DE"/>
    <w:rsid w:val="008B51BA"/>
    <w:rsid w:val="00905B61"/>
    <w:rsid w:val="00983AD8"/>
    <w:rsid w:val="00A1586F"/>
    <w:rsid w:val="00AC5157"/>
    <w:rsid w:val="00B2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3C33"/>
  <w15:chartTrackingRefBased/>
  <w15:docId w15:val="{BA82BB76-F235-494D-8DB2-BFC1952E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B61"/>
  </w:style>
  <w:style w:type="paragraph" w:styleId="Heading1">
    <w:name w:val="heading 1"/>
    <w:basedOn w:val="Normal"/>
    <w:next w:val="Normal"/>
    <w:link w:val="Heading1Char"/>
    <w:uiPriority w:val="9"/>
    <w:qFormat/>
    <w:rsid w:val="00683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maheshbhai patel</dc:creator>
  <cp:keywords/>
  <dc:description/>
  <cp:lastModifiedBy>umang maheshbhai patel</cp:lastModifiedBy>
  <cp:revision>4</cp:revision>
  <dcterms:created xsi:type="dcterms:W3CDTF">2025-08-21T04:25:00Z</dcterms:created>
  <dcterms:modified xsi:type="dcterms:W3CDTF">2025-09-04T04:40:00Z</dcterms:modified>
</cp:coreProperties>
</file>