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8195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Spec Document</w:t>
      </w:r>
    </w:p>
    <w:p w14:paraId="49991F7F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1. Overview</w:t>
      </w:r>
    </w:p>
    <w:p w14:paraId="125A3A69" w14:textId="77777777" w:rsidR="00745497" w:rsidRPr="00745497" w:rsidRDefault="00745497" w:rsidP="00745497">
      <w:r w:rsidRPr="00745497">
        <w:t>Replace the stub in database/db.py with a working SQLite implementation.</w:t>
      </w:r>
    </w:p>
    <w:p w14:paraId="2A7F7782" w14:textId="77777777" w:rsidR="00745497" w:rsidRPr="00745497" w:rsidRDefault="00745497" w:rsidP="00745497">
      <w:r w:rsidRPr="00745497">
        <w:t xml:space="preserve">This step establishes the </w:t>
      </w:r>
      <w:r w:rsidRPr="00745497">
        <w:rPr>
          <w:b/>
          <w:bCs/>
        </w:rPr>
        <w:t>data layer foundation</w:t>
      </w:r>
      <w:r w:rsidRPr="00745497">
        <w:t xml:space="preserve"> for the </w:t>
      </w:r>
      <w:proofErr w:type="spellStart"/>
      <w:r w:rsidRPr="00745497">
        <w:t>Spendly</w:t>
      </w:r>
      <w:proofErr w:type="spellEnd"/>
      <w:r w:rsidRPr="00745497">
        <w:t xml:space="preserve"> application.</w:t>
      </w:r>
    </w:p>
    <w:p w14:paraId="771873E4" w14:textId="77777777" w:rsidR="00745497" w:rsidRPr="00745497" w:rsidRDefault="00745497" w:rsidP="00745497">
      <w:r w:rsidRPr="00745497">
        <w:t>All future features (authentication, profile, expense tracking) depend on this being correctly implemented.</w:t>
      </w:r>
    </w:p>
    <w:p w14:paraId="0022DE7A" w14:textId="77777777" w:rsidR="00745497" w:rsidRPr="00745497" w:rsidRDefault="00745497" w:rsidP="00745497">
      <w:r w:rsidRPr="00745497">
        <w:pict w14:anchorId="754E3BD2">
          <v:rect id="_x0000_i1133" style="width:0;height:1.5pt" o:hralign="center" o:hrstd="t" o:hr="t" fillcolor="#a0a0a0" stroked="f"/>
        </w:pict>
      </w:r>
    </w:p>
    <w:p w14:paraId="54BDB07B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2. Depends on</w:t>
      </w:r>
    </w:p>
    <w:p w14:paraId="0C284770" w14:textId="77777777" w:rsidR="00745497" w:rsidRPr="00745497" w:rsidRDefault="00745497" w:rsidP="00745497">
      <w:r w:rsidRPr="00745497">
        <w:t>Nothing — this is the first step.</w:t>
      </w:r>
    </w:p>
    <w:p w14:paraId="00495302" w14:textId="77777777" w:rsidR="00745497" w:rsidRPr="00745497" w:rsidRDefault="00745497" w:rsidP="00745497">
      <w:r w:rsidRPr="00745497">
        <w:pict w14:anchorId="5559CB3E">
          <v:rect id="_x0000_i1134" style="width:0;height:1.5pt" o:hralign="center" o:hrstd="t" o:hr="t" fillcolor="#a0a0a0" stroked="f"/>
        </w:pict>
      </w:r>
    </w:p>
    <w:p w14:paraId="18021380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3. Routes</w:t>
      </w:r>
    </w:p>
    <w:p w14:paraId="22B2C994" w14:textId="77777777" w:rsidR="00745497" w:rsidRPr="00745497" w:rsidRDefault="00745497" w:rsidP="00745497">
      <w:pPr>
        <w:numPr>
          <w:ilvl w:val="0"/>
          <w:numId w:val="1"/>
        </w:numPr>
      </w:pPr>
      <w:r w:rsidRPr="00745497">
        <w:t>No new routes</w:t>
      </w:r>
    </w:p>
    <w:p w14:paraId="3FEBFDD3" w14:textId="77777777" w:rsidR="00745497" w:rsidRPr="00745497" w:rsidRDefault="00745497" w:rsidP="00745497">
      <w:pPr>
        <w:numPr>
          <w:ilvl w:val="0"/>
          <w:numId w:val="1"/>
        </w:numPr>
      </w:pPr>
      <w:r w:rsidRPr="00745497">
        <w:t>Existing placeholder routes in app.py remain unchanged</w:t>
      </w:r>
    </w:p>
    <w:p w14:paraId="5B756982" w14:textId="77777777" w:rsidR="00745497" w:rsidRPr="00745497" w:rsidRDefault="00745497" w:rsidP="00745497">
      <w:r w:rsidRPr="00745497">
        <w:pict w14:anchorId="70D6EF59">
          <v:rect id="_x0000_i1135" style="width:0;height:1.5pt" o:hralign="center" o:hrstd="t" o:hr="t" fillcolor="#a0a0a0" stroked="f"/>
        </w:pict>
      </w:r>
    </w:p>
    <w:p w14:paraId="425D829C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4. Database Schema</w:t>
      </w:r>
    </w:p>
    <w:p w14:paraId="1868611B" w14:textId="77777777" w:rsidR="00745497" w:rsidRPr="00745497" w:rsidRDefault="00745497" w:rsidP="00745497">
      <w:r w:rsidRPr="00745497">
        <w:pict w14:anchorId="00A923C5">
          <v:rect id="_x0000_i1136" style="width:0;height:1.5pt" o:hralign="center" o:hrstd="t" o:hr="t" fillcolor="#a0a0a0" stroked="f"/>
        </w:pict>
      </w:r>
    </w:p>
    <w:p w14:paraId="776218C1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A.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836"/>
        <w:gridCol w:w="2537"/>
      </w:tblGrid>
      <w:tr w:rsidR="00745497" w:rsidRPr="00745497" w14:paraId="3CC129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C9D0D" w14:textId="77777777" w:rsidR="00745497" w:rsidRPr="00745497" w:rsidRDefault="00745497" w:rsidP="00745497">
            <w:pPr>
              <w:rPr>
                <w:b/>
                <w:bCs/>
              </w:rPr>
            </w:pPr>
            <w:r w:rsidRPr="0074549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101B5CB" w14:textId="77777777" w:rsidR="00745497" w:rsidRPr="00745497" w:rsidRDefault="00745497" w:rsidP="00745497">
            <w:pPr>
              <w:rPr>
                <w:b/>
                <w:bCs/>
              </w:rPr>
            </w:pPr>
            <w:r w:rsidRPr="0074549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A7FDD1" w14:textId="77777777" w:rsidR="00745497" w:rsidRPr="00745497" w:rsidRDefault="00745497" w:rsidP="00745497">
            <w:pPr>
              <w:rPr>
                <w:b/>
                <w:bCs/>
              </w:rPr>
            </w:pPr>
            <w:r w:rsidRPr="00745497">
              <w:rPr>
                <w:b/>
                <w:bCs/>
              </w:rPr>
              <w:t>Constraints</w:t>
            </w:r>
          </w:p>
        </w:tc>
      </w:tr>
      <w:tr w:rsidR="00745497" w:rsidRPr="00745497" w14:paraId="5F43F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1183" w14:textId="77777777" w:rsidR="00745497" w:rsidRPr="00745497" w:rsidRDefault="00745497" w:rsidP="00745497">
            <w:r w:rsidRPr="00745497">
              <w:t>id</w:t>
            </w:r>
          </w:p>
        </w:tc>
        <w:tc>
          <w:tcPr>
            <w:tcW w:w="0" w:type="auto"/>
            <w:vAlign w:val="center"/>
            <w:hideMark/>
          </w:tcPr>
          <w:p w14:paraId="6F5EC4AD" w14:textId="77777777" w:rsidR="00745497" w:rsidRPr="00745497" w:rsidRDefault="00745497" w:rsidP="00745497">
            <w:r w:rsidRPr="00745497">
              <w:t>INTEGER</w:t>
            </w:r>
          </w:p>
        </w:tc>
        <w:tc>
          <w:tcPr>
            <w:tcW w:w="0" w:type="auto"/>
            <w:vAlign w:val="center"/>
            <w:hideMark/>
          </w:tcPr>
          <w:p w14:paraId="21AC04E1" w14:textId="77777777" w:rsidR="00745497" w:rsidRPr="00745497" w:rsidRDefault="00745497" w:rsidP="00745497">
            <w:r w:rsidRPr="00745497">
              <w:t>Primary key, autoincrement</w:t>
            </w:r>
          </w:p>
        </w:tc>
      </w:tr>
      <w:tr w:rsidR="00745497" w:rsidRPr="00745497" w14:paraId="6640A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7210" w14:textId="77777777" w:rsidR="00745497" w:rsidRPr="00745497" w:rsidRDefault="00745497" w:rsidP="00745497">
            <w:r w:rsidRPr="00745497">
              <w:t>name</w:t>
            </w:r>
          </w:p>
        </w:tc>
        <w:tc>
          <w:tcPr>
            <w:tcW w:w="0" w:type="auto"/>
            <w:vAlign w:val="center"/>
            <w:hideMark/>
          </w:tcPr>
          <w:p w14:paraId="6843A681" w14:textId="77777777" w:rsidR="00745497" w:rsidRPr="00745497" w:rsidRDefault="00745497" w:rsidP="00745497">
            <w:r w:rsidRPr="00745497">
              <w:t>TEXT</w:t>
            </w:r>
          </w:p>
        </w:tc>
        <w:tc>
          <w:tcPr>
            <w:tcW w:w="0" w:type="auto"/>
            <w:vAlign w:val="center"/>
            <w:hideMark/>
          </w:tcPr>
          <w:p w14:paraId="065782C6" w14:textId="77777777" w:rsidR="00745497" w:rsidRPr="00745497" w:rsidRDefault="00745497" w:rsidP="00745497">
            <w:r w:rsidRPr="00745497">
              <w:t>Not null</w:t>
            </w:r>
          </w:p>
        </w:tc>
      </w:tr>
      <w:tr w:rsidR="00745497" w:rsidRPr="00745497" w14:paraId="5AA1C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9DB58" w14:textId="77777777" w:rsidR="00745497" w:rsidRPr="00745497" w:rsidRDefault="00745497" w:rsidP="00745497">
            <w:r w:rsidRPr="00745497">
              <w:t>email</w:t>
            </w:r>
          </w:p>
        </w:tc>
        <w:tc>
          <w:tcPr>
            <w:tcW w:w="0" w:type="auto"/>
            <w:vAlign w:val="center"/>
            <w:hideMark/>
          </w:tcPr>
          <w:p w14:paraId="12D0AB8B" w14:textId="77777777" w:rsidR="00745497" w:rsidRPr="00745497" w:rsidRDefault="00745497" w:rsidP="00745497">
            <w:r w:rsidRPr="00745497">
              <w:t>TEXT</w:t>
            </w:r>
          </w:p>
        </w:tc>
        <w:tc>
          <w:tcPr>
            <w:tcW w:w="0" w:type="auto"/>
            <w:vAlign w:val="center"/>
            <w:hideMark/>
          </w:tcPr>
          <w:p w14:paraId="6A51AE8A" w14:textId="77777777" w:rsidR="00745497" w:rsidRPr="00745497" w:rsidRDefault="00745497" w:rsidP="00745497">
            <w:r w:rsidRPr="00745497">
              <w:t>Unique, not null</w:t>
            </w:r>
          </w:p>
        </w:tc>
      </w:tr>
      <w:tr w:rsidR="00745497" w:rsidRPr="00745497" w14:paraId="0828C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4257" w14:textId="77777777" w:rsidR="00745497" w:rsidRPr="00745497" w:rsidRDefault="00745497" w:rsidP="00745497">
            <w:proofErr w:type="spellStart"/>
            <w:r w:rsidRPr="00745497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EAAF1" w14:textId="77777777" w:rsidR="00745497" w:rsidRPr="00745497" w:rsidRDefault="00745497" w:rsidP="00745497">
            <w:r w:rsidRPr="00745497">
              <w:t>TEXT</w:t>
            </w:r>
          </w:p>
        </w:tc>
        <w:tc>
          <w:tcPr>
            <w:tcW w:w="0" w:type="auto"/>
            <w:vAlign w:val="center"/>
            <w:hideMark/>
          </w:tcPr>
          <w:p w14:paraId="1840C741" w14:textId="77777777" w:rsidR="00745497" w:rsidRPr="00745497" w:rsidRDefault="00745497" w:rsidP="00745497">
            <w:r w:rsidRPr="00745497">
              <w:t>Not null</w:t>
            </w:r>
          </w:p>
        </w:tc>
      </w:tr>
      <w:tr w:rsidR="00745497" w:rsidRPr="00745497" w14:paraId="114B6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3762A" w14:textId="77777777" w:rsidR="00745497" w:rsidRPr="00745497" w:rsidRDefault="00745497" w:rsidP="00745497">
            <w:proofErr w:type="spellStart"/>
            <w:r w:rsidRPr="0074549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8F011" w14:textId="77777777" w:rsidR="00745497" w:rsidRPr="00745497" w:rsidRDefault="00745497" w:rsidP="00745497">
            <w:r w:rsidRPr="00745497">
              <w:t>TEXT</w:t>
            </w:r>
          </w:p>
        </w:tc>
        <w:tc>
          <w:tcPr>
            <w:tcW w:w="0" w:type="auto"/>
            <w:vAlign w:val="center"/>
            <w:hideMark/>
          </w:tcPr>
          <w:p w14:paraId="007E889B" w14:textId="77777777" w:rsidR="00745497" w:rsidRPr="00745497" w:rsidRDefault="00745497" w:rsidP="00745497">
            <w:r w:rsidRPr="00745497">
              <w:t>Default datetime('now')</w:t>
            </w:r>
          </w:p>
        </w:tc>
      </w:tr>
    </w:tbl>
    <w:p w14:paraId="13B93F97" w14:textId="77777777" w:rsidR="00745497" w:rsidRPr="00745497" w:rsidRDefault="00745497" w:rsidP="00745497">
      <w:r w:rsidRPr="00745497">
        <w:pict w14:anchorId="73CDE88C">
          <v:rect id="_x0000_i1137" style="width:0;height:1.5pt" o:hralign="center" o:hrstd="t" o:hr="t" fillcolor="#a0a0a0" stroked="f"/>
        </w:pict>
      </w:r>
    </w:p>
    <w:p w14:paraId="44C940E2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B. expenses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836"/>
        <w:gridCol w:w="2875"/>
      </w:tblGrid>
      <w:tr w:rsidR="00745497" w:rsidRPr="00745497" w14:paraId="60F5BC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B090F" w14:textId="77777777" w:rsidR="00745497" w:rsidRPr="00745497" w:rsidRDefault="00745497" w:rsidP="00745497">
            <w:pPr>
              <w:rPr>
                <w:b/>
                <w:bCs/>
              </w:rPr>
            </w:pPr>
            <w:r w:rsidRPr="0074549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3277CA2" w14:textId="77777777" w:rsidR="00745497" w:rsidRPr="00745497" w:rsidRDefault="00745497" w:rsidP="00745497">
            <w:pPr>
              <w:rPr>
                <w:b/>
                <w:bCs/>
              </w:rPr>
            </w:pPr>
            <w:r w:rsidRPr="0074549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CE53A2D" w14:textId="77777777" w:rsidR="00745497" w:rsidRPr="00745497" w:rsidRDefault="00745497" w:rsidP="00745497">
            <w:pPr>
              <w:rPr>
                <w:b/>
                <w:bCs/>
              </w:rPr>
            </w:pPr>
            <w:r w:rsidRPr="00745497">
              <w:rPr>
                <w:b/>
                <w:bCs/>
              </w:rPr>
              <w:t>Constraints</w:t>
            </w:r>
          </w:p>
        </w:tc>
      </w:tr>
      <w:tr w:rsidR="00745497" w:rsidRPr="00745497" w14:paraId="638D5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C52A" w14:textId="77777777" w:rsidR="00745497" w:rsidRPr="00745497" w:rsidRDefault="00745497" w:rsidP="00745497">
            <w:r w:rsidRPr="00745497">
              <w:t>id</w:t>
            </w:r>
          </w:p>
        </w:tc>
        <w:tc>
          <w:tcPr>
            <w:tcW w:w="0" w:type="auto"/>
            <w:vAlign w:val="center"/>
            <w:hideMark/>
          </w:tcPr>
          <w:p w14:paraId="251CC78F" w14:textId="77777777" w:rsidR="00745497" w:rsidRPr="00745497" w:rsidRDefault="00745497" w:rsidP="00745497">
            <w:r w:rsidRPr="00745497">
              <w:t>INTEGER</w:t>
            </w:r>
          </w:p>
        </w:tc>
        <w:tc>
          <w:tcPr>
            <w:tcW w:w="0" w:type="auto"/>
            <w:vAlign w:val="center"/>
            <w:hideMark/>
          </w:tcPr>
          <w:p w14:paraId="5C20709F" w14:textId="77777777" w:rsidR="00745497" w:rsidRPr="00745497" w:rsidRDefault="00745497" w:rsidP="00745497">
            <w:r w:rsidRPr="00745497">
              <w:t>Primary key, autoincrement</w:t>
            </w:r>
          </w:p>
        </w:tc>
      </w:tr>
      <w:tr w:rsidR="00745497" w:rsidRPr="00745497" w14:paraId="2C750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05155" w14:textId="77777777" w:rsidR="00745497" w:rsidRPr="00745497" w:rsidRDefault="00745497" w:rsidP="00745497">
            <w:proofErr w:type="spellStart"/>
            <w:r w:rsidRPr="00745497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0D0D16" w14:textId="77777777" w:rsidR="00745497" w:rsidRPr="00745497" w:rsidRDefault="00745497" w:rsidP="00745497">
            <w:r w:rsidRPr="00745497">
              <w:t>INTEGER</w:t>
            </w:r>
          </w:p>
        </w:tc>
        <w:tc>
          <w:tcPr>
            <w:tcW w:w="0" w:type="auto"/>
            <w:vAlign w:val="center"/>
            <w:hideMark/>
          </w:tcPr>
          <w:p w14:paraId="51BBCB59" w14:textId="77777777" w:rsidR="00745497" w:rsidRPr="00745497" w:rsidRDefault="00745497" w:rsidP="00745497">
            <w:r w:rsidRPr="00745497">
              <w:t xml:space="preserve">Foreign key → </w:t>
            </w:r>
            <w:hyperlink r:id="rId5" w:history="1">
              <w:r w:rsidRPr="00745497">
                <w:rPr>
                  <w:rStyle w:val="Hyperlink"/>
                </w:rPr>
                <w:t>users.id</w:t>
              </w:r>
            </w:hyperlink>
            <w:r w:rsidRPr="00745497">
              <w:t>, not null</w:t>
            </w:r>
          </w:p>
        </w:tc>
      </w:tr>
      <w:tr w:rsidR="00745497" w:rsidRPr="00745497" w14:paraId="01D7B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378B" w14:textId="77777777" w:rsidR="00745497" w:rsidRPr="00745497" w:rsidRDefault="00745497" w:rsidP="00745497">
            <w:r w:rsidRPr="00745497">
              <w:t>amount</w:t>
            </w:r>
          </w:p>
        </w:tc>
        <w:tc>
          <w:tcPr>
            <w:tcW w:w="0" w:type="auto"/>
            <w:vAlign w:val="center"/>
            <w:hideMark/>
          </w:tcPr>
          <w:p w14:paraId="00FC890C" w14:textId="77777777" w:rsidR="00745497" w:rsidRPr="00745497" w:rsidRDefault="00745497" w:rsidP="00745497">
            <w:r w:rsidRPr="00745497">
              <w:t>REAL</w:t>
            </w:r>
          </w:p>
        </w:tc>
        <w:tc>
          <w:tcPr>
            <w:tcW w:w="0" w:type="auto"/>
            <w:vAlign w:val="center"/>
            <w:hideMark/>
          </w:tcPr>
          <w:p w14:paraId="732231A7" w14:textId="77777777" w:rsidR="00745497" w:rsidRPr="00745497" w:rsidRDefault="00745497" w:rsidP="00745497">
            <w:r w:rsidRPr="00745497">
              <w:t>Not null</w:t>
            </w:r>
          </w:p>
        </w:tc>
      </w:tr>
      <w:tr w:rsidR="00745497" w:rsidRPr="00745497" w14:paraId="572EA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BE6D" w14:textId="77777777" w:rsidR="00745497" w:rsidRPr="00745497" w:rsidRDefault="00745497" w:rsidP="00745497">
            <w:r w:rsidRPr="00745497"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556C3BF5" w14:textId="77777777" w:rsidR="00745497" w:rsidRPr="00745497" w:rsidRDefault="00745497" w:rsidP="00745497">
            <w:r w:rsidRPr="00745497">
              <w:t>TEXT</w:t>
            </w:r>
          </w:p>
        </w:tc>
        <w:tc>
          <w:tcPr>
            <w:tcW w:w="0" w:type="auto"/>
            <w:vAlign w:val="center"/>
            <w:hideMark/>
          </w:tcPr>
          <w:p w14:paraId="3445071D" w14:textId="77777777" w:rsidR="00745497" w:rsidRPr="00745497" w:rsidRDefault="00745497" w:rsidP="00745497">
            <w:r w:rsidRPr="00745497">
              <w:t>Not null</w:t>
            </w:r>
          </w:p>
        </w:tc>
      </w:tr>
      <w:tr w:rsidR="00745497" w:rsidRPr="00745497" w14:paraId="18AEC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04DD" w14:textId="77777777" w:rsidR="00745497" w:rsidRPr="00745497" w:rsidRDefault="00745497" w:rsidP="00745497">
            <w:r w:rsidRPr="00745497">
              <w:t>date</w:t>
            </w:r>
          </w:p>
        </w:tc>
        <w:tc>
          <w:tcPr>
            <w:tcW w:w="0" w:type="auto"/>
            <w:vAlign w:val="center"/>
            <w:hideMark/>
          </w:tcPr>
          <w:p w14:paraId="02595E7E" w14:textId="77777777" w:rsidR="00745497" w:rsidRPr="00745497" w:rsidRDefault="00745497" w:rsidP="00745497">
            <w:r w:rsidRPr="00745497">
              <w:t>TEXT</w:t>
            </w:r>
          </w:p>
        </w:tc>
        <w:tc>
          <w:tcPr>
            <w:tcW w:w="0" w:type="auto"/>
            <w:vAlign w:val="center"/>
            <w:hideMark/>
          </w:tcPr>
          <w:p w14:paraId="398AB0D6" w14:textId="77777777" w:rsidR="00745497" w:rsidRPr="00745497" w:rsidRDefault="00745497" w:rsidP="00745497">
            <w:r w:rsidRPr="00745497">
              <w:t>Not null (YYYY-MM-DD format)</w:t>
            </w:r>
          </w:p>
        </w:tc>
      </w:tr>
      <w:tr w:rsidR="00745497" w:rsidRPr="00745497" w14:paraId="2ECC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6A54" w14:textId="77777777" w:rsidR="00745497" w:rsidRPr="00745497" w:rsidRDefault="00745497" w:rsidP="00745497">
            <w:r w:rsidRPr="0074549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EFCFF6" w14:textId="77777777" w:rsidR="00745497" w:rsidRPr="00745497" w:rsidRDefault="00745497" w:rsidP="00745497">
            <w:r w:rsidRPr="00745497">
              <w:t>TEXT</w:t>
            </w:r>
          </w:p>
        </w:tc>
        <w:tc>
          <w:tcPr>
            <w:tcW w:w="0" w:type="auto"/>
            <w:vAlign w:val="center"/>
            <w:hideMark/>
          </w:tcPr>
          <w:p w14:paraId="1909FA18" w14:textId="77777777" w:rsidR="00745497" w:rsidRPr="00745497" w:rsidRDefault="00745497" w:rsidP="00745497">
            <w:r w:rsidRPr="00745497">
              <w:t>Nullable</w:t>
            </w:r>
          </w:p>
        </w:tc>
      </w:tr>
      <w:tr w:rsidR="00745497" w:rsidRPr="00745497" w14:paraId="6D3E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1424E" w14:textId="77777777" w:rsidR="00745497" w:rsidRPr="00745497" w:rsidRDefault="00745497" w:rsidP="00745497">
            <w:proofErr w:type="spellStart"/>
            <w:r w:rsidRPr="0074549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9A19F" w14:textId="77777777" w:rsidR="00745497" w:rsidRPr="00745497" w:rsidRDefault="00745497" w:rsidP="00745497">
            <w:r w:rsidRPr="00745497">
              <w:t>TEXT</w:t>
            </w:r>
          </w:p>
        </w:tc>
        <w:tc>
          <w:tcPr>
            <w:tcW w:w="0" w:type="auto"/>
            <w:vAlign w:val="center"/>
            <w:hideMark/>
          </w:tcPr>
          <w:p w14:paraId="64FA3131" w14:textId="77777777" w:rsidR="00745497" w:rsidRPr="00745497" w:rsidRDefault="00745497" w:rsidP="00745497">
            <w:r w:rsidRPr="00745497">
              <w:t>Default datetime('now')</w:t>
            </w:r>
          </w:p>
        </w:tc>
      </w:tr>
    </w:tbl>
    <w:p w14:paraId="02CE182C" w14:textId="77777777" w:rsidR="00745497" w:rsidRPr="00745497" w:rsidRDefault="00745497" w:rsidP="00745497">
      <w:r w:rsidRPr="00745497">
        <w:pict w14:anchorId="3D5F349A">
          <v:rect id="_x0000_i1138" style="width:0;height:1.5pt" o:hralign="center" o:hrstd="t" o:hr="t" fillcolor="#a0a0a0" stroked="f"/>
        </w:pict>
      </w:r>
    </w:p>
    <w:p w14:paraId="3781F287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5. Functions to Implement (database/db.py)</w:t>
      </w:r>
    </w:p>
    <w:p w14:paraId="0F41F4C6" w14:textId="77777777" w:rsidR="00745497" w:rsidRPr="00745497" w:rsidRDefault="00745497" w:rsidP="00745497">
      <w:r w:rsidRPr="00745497">
        <w:pict w14:anchorId="0871D2FD">
          <v:rect id="_x0000_i1139" style="width:0;height:1.5pt" o:hralign="center" o:hrstd="t" o:hr="t" fillcolor="#a0a0a0" stroked="f"/>
        </w:pict>
      </w:r>
    </w:p>
    <w:p w14:paraId="7057FE3C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 xml:space="preserve">A. </w:t>
      </w:r>
      <w:proofErr w:type="spellStart"/>
      <w:r w:rsidRPr="00745497">
        <w:rPr>
          <w:b/>
          <w:bCs/>
        </w:rPr>
        <w:t>get_</w:t>
      </w:r>
      <w:proofErr w:type="gramStart"/>
      <w:r w:rsidRPr="00745497">
        <w:rPr>
          <w:b/>
          <w:bCs/>
        </w:rPr>
        <w:t>db</w:t>
      </w:r>
      <w:proofErr w:type="spellEnd"/>
      <w:r w:rsidRPr="00745497">
        <w:rPr>
          <w:b/>
          <w:bCs/>
        </w:rPr>
        <w:t>(</w:t>
      </w:r>
      <w:proofErr w:type="gramEnd"/>
      <w:r w:rsidRPr="00745497">
        <w:rPr>
          <w:b/>
          <w:bCs/>
        </w:rPr>
        <w:t>)</w:t>
      </w:r>
    </w:p>
    <w:p w14:paraId="7AC12760" w14:textId="77777777" w:rsidR="00745497" w:rsidRPr="00745497" w:rsidRDefault="00745497" w:rsidP="00745497">
      <w:pPr>
        <w:numPr>
          <w:ilvl w:val="0"/>
          <w:numId w:val="2"/>
        </w:numPr>
      </w:pPr>
      <w:r w:rsidRPr="00745497">
        <w:t xml:space="preserve">Opens connection to </w:t>
      </w:r>
      <w:proofErr w:type="spellStart"/>
      <w:r w:rsidRPr="00745497">
        <w:t>spendly.db</w:t>
      </w:r>
      <w:proofErr w:type="spellEnd"/>
      <w:r w:rsidRPr="00745497">
        <w:t xml:space="preserve"> (or </w:t>
      </w:r>
      <w:proofErr w:type="spellStart"/>
      <w:r w:rsidRPr="00745497">
        <w:t>expense_tracker.db</w:t>
      </w:r>
      <w:proofErr w:type="spellEnd"/>
      <w:r w:rsidRPr="00745497">
        <w:t>) in project root</w:t>
      </w:r>
    </w:p>
    <w:p w14:paraId="5F107726" w14:textId="77777777" w:rsidR="00745497" w:rsidRPr="00745497" w:rsidRDefault="00745497" w:rsidP="00745497">
      <w:pPr>
        <w:numPr>
          <w:ilvl w:val="0"/>
          <w:numId w:val="2"/>
        </w:numPr>
      </w:pPr>
      <w:r w:rsidRPr="00745497">
        <w:t xml:space="preserve">Sets: </w:t>
      </w:r>
    </w:p>
    <w:p w14:paraId="15B7CE97" w14:textId="77777777" w:rsidR="00745497" w:rsidRPr="00745497" w:rsidRDefault="00745497" w:rsidP="00745497">
      <w:pPr>
        <w:numPr>
          <w:ilvl w:val="1"/>
          <w:numId w:val="2"/>
        </w:numPr>
      </w:pPr>
      <w:proofErr w:type="spellStart"/>
      <w:r w:rsidRPr="00745497">
        <w:t>row_factory</w:t>
      </w:r>
      <w:proofErr w:type="spellEnd"/>
      <w:r w:rsidRPr="00745497">
        <w:t xml:space="preserve"> = sqlite3.Row</w:t>
      </w:r>
    </w:p>
    <w:p w14:paraId="477D2BE8" w14:textId="77777777" w:rsidR="00745497" w:rsidRPr="00745497" w:rsidRDefault="00745497" w:rsidP="00745497">
      <w:pPr>
        <w:numPr>
          <w:ilvl w:val="1"/>
          <w:numId w:val="2"/>
        </w:numPr>
      </w:pPr>
      <w:r w:rsidRPr="00745497">
        <w:t xml:space="preserve">PRAGMA </w:t>
      </w:r>
      <w:proofErr w:type="spellStart"/>
      <w:r w:rsidRPr="00745497">
        <w:t>foreign_keys</w:t>
      </w:r>
      <w:proofErr w:type="spellEnd"/>
      <w:r w:rsidRPr="00745497">
        <w:t xml:space="preserve"> = ON</w:t>
      </w:r>
    </w:p>
    <w:p w14:paraId="280A2DD6" w14:textId="77777777" w:rsidR="00745497" w:rsidRPr="00745497" w:rsidRDefault="00745497" w:rsidP="00745497">
      <w:pPr>
        <w:numPr>
          <w:ilvl w:val="0"/>
          <w:numId w:val="2"/>
        </w:numPr>
      </w:pPr>
      <w:r w:rsidRPr="00745497">
        <w:t>Returns the connection</w:t>
      </w:r>
    </w:p>
    <w:p w14:paraId="298D3A51" w14:textId="77777777" w:rsidR="00745497" w:rsidRPr="00745497" w:rsidRDefault="00745497" w:rsidP="00745497">
      <w:r w:rsidRPr="00745497">
        <w:pict w14:anchorId="11B7DBA0">
          <v:rect id="_x0000_i1140" style="width:0;height:1.5pt" o:hralign="center" o:hrstd="t" o:hr="t" fillcolor="#a0a0a0" stroked="f"/>
        </w:pict>
      </w:r>
    </w:p>
    <w:p w14:paraId="2A030B85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 xml:space="preserve">B. </w:t>
      </w:r>
      <w:proofErr w:type="spellStart"/>
      <w:r w:rsidRPr="00745497">
        <w:rPr>
          <w:b/>
          <w:bCs/>
        </w:rPr>
        <w:t>init_</w:t>
      </w:r>
      <w:proofErr w:type="gramStart"/>
      <w:r w:rsidRPr="00745497">
        <w:rPr>
          <w:b/>
          <w:bCs/>
        </w:rPr>
        <w:t>db</w:t>
      </w:r>
      <w:proofErr w:type="spellEnd"/>
      <w:r w:rsidRPr="00745497">
        <w:rPr>
          <w:b/>
          <w:bCs/>
        </w:rPr>
        <w:t>(</w:t>
      </w:r>
      <w:proofErr w:type="gramEnd"/>
      <w:r w:rsidRPr="00745497">
        <w:rPr>
          <w:b/>
          <w:bCs/>
        </w:rPr>
        <w:t>)</w:t>
      </w:r>
    </w:p>
    <w:p w14:paraId="51DDBBD7" w14:textId="77777777" w:rsidR="00745497" w:rsidRPr="00745497" w:rsidRDefault="00745497" w:rsidP="00745497">
      <w:pPr>
        <w:numPr>
          <w:ilvl w:val="0"/>
          <w:numId w:val="3"/>
        </w:numPr>
      </w:pPr>
      <w:r w:rsidRPr="00745497">
        <w:t>Creates both tables using CREATE TABLE IF NOT EXISTS</w:t>
      </w:r>
    </w:p>
    <w:p w14:paraId="427C0EBB" w14:textId="77777777" w:rsidR="00745497" w:rsidRPr="00745497" w:rsidRDefault="00745497" w:rsidP="00745497">
      <w:pPr>
        <w:numPr>
          <w:ilvl w:val="0"/>
          <w:numId w:val="3"/>
        </w:numPr>
      </w:pPr>
      <w:r w:rsidRPr="00745497">
        <w:t>Safe to call multiple times</w:t>
      </w:r>
    </w:p>
    <w:p w14:paraId="2C4DFDCB" w14:textId="77777777" w:rsidR="00745497" w:rsidRPr="00745497" w:rsidRDefault="00745497" w:rsidP="00745497">
      <w:pPr>
        <w:numPr>
          <w:ilvl w:val="0"/>
          <w:numId w:val="3"/>
        </w:numPr>
      </w:pPr>
      <w:r w:rsidRPr="00745497">
        <w:t>Ensures schema is ready before app usage</w:t>
      </w:r>
    </w:p>
    <w:p w14:paraId="470E10C3" w14:textId="77777777" w:rsidR="00745497" w:rsidRPr="00745497" w:rsidRDefault="00745497" w:rsidP="00745497">
      <w:r w:rsidRPr="00745497">
        <w:pict w14:anchorId="557146F1">
          <v:rect id="_x0000_i1141" style="width:0;height:1.5pt" o:hralign="center" o:hrstd="t" o:hr="t" fillcolor="#a0a0a0" stroked="f"/>
        </w:pict>
      </w:r>
    </w:p>
    <w:p w14:paraId="01A5F5A4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 xml:space="preserve">C. </w:t>
      </w:r>
      <w:proofErr w:type="spellStart"/>
      <w:r w:rsidRPr="00745497">
        <w:rPr>
          <w:b/>
          <w:bCs/>
        </w:rPr>
        <w:t>seed_</w:t>
      </w:r>
      <w:proofErr w:type="gramStart"/>
      <w:r w:rsidRPr="00745497">
        <w:rPr>
          <w:b/>
          <w:bCs/>
        </w:rPr>
        <w:t>db</w:t>
      </w:r>
      <w:proofErr w:type="spellEnd"/>
      <w:r w:rsidRPr="00745497">
        <w:rPr>
          <w:b/>
          <w:bCs/>
        </w:rPr>
        <w:t>(</w:t>
      </w:r>
      <w:proofErr w:type="gramEnd"/>
      <w:r w:rsidRPr="00745497">
        <w:rPr>
          <w:b/>
          <w:bCs/>
        </w:rPr>
        <w:t>)</w:t>
      </w:r>
    </w:p>
    <w:p w14:paraId="56CD3E2A" w14:textId="77777777" w:rsidR="00745497" w:rsidRPr="00745497" w:rsidRDefault="00745497" w:rsidP="00745497">
      <w:pPr>
        <w:numPr>
          <w:ilvl w:val="0"/>
          <w:numId w:val="4"/>
        </w:numPr>
      </w:pPr>
      <w:r w:rsidRPr="00745497">
        <w:t xml:space="preserve">Checks if users table already contains data </w:t>
      </w:r>
    </w:p>
    <w:p w14:paraId="1AD6A3D5" w14:textId="77777777" w:rsidR="00745497" w:rsidRPr="00745497" w:rsidRDefault="00745497" w:rsidP="00745497">
      <w:pPr>
        <w:numPr>
          <w:ilvl w:val="1"/>
          <w:numId w:val="4"/>
        </w:numPr>
      </w:pPr>
      <w:r w:rsidRPr="00745497">
        <w:t>If yes → return early (no duplication)</w:t>
      </w:r>
    </w:p>
    <w:p w14:paraId="3757E7C3" w14:textId="77777777" w:rsidR="00745497" w:rsidRPr="00745497" w:rsidRDefault="00745497" w:rsidP="00745497">
      <w:pPr>
        <w:numPr>
          <w:ilvl w:val="0"/>
          <w:numId w:val="4"/>
        </w:numPr>
      </w:pPr>
      <w:r w:rsidRPr="00745497">
        <w:t xml:space="preserve">Inserts one demo user: </w:t>
      </w:r>
    </w:p>
    <w:p w14:paraId="42630552" w14:textId="77777777" w:rsidR="00745497" w:rsidRPr="00745497" w:rsidRDefault="00745497" w:rsidP="00745497">
      <w:pPr>
        <w:numPr>
          <w:ilvl w:val="1"/>
          <w:numId w:val="4"/>
        </w:numPr>
      </w:pPr>
      <w:r w:rsidRPr="00745497">
        <w:t>name: Demo User</w:t>
      </w:r>
    </w:p>
    <w:p w14:paraId="6BD000B0" w14:textId="77777777" w:rsidR="00745497" w:rsidRPr="00745497" w:rsidRDefault="00745497" w:rsidP="00745497">
      <w:pPr>
        <w:numPr>
          <w:ilvl w:val="1"/>
          <w:numId w:val="4"/>
        </w:numPr>
      </w:pPr>
      <w:r w:rsidRPr="00745497">
        <w:t xml:space="preserve">email: </w:t>
      </w:r>
      <w:hyperlink r:id="rId6" w:history="1">
        <w:r w:rsidRPr="00745497">
          <w:rPr>
            <w:rStyle w:val="Hyperlink"/>
          </w:rPr>
          <w:t>demo@spendly.com</w:t>
        </w:r>
      </w:hyperlink>
    </w:p>
    <w:p w14:paraId="25B76157" w14:textId="77777777" w:rsidR="00745497" w:rsidRPr="00745497" w:rsidRDefault="00745497" w:rsidP="00745497">
      <w:pPr>
        <w:numPr>
          <w:ilvl w:val="1"/>
          <w:numId w:val="4"/>
        </w:numPr>
      </w:pPr>
      <w:r w:rsidRPr="00745497">
        <w:t xml:space="preserve">password: demo123 (hashed using </w:t>
      </w:r>
      <w:proofErr w:type="spellStart"/>
      <w:r w:rsidRPr="00745497">
        <w:t>werkzeug</w:t>
      </w:r>
      <w:proofErr w:type="spellEnd"/>
      <w:r w:rsidRPr="00745497">
        <w:t>)</w:t>
      </w:r>
    </w:p>
    <w:p w14:paraId="071E14C2" w14:textId="77777777" w:rsidR="00745497" w:rsidRPr="00745497" w:rsidRDefault="00745497" w:rsidP="00745497">
      <w:pPr>
        <w:numPr>
          <w:ilvl w:val="0"/>
          <w:numId w:val="4"/>
        </w:numPr>
      </w:pPr>
      <w:r w:rsidRPr="00745497">
        <w:t xml:space="preserve">Inserts </w:t>
      </w:r>
      <w:r w:rsidRPr="00745497">
        <w:rPr>
          <w:b/>
          <w:bCs/>
        </w:rPr>
        <w:t>8 sample expenses</w:t>
      </w:r>
      <w:r w:rsidRPr="00745497">
        <w:t xml:space="preserve">: </w:t>
      </w:r>
    </w:p>
    <w:p w14:paraId="280F1B43" w14:textId="77777777" w:rsidR="00745497" w:rsidRPr="00745497" w:rsidRDefault="00745497" w:rsidP="00745497">
      <w:pPr>
        <w:numPr>
          <w:ilvl w:val="1"/>
          <w:numId w:val="4"/>
        </w:numPr>
      </w:pPr>
      <w:r w:rsidRPr="00745497">
        <w:t>All linked to demo user</w:t>
      </w:r>
    </w:p>
    <w:p w14:paraId="6695A970" w14:textId="77777777" w:rsidR="00745497" w:rsidRPr="00745497" w:rsidRDefault="00745497" w:rsidP="00745497">
      <w:pPr>
        <w:numPr>
          <w:ilvl w:val="1"/>
          <w:numId w:val="4"/>
        </w:numPr>
      </w:pPr>
      <w:r w:rsidRPr="00745497">
        <w:t>Cover multiple categories</w:t>
      </w:r>
    </w:p>
    <w:p w14:paraId="16920E33" w14:textId="77777777" w:rsidR="00745497" w:rsidRPr="00745497" w:rsidRDefault="00745497" w:rsidP="00745497">
      <w:pPr>
        <w:numPr>
          <w:ilvl w:val="1"/>
          <w:numId w:val="4"/>
        </w:numPr>
      </w:pPr>
      <w:r w:rsidRPr="00745497">
        <w:lastRenderedPageBreak/>
        <w:t>Dates spread across current month</w:t>
      </w:r>
    </w:p>
    <w:p w14:paraId="7C376C34" w14:textId="77777777" w:rsidR="00745497" w:rsidRPr="00745497" w:rsidRDefault="00745497" w:rsidP="00745497">
      <w:pPr>
        <w:numPr>
          <w:ilvl w:val="1"/>
          <w:numId w:val="4"/>
        </w:numPr>
      </w:pPr>
      <w:r w:rsidRPr="00745497">
        <w:t>At least one expense per category</w:t>
      </w:r>
    </w:p>
    <w:p w14:paraId="753EF123" w14:textId="77777777" w:rsidR="00745497" w:rsidRPr="00745497" w:rsidRDefault="00745497" w:rsidP="00745497">
      <w:r w:rsidRPr="00745497">
        <w:pict w14:anchorId="75BB5FC4">
          <v:rect id="_x0000_i1142" style="width:0;height:1.5pt" o:hralign="center" o:hrstd="t" o:hr="t" fillcolor="#a0a0a0" stroked="f"/>
        </w:pict>
      </w:r>
    </w:p>
    <w:p w14:paraId="0AB5BB70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6. Changes to app.py</w:t>
      </w:r>
    </w:p>
    <w:p w14:paraId="78E46491" w14:textId="77777777" w:rsidR="00745497" w:rsidRPr="00745497" w:rsidRDefault="00745497" w:rsidP="00745497">
      <w:pPr>
        <w:numPr>
          <w:ilvl w:val="0"/>
          <w:numId w:val="5"/>
        </w:numPr>
      </w:pPr>
      <w:r w:rsidRPr="00745497">
        <w:t xml:space="preserve">Import: </w:t>
      </w:r>
    </w:p>
    <w:p w14:paraId="6CF3074F" w14:textId="77777777" w:rsidR="00745497" w:rsidRPr="00745497" w:rsidRDefault="00745497" w:rsidP="00745497">
      <w:pPr>
        <w:numPr>
          <w:ilvl w:val="1"/>
          <w:numId w:val="5"/>
        </w:numPr>
      </w:pPr>
      <w:proofErr w:type="spellStart"/>
      <w:r w:rsidRPr="00745497">
        <w:t>get_db</w:t>
      </w:r>
      <w:proofErr w:type="spellEnd"/>
    </w:p>
    <w:p w14:paraId="426C4C9F" w14:textId="77777777" w:rsidR="00745497" w:rsidRPr="00745497" w:rsidRDefault="00745497" w:rsidP="00745497">
      <w:pPr>
        <w:numPr>
          <w:ilvl w:val="1"/>
          <w:numId w:val="5"/>
        </w:numPr>
      </w:pPr>
      <w:proofErr w:type="spellStart"/>
      <w:r w:rsidRPr="00745497">
        <w:t>init_db</w:t>
      </w:r>
      <w:proofErr w:type="spellEnd"/>
    </w:p>
    <w:p w14:paraId="4FC45165" w14:textId="77777777" w:rsidR="00745497" w:rsidRPr="00745497" w:rsidRDefault="00745497" w:rsidP="00745497">
      <w:pPr>
        <w:numPr>
          <w:ilvl w:val="1"/>
          <w:numId w:val="5"/>
        </w:numPr>
      </w:pPr>
      <w:proofErr w:type="spellStart"/>
      <w:r w:rsidRPr="00745497">
        <w:t>seed_db</w:t>
      </w:r>
      <w:proofErr w:type="spellEnd"/>
    </w:p>
    <w:p w14:paraId="39735D2B" w14:textId="77777777" w:rsidR="00745497" w:rsidRPr="00745497" w:rsidRDefault="00745497" w:rsidP="00745497">
      <w:pPr>
        <w:numPr>
          <w:ilvl w:val="0"/>
          <w:numId w:val="5"/>
        </w:numPr>
      </w:pPr>
      <w:r w:rsidRPr="00745497">
        <w:t xml:space="preserve">Call </w:t>
      </w:r>
      <w:proofErr w:type="spellStart"/>
      <w:r w:rsidRPr="00745497">
        <w:t>init_</w:t>
      </w:r>
      <w:proofErr w:type="gramStart"/>
      <w:r w:rsidRPr="00745497">
        <w:t>db</w:t>
      </w:r>
      <w:proofErr w:type="spellEnd"/>
      <w:r w:rsidRPr="00745497">
        <w:t>(</w:t>
      </w:r>
      <w:proofErr w:type="gramEnd"/>
      <w:r w:rsidRPr="00745497">
        <w:t xml:space="preserve">) and </w:t>
      </w:r>
      <w:proofErr w:type="spellStart"/>
      <w:r w:rsidRPr="00745497">
        <w:t>seed_</w:t>
      </w:r>
      <w:proofErr w:type="gramStart"/>
      <w:r w:rsidRPr="00745497">
        <w:t>db</w:t>
      </w:r>
      <w:proofErr w:type="spellEnd"/>
      <w:r w:rsidRPr="00745497">
        <w:t>(</w:t>
      </w:r>
      <w:proofErr w:type="gramEnd"/>
      <w:r w:rsidRPr="00745497">
        <w:t xml:space="preserve">) inside </w:t>
      </w:r>
      <w:proofErr w:type="spellStart"/>
      <w:r w:rsidRPr="00745497">
        <w:t>app.app_</w:t>
      </w:r>
      <w:proofErr w:type="gramStart"/>
      <w:r w:rsidRPr="00745497">
        <w:t>context</w:t>
      </w:r>
      <w:proofErr w:type="spellEnd"/>
      <w:r w:rsidRPr="00745497">
        <w:t>(</w:t>
      </w:r>
      <w:proofErr w:type="gramEnd"/>
      <w:r w:rsidRPr="00745497">
        <w:t>) on startup</w:t>
      </w:r>
    </w:p>
    <w:p w14:paraId="19CA0D6B" w14:textId="77777777" w:rsidR="00745497" w:rsidRPr="00745497" w:rsidRDefault="00745497" w:rsidP="00745497">
      <w:pPr>
        <w:numPr>
          <w:ilvl w:val="0"/>
          <w:numId w:val="5"/>
        </w:numPr>
      </w:pPr>
      <w:r w:rsidRPr="00745497">
        <w:t>Ensure DB is ready before routes are used</w:t>
      </w:r>
    </w:p>
    <w:p w14:paraId="777190B1" w14:textId="77777777" w:rsidR="00745497" w:rsidRPr="00745497" w:rsidRDefault="00745497" w:rsidP="00745497">
      <w:r w:rsidRPr="00745497">
        <w:pict w14:anchorId="3055E8B3">
          <v:rect id="_x0000_i1143" style="width:0;height:1.5pt" o:hralign="center" o:hrstd="t" o:hr="t" fillcolor="#a0a0a0" stroked="f"/>
        </w:pict>
      </w:r>
    </w:p>
    <w:p w14:paraId="5AC8D9CC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7. Files to Change</w:t>
      </w:r>
    </w:p>
    <w:p w14:paraId="66585EEB" w14:textId="77777777" w:rsidR="00745497" w:rsidRPr="00745497" w:rsidRDefault="00745497" w:rsidP="00745497">
      <w:pPr>
        <w:numPr>
          <w:ilvl w:val="0"/>
          <w:numId w:val="6"/>
        </w:numPr>
      </w:pPr>
      <w:r w:rsidRPr="00745497">
        <w:t>database/db.py → implement all functions</w:t>
      </w:r>
    </w:p>
    <w:p w14:paraId="673E4837" w14:textId="77777777" w:rsidR="00745497" w:rsidRPr="00745497" w:rsidRDefault="00745497" w:rsidP="00745497">
      <w:pPr>
        <w:numPr>
          <w:ilvl w:val="0"/>
          <w:numId w:val="6"/>
        </w:numPr>
      </w:pPr>
      <w:r w:rsidRPr="00745497">
        <w:t>app.py → add imports and startup calls</w:t>
      </w:r>
    </w:p>
    <w:p w14:paraId="5B6566EE" w14:textId="77777777" w:rsidR="00745497" w:rsidRPr="00745497" w:rsidRDefault="00745497" w:rsidP="00745497">
      <w:r w:rsidRPr="00745497">
        <w:pict w14:anchorId="6ACCF6AA">
          <v:rect id="_x0000_i1144" style="width:0;height:1.5pt" o:hralign="center" o:hrstd="t" o:hr="t" fillcolor="#a0a0a0" stroked="f"/>
        </w:pict>
      </w:r>
    </w:p>
    <w:p w14:paraId="5C2AA974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8. Files to Create</w:t>
      </w:r>
    </w:p>
    <w:p w14:paraId="6BB39DAE" w14:textId="77777777" w:rsidR="00745497" w:rsidRPr="00745497" w:rsidRDefault="00745497" w:rsidP="00745497">
      <w:pPr>
        <w:numPr>
          <w:ilvl w:val="0"/>
          <w:numId w:val="7"/>
        </w:numPr>
      </w:pPr>
      <w:r w:rsidRPr="00745497">
        <w:t>None</w:t>
      </w:r>
    </w:p>
    <w:p w14:paraId="64B5148B" w14:textId="77777777" w:rsidR="00745497" w:rsidRPr="00745497" w:rsidRDefault="00745497" w:rsidP="00745497">
      <w:r w:rsidRPr="00745497">
        <w:pict w14:anchorId="541FB737">
          <v:rect id="_x0000_i1145" style="width:0;height:1.5pt" o:hralign="center" o:hrstd="t" o:hr="t" fillcolor="#a0a0a0" stroked="f"/>
        </w:pict>
      </w:r>
    </w:p>
    <w:p w14:paraId="11E20DE9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9. Dependencies</w:t>
      </w:r>
    </w:p>
    <w:p w14:paraId="283C6F53" w14:textId="77777777" w:rsidR="00745497" w:rsidRPr="00745497" w:rsidRDefault="00745497" w:rsidP="00745497">
      <w:pPr>
        <w:numPr>
          <w:ilvl w:val="0"/>
          <w:numId w:val="8"/>
        </w:numPr>
      </w:pPr>
      <w:r w:rsidRPr="00745497">
        <w:t>No new pip packages</w:t>
      </w:r>
    </w:p>
    <w:p w14:paraId="3187882A" w14:textId="77777777" w:rsidR="00745497" w:rsidRPr="00745497" w:rsidRDefault="00745497" w:rsidP="00745497">
      <w:pPr>
        <w:numPr>
          <w:ilvl w:val="0"/>
          <w:numId w:val="8"/>
        </w:numPr>
      </w:pPr>
      <w:r w:rsidRPr="00745497">
        <w:t xml:space="preserve">Use: </w:t>
      </w:r>
    </w:p>
    <w:p w14:paraId="377F71E6" w14:textId="77777777" w:rsidR="00745497" w:rsidRPr="00745497" w:rsidRDefault="00745497" w:rsidP="00745497">
      <w:pPr>
        <w:numPr>
          <w:ilvl w:val="1"/>
          <w:numId w:val="8"/>
        </w:numPr>
      </w:pPr>
      <w:r w:rsidRPr="00745497">
        <w:t>sqlite3 (standard library)</w:t>
      </w:r>
    </w:p>
    <w:p w14:paraId="2F4158B3" w14:textId="77777777" w:rsidR="00745497" w:rsidRPr="00745497" w:rsidRDefault="00745497" w:rsidP="00745497">
      <w:pPr>
        <w:numPr>
          <w:ilvl w:val="1"/>
          <w:numId w:val="8"/>
        </w:numPr>
      </w:pPr>
      <w:proofErr w:type="spellStart"/>
      <w:proofErr w:type="gramStart"/>
      <w:r w:rsidRPr="00745497">
        <w:t>werkzeug.security</w:t>
      </w:r>
      <w:proofErr w:type="spellEnd"/>
      <w:proofErr w:type="gramEnd"/>
      <w:r w:rsidRPr="00745497">
        <w:t xml:space="preserve"> (already installed)</w:t>
      </w:r>
    </w:p>
    <w:p w14:paraId="78F4A430" w14:textId="77777777" w:rsidR="00745497" w:rsidRPr="00745497" w:rsidRDefault="00745497" w:rsidP="00745497">
      <w:r w:rsidRPr="00745497">
        <w:pict w14:anchorId="5FC4A2B4">
          <v:rect id="_x0000_i1146" style="width:0;height:1.5pt" o:hralign="center" o:hrstd="t" o:hr="t" fillcolor="#a0a0a0" stroked="f"/>
        </w:pict>
      </w:r>
    </w:p>
    <w:p w14:paraId="5C4BCB7C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10. Categories (Fixed List)</w:t>
      </w:r>
    </w:p>
    <w:p w14:paraId="62CA2C3C" w14:textId="77777777" w:rsidR="00745497" w:rsidRPr="00745497" w:rsidRDefault="00745497" w:rsidP="00745497">
      <w:r w:rsidRPr="00745497">
        <w:t>Use exactly these values:</w:t>
      </w:r>
    </w:p>
    <w:p w14:paraId="010FF1FC" w14:textId="77777777" w:rsidR="00745497" w:rsidRPr="00745497" w:rsidRDefault="00745497" w:rsidP="00745497">
      <w:pPr>
        <w:numPr>
          <w:ilvl w:val="0"/>
          <w:numId w:val="9"/>
        </w:numPr>
      </w:pPr>
      <w:r w:rsidRPr="00745497">
        <w:t>Food</w:t>
      </w:r>
    </w:p>
    <w:p w14:paraId="5BC31182" w14:textId="77777777" w:rsidR="00745497" w:rsidRPr="00745497" w:rsidRDefault="00745497" w:rsidP="00745497">
      <w:pPr>
        <w:numPr>
          <w:ilvl w:val="0"/>
          <w:numId w:val="9"/>
        </w:numPr>
      </w:pPr>
      <w:r w:rsidRPr="00745497">
        <w:t>Transport</w:t>
      </w:r>
    </w:p>
    <w:p w14:paraId="65839492" w14:textId="77777777" w:rsidR="00745497" w:rsidRPr="00745497" w:rsidRDefault="00745497" w:rsidP="00745497">
      <w:pPr>
        <w:numPr>
          <w:ilvl w:val="0"/>
          <w:numId w:val="9"/>
        </w:numPr>
      </w:pPr>
      <w:r w:rsidRPr="00745497">
        <w:t>Bills</w:t>
      </w:r>
    </w:p>
    <w:p w14:paraId="03E7A35F" w14:textId="77777777" w:rsidR="00745497" w:rsidRPr="00745497" w:rsidRDefault="00745497" w:rsidP="00745497">
      <w:pPr>
        <w:numPr>
          <w:ilvl w:val="0"/>
          <w:numId w:val="9"/>
        </w:numPr>
      </w:pPr>
      <w:r w:rsidRPr="00745497">
        <w:t>Health</w:t>
      </w:r>
    </w:p>
    <w:p w14:paraId="6873306D" w14:textId="77777777" w:rsidR="00745497" w:rsidRPr="00745497" w:rsidRDefault="00745497" w:rsidP="00745497">
      <w:pPr>
        <w:numPr>
          <w:ilvl w:val="0"/>
          <w:numId w:val="9"/>
        </w:numPr>
      </w:pPr>
      <w:r w:rsidRPr="00745497">
        <w:t>Entertainment</w:t>
      </w:r>
    </w:p>
    <w:p w14:paraId="2615B94A" w14:textId="77777777" w:rsidR="00745497" w:rsidRPr="00745497" w:rsidRDefault="00745497" w:rsidP="00745497">
      <w:pPr>
        <w:numPr>
          <w:ilvl w:val="0"/>
          <w:numId w:val="9"/>
        </w:numPr>
      </w:pPr>
      <w:r w:rsidRPr="00745497">
        <w:lastRenderedPageBreak/>
        <w:t>Shopping</w:t>
      </w:r>
    </w:p>
    <w:p w14:paraId="2A7210BE" w14:textId="77777777" w:rsidR="00745497" w:rsidRPr="00745497" w:rsidRDefault="00745497" w:rsidP="00745497">
      <w:pPr>
        <w:numPr>
          <w:ilvl w:val="0"/>
          <w:numId w:val="9"/>
        </w:numPr>
      </w:pPr>
      <w:r w:rsidRPr="00745497">
        <w:t>Other</w:t>
      </w:r>
    </w:p>
    <w:p w14:paraId="74F92016" w14:textId="77777777" w:rsidR="00745497" w:rsidRPr="00745497" w:rsidRDefault="00745497" w:rsidP="00745497">
      <w:r w:rsidRPr="00745497">
        <w:pict w14:anchorId="15A2B88C">
          <v:rect id="_x0000_i1147" style="width:0;height:1.5pt" o:hralign="center" o:hrstd="t" o:hr="t" fillcolor="#a0a0a0" stroked="f"/>
        </w:pict>
      </w:r>
    </w:p>
    <w:p w14:paraId="1450EEBF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11. Rules for Implementation</w:t>
      </w:r>
    </w:p>
    <w:p w14:paraId="7FE3C783" w14:textId="77777777" w:rsidR="00745497" w:rsidRPr="00745497" w:rsidRDefault="00745497" w:rsidP="00745497">
      <w:pPr>
        <w:numPr>
          <w:ilvl w:val="0"/>
          <w:numId w:val="10"/>
        </w:numPr>
      </w:pPr>
      <w:r w:rsidRPr="00745497">
        <w:t xml:space="preserve">No ORMs (no </w:t>
      </w:r>
      <w:proofErr w:type="spellStart"/>
      <w:r w:rsidRPr="00745497">
        <w:t>SQLAlchemy</w:t>
      </w:r>
      <w:proofErr w:type="spellEnd"/>
      <w:r w:rsidRPr="00745497">
        <w:t>)</w:t>
      </w:r>
    </w:p>
    <w:p w14:paraId="6069DA49" w14:textId="77777777" w:rsidR="00745497" w:rsidRPr="00745497" w:rsidRDefault="00745497" w:rsidP="00745497">
      <w:pPr>
        <w:numPr>
          <w:ilvl w:val="0"/>
          <w:numId w:val="10"/>
        </w:numPr>
      </w:pPr>
      <w:r w:rsidRPr="00745497">
        <w:t xml:space="preserve">Use </w:t>
      </w:r>
      <w:r w:rsidRPr="00745497">
        <w:rPr>
          <w:b/>
          <w:bCs/>
        </w:rPr>
        <w:t>parameterized queries only</w:t>
      </w:r>
    </w:p>
    <w:p w14:paraId="57E7F95C" w14:textId="77777777" w:rsidR="00745497" w:rsidRPr="00745497" w:rsidRDefault="00745497" w:rsidP="00745497">
      <w:pPr>
        <w:numPr>
          <w:ilvl w:val="0"/>
          <w:numId w:val="10"/>
        </w:numPr>
      </w:pPr>
      <w:r w:rsidRPr="00745497">
        <w:t>Never use string formatting in SQL</w:t>
      </w:r>
    </w:p>
    <w:p w14:paraId="79562C43" w14:textId="77777777" w:rsidR="00745497" w:rsidRPr="00745497" w:rsidRDefault="00745497" w:rsidP="00745497">
      <w:pPr>
        <w:numPr>
          <w:ilvl w:val="0"/>
          <w:numId w:val="10"/>
        </w:numPr>
      </w:pPr>
      <w:r w:rsidRPr="00745497">
        <w:t xml:space="preserve">Enable PRAGMA </w:t>
      </w:r>
      <w:proofErr w:type="spellStart"/>
      <w:r w:rsidRPr="00745497">
        <w:t>foreign_keys</w:t>
      </w:r>
      <w:proofErr w:type="spellEnd"/>
      <w:r w:rsidRPr="00745497">
        <w:t xml:space="preserve"> = ON </w:t>
      </w:r>
      <w:proofErr w:type="spellStart"/>
      <w:r w:rsidRPr="00745497">
        <w:t>on</w:t>
      </w:r>
      <w:proofErr w:type="spellEnd"/>
      <w:r w:rsidRPr="00745497">
        <w:t xml:space="preserve"> every connection</w:t>
      </w:r>
    </w:p>
    <w:p w14:paraId="79ED117A" w14:textId="77777777" w:rsidR="00745497" w:rsidRPr="00745497" w:rsidRDefault="00745497" w:rsidP="00745497">
      <w:pPr>
        <w:numPr>
          <w:ilvl w:val="0"/>
          <w:numId w:val="10"/>
        </w:numPr>
      </w:pPr>
      <w:r w:rsidRPr="00745497">
        <w:t>Store amount as REAL (float), not INTEGER</w:t>
      </w:r>
    </w:p>
    <w:p w14:paraId="16C4815D" w14:textId="77777777" w:rsidR="00745497" w:rsidRPr="00745497" w:rsidRDefault="00745497" w:rsidP="00745497">
      <w:pPr>
        <w:numPr>
          <w:ilvl w:val="0"/>
          <w:numId w:val="10"/>
        </w:numPr>
      </w:pPr>
      <w:r w:rsidRPr="00745497">
        <w:t>Hash passwords using:</w:t>
      </w:r>
    </w:p>
    <w:p w14:paraId="0BA392FF" w14:textId="77777777" w:rsidR="00745497" w:rsidRPr="00745497" w:rsidRDefault="00745497" w:rsidP="00745497">
      <w:pPr>
        <w:numPr>
          <w:ilvl w:val="0"/>
          <w:numId w:val="10"/>
        </w:numPr>
      </w:pPr>
      <w:proofErr w:type="spellStart"/>
      <w:proofErr w:type="gramStart"/>
      <w:r w:rsidRPr="00745497">
        <w:t>fromwerkzeug.securityimportgenerate</w:t>
      </w:r>
      <w:proofErr w:type="gramEnd"/>
      <w:r w:rsidRPr="00745497">
        <w:t>_password_hash</w:t>
      </w:r>
      <w:proofErr w:type="spellEnd"/>
    </w:p>
    <w:p w14:paraId="1D4AFBAF" w14:textId="77777777" w:rsidR="00745497" w:rsidRPr="00745497" w:rsidRDefault="00745497" w:rsidP="00745497">
      <w:pPr>
        <w:numPr>
          <w:ilvl w:val="0"/>
          <w:numId w:val="10"/>
        </w:numPr>
      </w:pPr>
      <w:proofErr w:type="spellStart"/>
      <w:r w:rsidRPr="00745497">
        <w:t>seed_</w:t>
      </w:r>
      <w:proofErr w:type="gramStart"/>
      <w:r w:rsidRPr="00745497">
        <w:t>db</w:t>
      </w:r>
      <w:proofErr w:type="spellEnd"/>
      <w:r w:rsidRPr="00745497">
        <w:t>(</w:t>
      </w:r>
      <w:proofErr w:type="gramEnd"/>
      <w:r w:rsidRPr="00745497">
        <w:t>) must prevent duplicate inserts</w:t>
      </w:r>
    </w:p>
    <w:p w14:paraId="60A62125" w14:textId="77777777" w:rsidR="00745497" w:rsidRPr="00745497" w:rsidRDefault="00745497" w:rsidP="00745497">
      <w:pPr>
        <w:numPr>
          <w:ilvl w:val="0"/>
          <w:numId w:val="10"/>
        </w:numPr>
      </w:pPr>
      <w:r w:rsidRPr="00745497">
        <w:t xml:space="preserve">Dates must follow </w:t>
      </w:r>
      <w:r w:rsidRPr="00745497">
        <w:rPr>
          <w:b/>
          <w:bCs/>
        </w:rPr>
        <w:t>YYYY-MM-DD format consistently</w:t>
      </w:r>
    </w:p>
    <w:p w14:paraId="60526799" w14:textId="77777777" w:rsidR="00745497" w:rsidRPr="00745497" w:rsidRDefault="00745497" w:rsidP="00745497">
      <w:r w:rsidRPr="00745497">
        <w:pict w14:anchorId="1E8E8E94">
          <v:rect id="_x0000_i1148" style="width:0;height:1.5pt" o:hralign="center" o:hrstd="t" o:hr="t" fillcolor="#a0a0a0" stroked="f"/>
        </w:pict>
      </w:r>
    </w:p>
    <w:p w14:paraId="545D4CA5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 xml:space="preserve">12. Expected </w:t>
      </w:r>
      <w:proofErr w:type="spellStart"/>
      <w:r w:rsidRPr="00745497">
        <w:rPr>
          <w:b/>
          <w:bCs/>
        </w:rPr>
        <w:t>Behavior</w:t>
      </w:r>
      <w:proofErr w:type="spellEnd"/>
    </w:p>
    <w:p w14:paraId="1A523DA5" w14:textId="77777777" w:rsidR="00745497" w:rsidRPr="00745497" w:rsidRDefault="00745497" w:rsidP="00745497">
      <w:pPr>
        <w:numPr>
          <w:ilvl w:val="0"/>
          <w:numId w:val="11"/>
        </w:numPr>
      </w:pPr>
      <w:proofErr w:type="spellStart"/>
      <w:r w:rsidRPr="00745497">
        <w:t>get_</w:t>
      </w:r>
      <w:proofErr w:type="gramStart"/>
      <w:r w:rsidRPr="00745497">
        <w:t>db</w:t>
      </w:r>
      <w:proofErr w:type="spellEnd"/>
      <w:r w:rsidRPr="00745497">
        <w:t>(</w:t>
      </w:r>
      <w:proofErr w:type="gramEnd"/>
      <w:r w:rsidRPr="00745497">
        <w:t xml:space="preserve">) returns a working connection with: </w:t>
      </w:r>
    </w:p>
    <w:p w14:paraId="6013A567" w14:textId="77777777" w:rsidR="00745497" w:rsidRPr="00745497" w:rsidRDefault="00745497" w:rsidP="00745497">
      <w:pPr>
        <w:numPr>
          <w:ilvl w:val="1"/>
          <w:numId w:val="11"/>
        </w:numPr>
      </w:pPr>
      <w:r w:rsidRPr="00745497">
        <w:t>dictionary-like row access</w:t>
      </w:r>
    </w:p>
    <w:p w14:paraId="6CBD3EAD" w14:textId="77777777" w:rsidR="00745497" w:rsidRPr="00745497" w:rsidRDefault="00745497" w:rsidP="00745497">
      <w:pPr>
        <w:numPr>
          <w:ilvl w:val="1"/>
          <w:numId w:val="11"/>
        </w:numPr>
      </w:pPr>
      <w:r w:rsidRPr="00745497">
        <w:t>foreign key enforcement enabled</w:t>
      </w:r>
    </w:p>
    <w:p w14:paraId="331A6005" w14:textId="77777777" w:rsidR="00745497" w:rsidRPr="00745497" w:rsidRDefault="00745497" w:rsidP="00745497">
      <w:pPr>
        <w:numPr>
          <w:ilvl w:val="0"/>
          <w:numId w:val="11"/>
        </w:numPr>
      </w:pPr>
      <w:proofErr w:type="spellStart"/>
      <w:r w:rsidRPr="00745497">
        <w:t>init_</w:t>
      </w:r>
      <w:proofErr w:type="gramStart"/>
      <w:r w:rsidRPr="00745497">
        <w:t>db</w:t>
      </w:r>
      <w:proofErr w:type="spellEnd"/>
      <w:r w:rsidRPr="00745497">
        <w:t>(</w:t>
      </w:r>
      <w:proofErr w:type="gramEnd"/>
      <w:r w:rsidRPr="00745497">
        <w:t xml:space="preserve">): </w:t>
      </w:r>
    </w:p>
    <w:p w14:paraId="15E26C52" w14:textId="77777777" w:rsidR="00745497" w:rsidRPr="00745497" w:rsidRDefault="00745497" w:rsidP="00745497">
      <w:pPr>
        <w:numPr>
          <w:ilvl w:val="1"/>
          <w:numId w:val="11"/>
        </w:numPr>
      </w:pPr>
      <w:r w:rsidRPr="00745497">
        <w:t>creates tables safely</w:t>
      </w:r>
    </w:p>
    <w:p w14:paraId="2A624ABA" w14:textId="77777777" w:rsidR="00745497" w:rsidRPr="00745497" w:rsidRDefault="00745497" w:rsidP="00745497">
      <w:pPr>
        <w:numPr>
          <w:ilvl w:val="1"/>
          <w:numId w:val="11"/>
        </w:numPr>
      </w:pPr>
      <w:r w:rsidRPr="00745497">
        <w:t>does not fail on repeated runs</w:t>
      </w:r>
    </w:p>
    <w:p w14:paraId="17D9793F" w14:textId="77777777" w:rsidR="00745497" w:rsidRPr="00745497" w:rsidRDefault="00745497" w:rsidP="00745497">
      <w:pPr>
        <w:numPr>
          <w:ilvl w:val="0"/>
          <w:numId w:val="11"/>
        </w:numPr>
      </w:pPr>
      <w:proofErr w:type="spellStart"/>
      <w:r w:rsidRPr="00745497">
        <w:t>seed_</w:t>
      </w:r>
      <w:proofErr w:type="gramStart"/>
      <w:r w:rsidRPr="00745497">
        <w:t>db</w:t>
      </w:r>
      <w:proofErr w:type="spellEnd"/>
      <w:r w:rsidRPr="00745497">
        <w:t>(</w:t>
      </w:r>
      <w:proofErr w:type="gramEnd"/>
      <w:r w:rsidRPr="00745497">
        <w:t xml:space="preserve">): </w:t>
      </w:r>
    </w:p>
    <w:p w14:paraId="0D0D17CB" w14:textId="77777777" w:rsidR="00745497" w:rsidRPr="00745497" w:rsidRDefault="00745497" w:rsidP="00745497">
      <w:pPr>
        <w:numPr>
          <w:ilvl w:val="1"/>
          <w:numId w:val="11"/>
        </w:numPr>
      </w:pPr>
      <w:r w:rsidRPr="00745497">
        <w:t>inserts demo data only once</w:t>
      </w:r>
    </w:p>
    <w:p w14:paraId="4A56792C" w14:textId="77777777" w:rsidR="00745497" w:rsidRPr="00745497" w:rsidRDefault="00745497" w:rsidP="00745497">
      <w:pPr>
        <w:numPr>
          <w:ilvl w:val="1"/>
          <w:numId w:val="11"/>
        </w:numPr>
      </w:pPr>
      <w:r w:rsidRPr="00745497">
        <w:t>does not duplicate records on multiple runs</w:t>
      </w:r>
    </w:p>
    <w:p w14:paraId="72737030" w14:textId="77777777" w:rsidR="00745497" w:rsidRPr="00745497" w:rsidRDefault="00745497" w:rsidP="00745497">
      <w:pPr>
        <w:numPr>
          <w:ilvl w:val="0"/>
          <w:numId w:val="11"/>
        </w:numPr>
      </w:pPr>
      <w:r w:rsidRPr="00745497">
        <w:t xml:space="preserve">Database enforces: </w:t>
      </w:r>
    </w:p>
    <w:p w14:paraId="51A3CE28" w14:textId="77777777" w:rsidR="00745497" w:rsidRPr="00745497" w:rsidRDefault="00745497" w:rsidP="00745497">
      <w:pPr>
        <w:numPr>
          <w:ilvl w:val="1"/>
          <w:numId w:val="11"/>
        </w:numPr>
      </w:pPr>
      <w:r w:rsidRPr="00745497">
        <w:t>unique email constraint</w:t>
      </w:r>
    </w:p>
    <w:p w14:paraId="1428C3F4" w14:textId="77777777" w:rsidR="00745497" w:rsidRPr="00745497" w:rsidRDefault="00745497" w:rsidP="00745497">
      <w:pPr>
        <w:numPr>
          <w:ilvl w:val="1"/>
          <w:numId w:val="11"/>
        </w:numPr>
      </w:pPr>
      <w:r w:rsidRPr="00745497">
        <w:t>valid foreign key relationships</w:t>
      </w:r>
    </w:p>
    <w:p w14:paraId="7AF21EEF" w14:textId="77777777" w:rsidR="00745497" w:rsidRPr="00745497" w:rsidRDefault="00745497" w:rsidP="00745497">
      <w:r w:rsidRPr="00745497">
        <w:pict w14:anchorId="5E0094B0">
          <v:rect id="_x0000_i1149" style="width:0;height:1.5pt" o:hralign="center" o:hrstd="t" o:hr="t" fillcolor="#a0a0a0" stroked="f"/>
        </w:pict>
      </w:r>
    </w:p>
    <w:p w14:paraId="3599B8FA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13. Error Handling Expectations</w:t>
      </w:r>
    </w:p>
    <w:p w14:paraId="655A15ED" w14:textId="77777777" w:rsidR="00745497" w:rsidRPr="00745497" w:rsidRDefault="00745497" w:rsidP="00745497">
      <w:pPr>
        <w:numPr>
          <w:ilvl w:val="0"/>
          <w:numId w:val="12"/>
        </w:numPr>
      </w:pPr>
      <w:r w:rsidRPr="00745497">
        <w:t>Inserting duplicate email → should fail (UNIQUE constraint)</w:t>
      </w:r>
    </w:p>
    <w:p w14:paraId="4C080D66" w14:textId="77777777" w:rsidR="00745497" w:rsidRPr="00745497" w:rsidRDefault="00745497" w:rsidP="00745497">
      <w:pPr>
        <w:numPr>
          <w:ilvl w:val="0"/>
          <w:numId w:val="12"/>
        </w:numPr>
      </w:pPr>
      <w:r w:rsidRPr="00745497">
        <w:t xml:space="preserve">Inserting expense with invalid </w:t>
      </w:r>
      <w:proofErr w:type="spellStart"/>
      <w:r w:rsidRPr="00745497">
        <w:t>user_id</w:t>
      </w:r>
      <w:proofErr w:type="spellEnd"/>
      <w:r w:rsidRPr="00745497">
        <w:t xml:space="preserve"> → should fail (foreign key constraint)</w:t>
      </w:r>
    </w:p>
    <w:p w14:paraId="6BF6D5E6" w14:textId="77777777" w:rsidR="00745497" w:rsidRPr="00745497" w:rsidRDefault="00745497" w:rsidP="00745497">
      <w:pPr>
        <w:numPr>
          <w:ilvl w:val="0"/>
          <w:numId w:val="12"/>
        </w:numPr>
      </w:pPr>
      <w:r w:rsidRPr="00745497">
        <w:lastRenderedPageBreak/>
        <w:t>Invalid queries → should raise clear errors for debugging</w:t>
      </w:r>
    </w:p>
    <w:p w14:paraId="7778BC35" w14:textId="77777777" w:rsidR="00745497" w:rsidRPr="00745497" w:rsidRDefault="00745497" w:rsidP="00745497">
      <w:r w:rsidRPr="00745497">
        <w:pict w14:anchorId="5755045E">
          <v:rect id="_x0000_i1150" style="width:0;height:1.5pt" o:hralign="center" o:hrstd="t" o:hr="t" fillcolor="#a0a0a0" stroked="f"/>
        </w:pict>
      </w:r>
    </w:p>
    <w:p w14:paraId="6DD92D92" w14:textId="77777777" w:rsidR="00745497" w:rsidRPr="00745497" w:rsidRDefault="00745497" w:rsidP="00745497">
      <w:pPr>
        <w:rPr>
          <w:b/>
          <w:bCs/>
        </w:rPr>
      </w:pPr>
      <w:r w:rsidRPr="00745497">
        <w:rPr>
          <w:b/>
          <w:bCs/>
        </w:rPr>
        <w:t>14. Definition of Done</w:t>
      </w:r>
    </w:p>
    <w:p w14:paraId="3FB61EAB" w14:textId="77777777" w:rsidR="00745497" w:rsidRPr="00745497" w:rsidRDefault="00745497" w:rsidP="00745497">
      <w:pPr>
        <w:numPr>
          <w:ilvl w:val="0"/>
          <w:numId w:val="13"/>
        </w:numPr>
      </w:pPr>
      <w:proofErr w:type="gramStart"/>
      <w:r w:rsidRPr="00745497">
        <w:t>[ ]</w:t>
      </w:r>
      <w:proofErr w:type="gramEnd"/>
      <w:r w:rsidRPr="00745497">
        <w:t xml:space="preserve"> Database file is created on app startup</w:t>
      </w:r>
    </w:p>
    <w:p w14:paraId="48C35DDD" w14:textId="77777777" w:rsidR="00745497" w:rsidRPr="00745497" w:rsidRDefault="00745497" w:rsidP="00745497">
      <w:pPr>
        <w:numPr>
          <w:ilvl w:val="0"/>
          <w:numId w:val="13"/>
        </w:numPr>
      </w:pPr>
      <w:proofErr w:type="gramStart"/>
      <w:r w:rsidRPr="00745497">
        <w:t>[ ]</w:t>
      </w:r>
      <w:proofErr w:type="gramEnd"/>
      <w:r w:rsidRPr="00745497">
        <w:t xml:space="preserve"> Both tables exist with correct schema and constraints</w:t>
      </w:r>
    </w:p>
    <w:p w14:paraId="09F4B5AA" w14:textId="77777777" w:rsidR="00745497" w:rsidRPr="00745497" w:rsidRDefault="00745497" w:rsidP="00745497">
      <w:pPr>
        <w:numPr>
          <w:ilvl w:val="0"/>
          <w:numId w:val="13"/>
        </w:numPr>
      </w:pPr>
      <w:proofErr w:type="gramStart"/>
      <w:r w:rsidRPr="00745497">
        <w:t>[ ]</w:t>
      </w:r>
      <w:proofErr w:type="gramEnd"/>
      <w:r w:rsidRPr="00745497">
        <w:t xml:space="preserve"> Demo user exists with hashed password</w:t>
      </w:r>
    </w:p>
    <w:p w14:paraId="0BE9EE16" w14:textId="77777777" w:rsidR="00745497" w:rsidRPr="00745497" w:rsidRDefault="00745497" w:rsidP="00745497">
      <w:pPr>
        <w:numPr>
          <w:ilvl w:val="0"/>
          <w:numId w:val="13"/>
        </w:numPr>
      </w:pPr>
      <w:proofErr w:type="gramStart"/>
      <w:r w:rsidRPr="00745497">
        <w:t>[ ]</w:t>
      </w:r>
      <w:proofErr w:type="gramEnd"/>
      <w:r w:rsidRPr="00745497">
        <w:t xml:space="preserve"> 8 sample expenses exist across categories</w:t>
      </w:r>
    </w:p>
    <w:p w14:paraId="285F85BB" w14:textId="77777777" w:rsidR="00745497" w:rsidRPr="00745497" w:rsidRDefault="00745497" w:rsidP="00745497">
      <w:pPr>
        <w:numPr>
          <w:ilvl w:val="0"/>
          <w:numId w:val="13"/>
        </w:numPr>
      </w:pPr>
      <w:proofErr w:type="gramStart"/>
      <w:r w:rsidRPr="00745497">
        <w:t>[ ]</w:t>
      </w:r>
      <w:proofErr w:type="gramEnd"/>
      <w:r w:rsidRPr="00745497">
        <w:t xml:space="preserve"> No duplicate seed data on repeated runs</w:t>
      </w:r>
    </w:p>
    <w:p w14:paraId="739A1233" w14:textId="77777777" w:rsidR="00745497" w:rsidRPr="00745497" w:rsidRDefault="00745497" w:rsidP="00745497">
      <w:pPr>
        <w:numPr>
          <w:ilvl w:val="0"/>
          <w:numId w:val="13"/>
        </w:numPr>
      </w:pPr>
      <w:proofErr w:type="gramStart"/>
      <w:r w:rsidRPr="00745497">
        <w:t>[ ]</w:t>
      </w:r>
      <w:proofErr w:type="gramEnd"/>
      <w:r w:rsidRPr="00745497">
        <w:t xml:space="preserve"> App starts without errors</w:t>
      </w:r>
    </w:p>
    <w:p w14:paraId="78B9225D" w14:textId="77777777" w:rsidR="00745497" w:rsidRPr="00745497" w:rsidRDefault="00745497" w:rsidP="00745497">
      <w:pPr>
        <w:numPr>
          <w:ilvl w:val="0"/>
          <w:numId w:val="13"/>
        </w:numPr>
      </w:pPr>
      <w:proofErr w:type="gramStart"/>
      <w:r w:rsidRPr="00745497">
        <w:t>[ ]</w:t>
      </w:r>
      <w:proofErr w:type="gramEnd"/>
      <w:r w:rsidRPr="00745497">
        <w:t xml:space="preserve"> Foreign key enforcement works</w:t>
      </w:r>
    </w:p>
    <w:p w14:paraId="71684317" w14:textId="77777777" w:rsidR="00745497" w:rsidRPr="00745497" w:rsidRDefault="00745497" w:rsidP="00745497">
      <w:pPr>
        <w:numPr>
          <w:ilvl w:val="0"/>
          <w:numId w:val="13"/>
        </w:numPr>
      </w:pPr>
      <w:proofErr w:type="gramStart"/>
      <w:r w:rsidRPr="00745497">
        <w:t>[ ]</w:t>
      </w:r>
      <w:proofErr w:type="gramEnd"/>
      <w:r w:rsidRPr="00745497">
        <w:t xml:space="preserve"> All queries use parameterized SQL</w:t>
      </w:r>
    </w:p>
    <w:p w14:paraId="533C0770" w14:textId="77777777" w:rsidR="008B51BA" w:rsidRDefault="008B51BA"/>
    <w:sectPr w:rsidR="008B5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A4A"/>
    <w:multiLevelType w:val="multilevel"/>
    <w:tmpl w:val="69B8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B72A4"/>
    <w:multiLevelType w:val="multilevel"/>
    <w:tmpl w:val="97D4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30A87"/>
    <w:multiLevelType w:val="multilevel"/>
    <w:tmpl w:val="0D6C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E5353"/>
    <w:multiLevelType w:val="multilevel"/>
    <w:tmpl w:val="A97C7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13365"/>
    <w:multiLevelType w:val="multilevel"/>
    <w:tmpl w:val="AC0E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30B6D"/>
    <w:multiLevelType w:val="multilevel"/>
    <w:tmpl w:val="1F8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9149C"/>
    <w:multiLevelType w:val="multilevel"/>
    <w:tmpl w:val="B00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37EE5"/>
    <w:multiLevelType w:val="multilevel"/>
    <w:tmpl w:val="C484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E7FD8"/>
    <w:multiLevelType w:val="multilevel"/>
    <w:tmpl w:val="921A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220CAB"/>
    <w:multiLevelType w:val="multilevel"/>
    <w:tmpl w:val="5E28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B3AD1"/>
    <w:multiLevelType w:val="multilevel"/>
    <w:tmpl w:val="5B74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B7D09"/>
    <w:multiLevelType w:val="multilevel"/>
    <w:tmpl w:val="213E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E72E55"/>
    <w:multiLevelType w:val="multilevel"/>
    <w:tmpl w:val="83D8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631348">
    <w:abstractNumId w:val="10"/>
  </w:num>
  <w:num w:numId="2" w16cid:durableId="1961379588">
    <w:abstractNumId w:val="8"/>
  </w:num>
  <w:num w:numId="3" w16cid:durableId="2079594233">
    <w:abstractNumId w:val="4"/>
  </w:num>
  <w:num w:numId="4" w16cid:durableId="1862477330">
    <w:abstractNumId w:val="0"/>
  </w:num>
  <w:num w:numId="5" w16cid:durableId="2138528155">
    <w:abstractNumId w:val="6"/>
  </w:num>
  <w:num w:numId="6" w16cid:durableId="1143696475">
    <w:abstractNumId w:val="11"/>
  </w:num>
  <w:num w:numId="7" w16cid:durableId="2089228434">
    <w:abstractNumId w:val="2"/>
  </w:num>
  <w:num w:numId="8" w16cid:durableId="35281347">
    <w:abstractNumId w:val="7"/>
  </w:num>
  <w:num w:numId="9" w16cid:durableId="1587422888">
    <w:abstractNumId w:val="9"/>
  </w:num>
  <w:num w:numId="10" w16cid:durableId="1442871510">
    <w:abstractNumId w:val="3"/>
  </w:num>
  <w:num w:numId="11" w16cid:durableId="1365012168">
    <w:abstractNumId w:val="12"/>
  </w:num>
  <w:num w:numId="12" w16cid:durableId="800659554">
    <w:abstractNumId w:val="5"/>
  </w:num>
  <w:num w:numId="13" w16cid:durableId="180706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95"/>
    <w:rsid w:val="00745497"/>
    <w:rsid w:val="00880C9A"/>
    <w:rsid w:val="008B51BA"/>
    <w:rsid w:val="00A1586F"/>
    <w:rsid w:val="00F5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5BF31"/>
  <w15:chartTrackingRefBased/>
  <w15:docId w15:val="{B786C090-E548-4C7C-AF25-85903FBA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0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54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54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mo@spendly.com" TargetMode="External"/><Relationship Id="rId5" Type="http://schemas.openxmlformats.org/officeDocument/2006/relationships/hyperlink" Target="http://users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maheshbhai patel</dc:creator>
  <cp:keywords/>
  <dc:description/>
  <cp:lastModifiedBy>umang maheshbhai patel</cp:lastModifiedBy>
  <cp:revision>2</cp:revision>
  <dcterms:created xsi:type="dcterms:W3CDTF">2026-07-01T04:41:00Z</dcterms:created>
  <dcterms:modified xsi:type="dcterms:W3CDTF">2026-07-01T04:41:00Z</dcterms:modified>
</cp:coreProperties>
</file>