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--Shruti's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LINE_ITEMS;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SEQUENCE Lid_seq;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ORDERS;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SEQUENCE Oid_seq;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SHIPPINGTYPE;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SEQUENCE STid_seq;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PRODUCT;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SEQUENCE pid_seq;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CUSTOMERS;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SEQUENCE Cid_seq;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SALES_TAX;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SEQUENCE Sid_seq;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--CREATING TABLES AND SEQUENCES-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SALES_TAX(TAXID INT PRIMARY KEY, STATE_ VARCHAR2(2),TAXRATE DECIMAL);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SEQUENCE Sid_seq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START WITH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CUSTOMERS(CUSTOMERID INT PRIMARY KEY, CUST_NAME VARCHAR2(100), ADDRESS VARCHAR2(200), PHONE_NUMBER INT, EMAIL VARCHAR2(100));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SEQUENCE Cid_seq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START WITH 1;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PRODUCT(PRODUCTID INT PRIMARY KEY, PDT_NAME VARCHAR2(100),pdt_creator VARCHAR2(100), PDESCRIPTION VARCHAR2(200), QTY INT, PRICE DECIMAL);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SEQUENCE pid_seq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START WITH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SHIPPINGTYPE(TYPEID INT PRIMARY KEY, SDESCRIPTION VARCHAR2(200), SHIPPING_PRICE DECIMAL);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SEQUENCE STid_seq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START WITH 1;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ORDERS(ORDERID INT PRIMARY KEY, ORDER_DATE DATE, CUSTOMER_ID REFERENCES CUSTOMERS(CUSTOMERID),PRODUCTS_ORDERED INT,TOTAL_PRICE DECIMAL, SHIPPING_TYPE_ID REFERENCES SHIPPINGTYPE(TYPEID));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SEQUENCE Oid_seq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START WITH 1;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LINE_ITEMS(ITEMID INT PRIMARY KEY, IDESCRIPTION VARCHAR2(200), QTY INT,PRICE_PER_UNIT DECIMAL,PRODUCT_ID REFERENCES PRODUCT(PRODUCTID), ORDER_ID REFERENCES ORDERS(ORDERID));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SEQUENCE Lid_seq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START WITH 1;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--TRIGGER-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--CREATE OR REPLACE TRIGGER CALCULATE_TOTAL_PRICE BEFORE INSERT ON ORDERS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--FOR EACH 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--ENABLE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--DECLARE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--TAX DECIMAL;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--SHIPPING_CHARGE DECIMAL;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--CUST_STATE VARCHAR2(2);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--SELECT SUBSTR(ADDRESS,-least(length(ADDRESS), 2)) INTO CUST_STATE FROM CUSTOMERS WHERE CUSTOMERS.CUSTOMERID = :NEW.CUSTOMER_ID;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--SELECT TAXRATE INTO TAX FROM SALES_TAX WHERE STATE_ = CUST_STATE;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--SELECT SHIPPING_PRICE INTO SHIPPING_CHARGE FROM SHIPPINGTYPE WHERE SHIPPINGTYPE.TYPEID = :NEW.SHIPPING_TYPE_ID;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--:NEW.TOTAL_PRICE := :NEW.TOTAL_PRICE + (TAX*:NEW.TOTAL_PRICE) + SHIPPING_CHARGE;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--CREATE OR REPLACE TRIGGER UPDATE_PRODUCT AFTER INSERT ON LINE_ITEMS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--FOR EACH 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--ENABLE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--DECLARE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--UPDATE PRODUCT SET QTY = QTY-:NEW.QTY WHERE PRODUCTID = :NEW.PRODUCT_ID;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VALUES(SID_SEQ.NEXTVAL,'AL',4.0);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VALUES(SID_SEQ.NEXTVAL,'AK',0.0);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VALUES(SID_SEQ.NEXTVAL,'AZ',5.6);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VALUES(SID_SEQ.NEXTVAL,'AR',6.5);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VALUES(SID_SEQ.NEXTVAL,'CA',7.25);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VALUES(SID_SEQ.NEXTVAL,'CO',2.9);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VALUES(SID_SEQ.NEXTVAL,'CT',6.35);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VALUES(SID_SEQ.NEXTVAL,'DE',0.0);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VALUES(SID_SEQ.NEXTVAL,'DC',6.0);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VALUES(SID_SEQ.NEXTVAL,'GA',4.0);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VALUES(SID_SEQ.NEXTVAL,'HI',4.0);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VALUES(SID_SEQ.NEXTVAL,'ID',6.0);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VALUES(SID_SEQ.NEXTVAL,'IL',6.25);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VALUES(SID_SEQ.NEXTVAL,'IN',7.0);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VALUES(SID_SEQ.NEXTVAL,'IA',6.0);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VALUES(SID_SEQ.NEXTVAL,'KS',6.5);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VALUES(SID_SEQ.NEXTVAL,'KY',6.0);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VALUES(SID_SEQ.NEXTVAL,'LA',4.45);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VALUES(SID_SEQ.NEXTVAL,'ME',5.5);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VALUES(SID_SEQ.NEXTVAL,'MD',6.0);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VALUES(SID_SEQ.NEXTVAL,'MA',6.25);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VALUES(SID_SEQ.NEXTVAL,'MI',6.0);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SALES_TAX(TAXID,STATE_,TAXRATE) VALUES(SID_SEQ.NEXTVAL,'MN',6.87);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--Customers table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VALUES(Cid_SEQ.NEXTVAL,'John','111 THIS CITY AL',3333331111,'john@gmail.com');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VALUES(Cid_SEQ.NEXTVAL,'Chris','222 THIS CITY AK',3333332222,'chris@GMAIL.COM');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VALUES(Cid_SEQ.NEXTVAL,'Raghu','333 THIS CITY AR',3333333333,'raghu@GMAIL.COM');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VALUES(Cid_SEQ.NEXTVAL,'Simran','444 THIS CITY MI',3333334444,'simran@GMAIL.COM');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VALUES(Cid_SEQ.NEXTVAL,'Geet','555 THIS CITY MN',3333335555,'geet@GMAIL.COM');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VALUES(Cid_SEQ.NEXTVAL,'Shahid','666 THIS CITY IL',3333336666,'shahid@GMAIL.COM');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VALUES(Cid_SEQ.NEXTVAL,'Ranbir','777 THIS CITY IN',3333337777,'ranbir@GMAIL.COM');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VALUES(Cid_SEQ.NEXTVAL,'Hrithik','888 THIS CITY HI',3333338888,'hrithik@GMAIL.COM');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VALUES(Cid_SEQ.NEXTVAL,'John','999 THIS CITY CA',3333339999,'john@GMAIL.COM');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VALUES(Cid_SEQ.NEXTVAL,'Raj','101010 THIS CITY CO',3333331010,'raj@GMAIL.COM');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VALUES(Cid_SEQ.NEXTVAL,'kaushik','100 howland sq',3214567890,'kaushik@gmail.com');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CUSTOMERS(CUSTOMERID, CUST_NAME, ADDRESS, PHONE_NUMBER, EMAIL) VALUES(Cid_SEQ.NEXTVAL,'sushrut','Hilltop Circle',6541230987,'sushrut@gmail.com');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--PRODUCT TABLE-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PRODUCT(PRODUCTID,PDT_NAME,pdt_creator,PDESCRIPTION,QTY,PRICE) VALUES(PID_SEQ.NEXTVAL,'TABLE','patio.com','FURNITURE',100,250.25);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VALUES(PID_SEQ.NEXTVAL,'CHAIR','wayfair','FURNITURE',100,150.25);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VALUES(PID_SEQ.NEXTVAL,'HEADBOARD','wayfair','FURNITURE',100,350.25);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VALUES(PID_SEQ.NEXTVAL,'TELEVISION','sony','ELECTRONICS',100,400);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VALUES(PID_SEQ.NEXTVAL,'STAND MIXER','philips','ELECTRONICS',100,350);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VALUES(PID_SEQ.NEXTVAL,'JACKET','gap','CLOTHING',100,100);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VALUES(PID_SEQ.NEXTVAL,'SCARF','puma','CLOTHING',100,75);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VALUES(PID_SEQ.NEXTVAL,'CUSHION','west','DECOR',100,50);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VALUES(PID_SEQ.NEXTVAL,'LAMP','west','DECOR',100,200);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PRODUCT(PRODUCTID ,PDT_NAME,pdt_creator,PDESCRIPTION,QTY,PRICE) VALUES(PID_SEQ.NEXTVAL,'PRINTER','lg','ELECTRONICS',100,500);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--SHIPPING TYPE TABLE-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SHIPPINGTYPE(TYPEID,SDESCRIPTION,SHIPPING_PRICE) VALUES(STID_SEQ.NEXTVAL,'REGULAR',15);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SHIPPINGTYPE(TYPEID,SDESCRIPTION,SHIPPING_PRICE) VALUES(STID_SEQ.NEXTVAL,'EXPEDITED',55);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--ORDERS TABLE-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VALUES(Oid_seq.NEXTVAL,TO_DATE('10-12-2019','MM-DD-YYYY'),1,3,150,1);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VALUES(Oid_seq.NEXTVAL,TO_DATE('10-11-2019','MM-DD-YYYY'),2,2,150,2);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VALUES(Oid_seq.NEXTVAL,TO_DATE('10-10-2019','MM-DD-YYYY'),1,1,200,1);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VALUES(Oid_seq.NEXTVAL,TO_DATE('10-9-2019','MM-DD-YYYY'),5,2,350,2);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VALUES(Oid_seq.NEXTVAL,TO_DATE('10-11-2019','MM-DD-YYYY'),1,3,1000,1);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VALUES(Oid_seq.NEXTVAL,TO_DATE('10-10-2019','MM-DD-YYYY'),7,1,450,1);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VALUES(Oid_seq.NEXTVAL,TO_DATE('10-9-2019','MM-DD-YYYY'),4,2,750,2);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VALUES(Oid_seq.NEXTVAL,TO_DATE('10-12-2019','MM-DD-YYYY'),2,3,150,1);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VALUES(Oid_seq.NEXTVAL,TO_DATE('10-11-2019','MM-DD-YYYY'),12,1,250,1);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ORDERS(ORDERID, ORDER_DATE, CUSTOMER_ID,PRODUCTS_ORDERED,TOTAL_PRICE, SHIPPING_TYPE_ID) VALUES(Oid_seq.NEXTVAL,TO_DATE('10-10-2019','MM-DD-YYYY'),11,2,1000,1);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--LINE ITEMS TABLE-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VALUES(LID_SEQ.NEXTVAL,'TABLE',1,250,1,1);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VALUES(LID_SEQ.NEXTVAL,'CHAIR',1,150,2,1);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VALUES(LID_SEQ.NEXTVAL,'TELEVISION',1,400,4,1);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VALUES(LID_SEQ.NEXTVAL,'TABLE',1,250,1,2);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VALUES(LID_SEQ.NEXTVAL,'CHAIR',1,150,2,2);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VALUES(LID_SEQ.NEXTVAL,'TABLE',1,250,1,3);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VALUES(LID_SEQ.NEXTVAL,'TABLE',1,250,1,4);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VALUES(LID_SEQ.NEXTVAL,'CHAIR',1,150,2,4);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VALUES(LID_SEQ.NEXTVAL,'TABLE',1,250,1,10);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VALUES(LID_SEQ.NEXTVAL,'CHAIR',1,150,2,9);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LINE_ITEMS(ITEMID, IDESCRIPTION, QTY,PRICE_PER_UNIT,PRODUCT_ID, ORDER_ID) VALUES(LID_SEQ.NEXTVAL,'TELEVISION',1,400,4,5);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--Kaushik's Database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table order_details1 CASCADE CONSTRAINTS;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drop table order_product1 CASCADE CONSTRAINTS;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drop table customers1 CASCADE CONSTRAINTS;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drop table line_items1 CASCADE CONSTRAINTS;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drop table products1 CASCADE CONSTRAINTS;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drop table payment_details1 CASCADE CONSTRAINTS;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customers1(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customer_id int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customer_name varchar2(20)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customer_email varchar2(20)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customer_phone number(12)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address varchar(100)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Constraint customer_pk primary key (customer_id)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line_items1(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item_no int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item_desc varchar2(100),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quantity_ordered int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price_per_unit float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Constraint item_pk_1 primary key (item_no));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products1(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product_name varchar2(100)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product_creator varchar2(100),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product_type varchar2(20),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product_price float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supplier_id int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product_desc varchar2(50)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qty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Constraint product_pk primary key (product_id)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order_product1(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order_id int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mode_of_payment varchar2(10)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total_price float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customer_id int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product_quantity int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Constraint order_pk primary key (order_id),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Constraint customer_id_fk foreign key(customer_id) references customers1(customer_id));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order_details1(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order_id int not null,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Constraint order_id_fk foreign key (order_id) references order_product1(order_id),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Constraint product_id_fk foreign key (product_id) references products1(product_id));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table payment_details1(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credit_card_number int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customer_id int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expiry_date varchar2(6)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cvc int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Constraint payment_pk foreign key(customer_id) references customers1(customer_id)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customers1 values(1,'kaushik','kaushik@gmail.com',3214567890,'100 howland sq');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customers1 values(2,'sushrut','sushrut@gmail.com',6541230987,'Hilltop Circle');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customers1 values(3,'swapnil','swapnil@gmail.com',9874563210,'312 maria connect');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customers1 values(4,'kajal','kajal@gmail.com',0321456987,'987 smith st');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customers1 values(5,'umanng','umanng@gmail.com',4521369870,'101 howland sq');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customers1 values(6,'suraj','suraj@gmail.com',1237890541, '456 john drive');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customers1 values(7,'john','john@gmail.com',4569871230,'101 howland sq');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customers1 values(8,'doe','doe@gmail.com',6547893210,'456 john drive');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customers1 values(9,'tim','tim@gmail.com',3698521470,'412 green st');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customers1 values(10,'raj','raj@gmail.com',3333331010,'101010 this city co');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payment_details1 values('4564321378976544',1,'10/22',654);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payment_details1 values('4569874832112589',2,'08/22',789);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payment_details1 values('4568821878976544',3,'07/23',369);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payment_details1 values('6569874832112589',4,'06/23',147);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payment_details1 values('6569874832118989',5,'04/20',874);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payment_details1 values('4564321378976321',6,'10/22',654);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payment_details1 values('4569874832112451',7,'08/22',012);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payment_details1 values('4568821878976563',8,'07/23',987);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payment_details1 values('6598574832112589',9,'06/23',320);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payment_details1 values('6569874836548989',10,'04/20',963);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line_items1 values(1,'chair',10,160);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line_items1 values(2,'table',15,240);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line_items1 values(3,'hair dryer',5,30);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line_items1 values(4,'plate',10,30);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line_items1 values(5,'banana',105,0.59);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line_items1 values(6,'cups',55,5);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line_items1 values(7,'apple',100,2);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line_items1 values(8,'laptop',5,500);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line_items1 values(9,'TELEVISION',5,500);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line_items1 values(10,'bag',15,100);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products1 values(1,'chair','wayfair','furniture',160,100,'Take it anywhere chair',2);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products1 values(2,'table','patio.com','furniture',240,100,'Hard and sturdy foldable table',1);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products1 values(3,'hair dryer','dhomes','accessories',30,101,'Great Quality Hair Dryer',2);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products1 values(4,'plate','neelam','home kitchen',30,102,'Great Quality plates',10);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products1 values(5,'banana','chiquita','food',0.59,100,'Delicious banana',5);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products1 values(6,'cups','chiquita','home kitchen',5,102,'delicious cup',4);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products1 values(7,'apple','kash','food',2,100,'delicious food',3);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products1 values(8,'laptop','dell','electronics',500,103,'Gaming Laptop',1);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products1 values(9,'TELEVISION','lg','electronics',500,103,'4k screen',1);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products1 values(10,'bag','sky bags','luggage',100,104,'leather bag',1);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order_product1 values(200,date'10-10-19','cod',39,1,3);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order_product1 values(201,date'10-01-19','card',30,2,1);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order_product1 values(202,date'10-05-19','cod',5.59,3,2);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order_product1 values(203,date'10-10-19','card',10,4,1);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order_product1 values(204,date'10-01-19','cod',9,5,2);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order_product1 values(205,date'10-01-19','card',500,6,1);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order_product1 values(206,date'10-08-19','cod',500,7,1);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order_product1 values(207,date'10-10-19','card',30,8,1);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order_product1 values(208,date'10-2-19','cod',30,9,1);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order_product1 values(209,date'09-01-19','card',30,10,1);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order_details1 values(200,1);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order_details1 values(200,2);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order_details1 values(200,3);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order_details1 values(201,3);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order_details1 values(202,5);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order_details1 values(202,6);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order_details1 values(203,10);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order_details1 values(204,1);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order_details1 values(204,2);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order_details1 values(205,10);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order_details1 values(206,10);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order_details1 values(207,4);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order_details1 values(208,3);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--Sushrut's database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drop table purchases1;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drop table product1;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drop table customer1;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product1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product_id VARCHAR(20) NOT NULL,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product_name VARCHAR(20)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title VARCHAR(20)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author_artist VARCHAR(20)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price NUMBER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product_type VARCHAR(20) NOT NULL,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distributor VARCHAR(20) NOT NULL,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descrip VARCHAR(50) NOT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qty NUMBER NOT NULL,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PRIMARY KEY (product_id)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create table customer1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cust_id VARCHAR(20)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cust_name VARCHAR(20) NOT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address VARCHAR(20)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phone NUMBER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PRIMARY KEY (cust_id)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table purchases1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purch_id VARCHAR(20) NOT NULL,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product_sold VARCHAR(20)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qty NUMBER NOT NULL,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price NUMBER NOT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cust_id VARCHAR(20) NOT NULL,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product_id VARCHAR(20) NOT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PRIMARY KEY (purch_id),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FOREIGN KEY(cust_id) REFERENCES customer1(cust_id),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FOREIGN KEY(product_id) REFERENCES product1(product_id)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product1 values('B101','Book','Angels and Demons','Dan Brown',50,'Fiction','Penguin Books','Thrilling Novel', 10);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product1 values('B102','Book','Da Vinci Code','Dan Brown',55,'Fiction','Penguin Books','Thrilling Novel', 3);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product1 values('M101','Music CD','Encore','Linkin Park',25,'Rock','Sony Records','Modern Rock', 23);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product1 values('M102','Music CD','Ascend','Illenium',20,'Electronic','Red One','Dance party remixes', 0);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product1 values('M103','Music CD','Cosas del Amor','Enrique Iglesius',25,'Pop','Red One','Pop songs', 50);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product1 values('F101','Table','Dining Table','patio.com',100,'Furniture','patio.com','High quality furniture', 500);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product1 values('F102','Chair','Revolving Chair','wayfair',80,'Furniture','wayfair','High quality furniture', 2000);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product1 values('F103','Headboard','Headboard for bed','wayfair',50,'Furniture','wayfair','High quality furniture', 500);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customer1 values('C1','Sushrut','Hilltop Circle',7965464);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customer1 values('C2','Henry','Tysons Circle',98765441);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customer1 values('C3','Robert','Arlington',6549875);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customer1 values('C4','Sasha','Plano',65748946);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customer1 values('C5','Kaushik','100 howland sq',785416);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customer1 values('C6','Raghu','333 THIS CITY AR',3333333333);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customer1 values('C7','Simran','444 THIS CITY MI',3333334444);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customer1 values('C8','John','111 THIS CITY AL',3333331111);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purchases1 values('P1','Book',2,110,'C1','B102');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purchases1 values('P2','Music CD',5,125,'C2','M101');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purchases1 values('P3','Music CD',5,125,'C2','M103');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purchases1 values('P4','Music CD',6,175,'C4','M103');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purchases1 values('P5','Music CD',5,125,'C5','M103');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purchases1 values('P6','Book',5,250,'C6','B101');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purchases1 values('P7','Book',5,250,'C4','B101');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purchases1 values('P8','Table',10,50,'C1','F101');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purchases1 values('P9','Headboard',10,25,'C5','F103');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drop table output_table;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create table output_table(clmn1 varchar2(200));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drop table sql_keyword;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create table sql_keyword(keyword varchar(20));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sql_keyword values('select');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sql_keyword values('from');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sql_keyword values('table');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sql_keyword values('where');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sql_keyword values('group');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sql_keyword values('by');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sql_keyword values('order');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sql_keyword values('desc');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sql_keyword values('asc');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sql_keyword values('*');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sql_keyword values('top');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sql_keyword values('limit');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sql_keyword values('having');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drop table user_query_keyword;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create table user_query_keyword(keyword varchar2(50));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