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Rivera Guadalupe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10/13/25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2343 N MANGO AVE FL2</w:t>
              <w:tab/>
              <w:t>CHICAGO, IL 60639</w:t>
            </w:r>
          </w:p>
        </w:tc>
      </w:tr>
      <w:tr>
        <w:trPr>
          <w:trHeight w:val="546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773-645-7234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Semi-Electric hospital bed with mattress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E0260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and rails.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Alternating pressure air pad with pump.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E0181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Hoyer Lift with sling and straps.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E0630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Hoyer Lift Sling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size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E0621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 Shower Bench with back rest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Application>LibreOffice/25.2.5.2$Windows_X86_64 LibreOffice_project/03d19516eb2e1dd5d4ccd751a0d6f35f35e08022</Application>
  <AppVersion>15.0000</AppVersion>
  <Pages>1</Pages>
  <Words>160</Words>
  <Characters>1096</Characters>
  <CharactersWithSpaces>1231</CharactersWithSpaces>
  <Paragraphs>34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2025-10-13T10:57:25Z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