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10/04/25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46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Semi-Electric hospital bed with mattress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E0260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and rails.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Alternating pressure air pad with pump.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E0181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LibreOffice/25.2.5.2$Windows_X86_64 LibreOffice_project/03d19516eb2e1dd5d4ccd751a0d6f35f35e08022</Application>
  <AppVersion>15.0000</AppVersion>
  <Pages>1</Pages>
  <Words>124</Words>
  <Characters>933</Characters>
  <CharactersWithSpaces>1043</CharactersWithSpaces>
  <Paragraphs>22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2025-10-03T15:03:07Z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