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TICKET.  </w:t>
      </w:r>
    </w:p>
    <w:tbl>
      <w:tblPr>
        <w:tblStyle w:val="TableGrid"/>
        <w:tblW w:w="10264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87"/>
        <w:gridCol w:w="5672"/>
        <w:gridCol w:w="1081"/>
        <w:gridCol w:w="1423"/>
      </w:tblGrid>
      <w:tr>
        <w:trPr>
          <w:trHeight w:val="458" w:hRule="atLeast"/>
        </w:trPr>
        <w:tc>
          <w:tcPr>
            <w:tcW w:w="208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Patient’s Name:</w:t>
            </w:r>
          </w:p>
        </w:tc>
        <w:tc>
          <w:tcPr>
            <w:tcW w:w="56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50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Date: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fldChar w:fldCharType="begin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instrText xml:space="preserve"> DATE \@"MM\/dd\/yy" </w:instrTex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separate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t>07/18/25</w: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end"/>
            </w:r>
          </w:p>
        </w:tc>
      </w:tr>
      <w:tr>
        <w:trPr/>
        <w:tc>
          <w:tcPr>
            <w:tcW w:w="208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</w:t>
            </w:r>
          </w:p>
        </w:tc>
        <w:tc>
          <w:tcPr>
            <w:tcW w:w="817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208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Phone:</w:t>
            </w:r>
          </w:p>
        </w:tc>
        <w:tc>
          <w:tcPr>
            <w:tcW w:w="817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  <w:tr>
        <w:trPr/>
        <w:tc>
          <w:tcPr>
            <w:tcW w:w="208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  <w:tc>
          <w:tcPr>
            <w:tcW w:w="817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359" w:hRule="atLeast"/>
        </w:trPr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>
          <w:trHeight w:val="395" w:hRule="atLeast"/>
        </w:trPr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Rolling walker with wheels 5’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E0143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480" w:before="57" w:after="57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Adjustable Walker Platform attachment 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E0154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480" w:before="57" w:after="57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top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hanging="0" w:left="-540" w:right="-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hanging="0" w:left="-540" w:right="-36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67D09-CDEF-42B1-BCEE-FC41750BC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Application>LibreOffice/25.2.4.3$Windows_X86_64 LibreOffice_project/33e196637044ead23f5c3226cde09b47731f7e27</Application>
  <AppVersion>15.0000</AppVersion>
  <Pages>1</Pages>
  <Words>118</Words>
  <Characters>907</Characters>
  <CharactersWithSpaces>1016</CharactersWithSpaces>
  <Paragraphs>20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2021-11-01T18:51:00Z</dcterms:created>
  <dc:creator>Seriy83</dc:creator>
  <dc:description/>
  <dc:language>en-US</dc:language>
  <cp:lastModifiedBy/>
  <cp:lastPrinted>2025-07-18T14:44:41Z</cp:lastPrinted>
  <dcterms:modified xsi:type="dcterms:W3CDTF">2025-07-18T14:50:48Z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