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9"/>
        <w:gridCol w:w="5670"/>
        <w:gridCol w:w="1081"/>
        <w:gridCol w:w="1423"/>
      </w:tblGrid>
      <w:tr>
        <w:trPr>
          <w:trHeight w:val="458" w:hRule="atLeast"/>
        </w:trPr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07/08/25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359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Shower Chair With 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(Weight cap 400lb)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Application>LibreOffice/25.2.4.3$Windows_X86_64 LibreOffice_project/33e196637044ead23f5c3226cde09b47731f7e27</Application>
  <AppVersion>15.0000</AppVersion>
  <Pages>1</Pages>
  <Words>115</Words>
  <Characters>881</Characters>
  <CharactersWithSpaces>987</CharactersWithSpaces>
  <Paragraphs>17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2025-07-03T12:02:08Z</cp:lastPrinted>
  <dcterms:modified xsi:type="dcterms:W3CDTF">2025-07-08T11:02:46Z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