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TICKET.  </w:t>
      </w:r>
    </w:p>
    <w:tbl>
      <w:tblPr>
        <w:tblStyle w:val="TableGrid"/>
        <w:tblW w:w="10260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40"/>
        <w:gridCol w:w="5472"/>
        <w:gridCol w:w="804"/>
        <w:gridCol w:w="923"/>
        <w:gridCol w:w="1620"/>
      </w:tblGrid>
      <w:tr>
        <w:trPr>
          <w:trHeight w:val="458" w:hRule="atLeast"/>
        </w:trPr>
        <w:tc>
          <w:tcPr>
            <w:tcW w:w="771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left"/>
              <w:rPr/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Patient Name: </w:t>
            </w: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Worthen Elijah</w:t>
            </w:r>
          </w:p>
        </w:tc>
        <w:tc>
          <w:tcPr>
            <w:tcW w:w="254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Date: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fldChar w:fldCharType="begin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instrText xml:space="preserve"> DATE \@"MM\/dd\/yy" </w:instrTex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separate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t>04/17/25</w: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end"/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Address:  1211 W Washburne Ave Chicago, Il 60608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Phone # (773)240-4245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Note: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Patient requested additional oxygen Tank</w:t>
            </w:r>
          </w:p>
        </w:tc>
      </w:tr>
      <w:tr>
        <w:trPr>
          <w:trHeight w:val="359" w:hRule="atLeast"/>
        </w:trPr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</w:t>
            </w: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E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” gas content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E0443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Lot#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60002252522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Tubing with cannula 25’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Tubing with cannula 7’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Pick up: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</w:t>
            </w: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E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”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Settings: 2L/Min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ind w:hanging="0" w:left="-540" w:right="-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hanging="0" w:left="-540" w:right="-36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197EC6-4080-424F-8AC6-3EEBFE6EE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Application>LibreOffice/24.8.5.2$Windows_X86_64 LibreOffice_project/fddf2685c70b461e7832239a0162a77216259f22</Application>
  <AppVersion>15.0000</AppVersion>
  <Pages>1</Pages>
  <Words>147</Words>
  <Characters>1049</Characters>
  <CharactersWithSpaces>1180</CharactersWithSpaces>
  <Paragraphs>25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2021-11-17T17:37:00Z</dcterms:created>
  <dc:creator>Seriy83</dc:creator>
  <dc:description/>
  <dc:language>en-US</dc:language>
  <cp:lastModifiedBy/>
  <cp:lastPrinted>2024-10-01T16:12:19Z</cp:lastPrinted>
  <dcterms:modified xsi:type="dcterms:W3CDTF">2025-04-16T13:38:34Z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