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Rash, Carol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01-13-25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1750 W Peterson Ave #211 Chicago IL 60660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773-499-8953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sz w:val="22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Delivery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2-4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PM (Home All day), Call Patient on your way.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25’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6</w:t>
            </w:r>
          </w:p>
        </w:tc>
      </w:tr>
      <w:tr>
        <w:trPr>
          <w:trHeight w:val="428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Settings: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hanging="0" w:left="-540" w:right="-36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LibreOffice/24.8.4.2$Windows_X86_64 LibreOffice_project/bb3cfa12c7b1bf994ecc5649a80400d06cd71002</Application>
  <AppVersion>15.0000</AppVersion>
  <Pages>1</Pages>
  <Words>155</Words>
  <Characters>1050</Characters>
  <CharactersWithSpaces>1186</CharactersWithSpaces>
  <Paragraphs>28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cp:lastPrinted>2023-04-14T13:28:49Z</cp:lastPrinted>
  <dcterms:modified xsi:type="dcterms:W3CDTF">2025-01-13T11:21:21Z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