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3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Johnson, Celester 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07-03-23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3440 W Roosevelt Rd #517 Chicago IL 60624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773-962-8805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extension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with cannula 25’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TextBody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Tubing extension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Water Trap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Humidifier bottle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Regulator </w:t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Filter for Phillips  Respironics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  <w:bookmarkStart w:id="0" w:name="_GoBack"/>
      <w:bookmarkEnd w:id="0"/>
    </w:p>
    <w:p>
      <w:pPr>
        <w:pStyle w:val="Normal"/>
        <w:spacing w:before="0" w:after="200"/>
        <w:ind w:left="-540" w:right="-360" w:hanging="0"/>
        <w:jc w:val="both"/>
        <w:rPr/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34912-8A84-4065-A77D-B3513922F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LibreOffice/7.4.5.1$Windows_X86_64 LibreOffice_project/9c0871452b3918c1019dde9bfac75448afc4b57f</Application>
  <AppVersion>15.0000</AppVersion>
  <Pages>1</Pages>
  <Words>161</Words>
  <Characters>1100</Characters>
  <CharactersWithSpaces>1237</CharactersWithSpaces>
  <Paragraphs>37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Seriy83</dc:creator>
  <dc:description/>
  <dc:language>en-US</dc:language>
  <cp:lastModifiedBy/>
  <cp:lastPrinted>2023-07-03T11:14:52Z</cp:lastPrinted>
  <dcterms:modified xsi:type="dcterms:W3CDTF">2023-07-03T11:41:33Z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