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1"/>
        <w:gridCol w:w="805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Teperman, Anna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04-18-23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1108 E Praire Brook Dr #2D Palatine IL 60074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312-709-3857 847-359-8968- cell   312-451-3180-Dtr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LibreOffice/7.4.5.1$Windows_X86_64 LibreOffice_project/9c0871452b3918c1019dde9bfac75448afc4b57f</Application>
  <AppVersion>15.0000</AppVersion>
  <Pages>1</Pages>
  <Words>146</Words>
  <Characters>1029</Characters>
  <CharactersWithSpaces>1163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2023-04-18T11:16:14Z</cp:lastPrinted>
  <dcterms:modified xsi:type="dcterms:W3CDTF">2023-04-18T11:16:22Z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