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68"/>
        <w:gridCol w:w="808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Valkova, Joulieta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11-04-22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1845 W Golf Rd Apt 190 Mount Prospect IL 60056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224-659-3771 cell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with cannula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’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EverFlo intake Filter  #BF1001</w:t>
            </w:r>
          </w:p>
        </w:tc>
        <w:tc>
          <w:tcPr>
            <w:tcW w:w="1731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 :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cstheme="minorBidi" w:eastAsiaTheme="minorHAnsi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LibreOffice/7.2.2.2$Windows_X86_64 LibreOffice_project/02b2acce88a210515b4a5bb2e46cbfb63fe97d56</Application>
  <AppVersion>15.0000</AppVersion>
  <Pages>1</Pages>
  <Words>150</Words>
  <Characters>1031</Characters>
  <CharactersWithSpaces>1166</CharactersWithSpaces>
  <Paragraphs>27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2022-11-04T10:32:33Z</cp:lastPrinted>
  <dcterms:modified xsi:type="dcterms:W3CDTF">2022-11-04T10:33:02Z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