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91"/>
        <w:gridCol w:w="5668"/>
        <w:gridCol w:w="1081"/>
        <w:gridCol w:w="1423"/>
      </w:tblGrid>
      <w:tr>
        <w:trPr>
          <w:trHeight w:val="458" w:hRule="atLeast"/>
        </w:trPr>
        <w:tc>
          <w:tcPr>
            <w:tcW w:w="209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Mike Dewale </w:t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09/05/25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9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2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1511 Greenwood Rd, Glenview, IL 60026</w:t>
            </w:r>
          </w:p>
        </w:tc>
      </w:tr>
      <w:tr>
        <w:trPr/>
        <w:tc>
          <w:tcPr>
            <w:tcW w:w="209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2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9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2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Folding walker with 5inch wheels 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 box</w:t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Application>LibreOffice/25.2.5.2$Windows_X86_64 LibreOffice_project/03d19516eb2e1dd5d4ccd751a0d6f35f35e08022</Application>
  <AppVersion>15.0000</AppVersion>
  <Pages>1</Pages>
  <Words>120</Words>
  <Characters>910</Characters>
  <CharactersWithSpaces>1023</CharactersWithSpaces>
  <Paragraphs>17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2025-09-05T12:40:09Z</cp:lastPrinted>
  <dcterms:modified xsi:type="dcterms:W3CDTF">2025-09-05T12:40:26Z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