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2025-10-23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10/23/2025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</w:r>
            <w:r>
              <w:rPr/>
              <w:t>Francisca Eufracio Martinez</w:t>
            </w:r>
            <w:r>
              <w:rPr/>
              <w:tab/>
              <w:br/>
            </w:r>
            <w:r>
              <w:rPr>
                <w:b/>
                <w:bCs/>
              </w:rPr>
              <w:t xml:space="preserve">Date of Birth: </w:t>
            </w:r>
            <w:r>
              <w:rPr>
                <w:b/>
                <w:bCs/>
              </w:rPr>
              <w:t>12/03/1950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>
                <w:b/>
                <w:bCs/>
              </w:rPr>
              <w:t>076703107</w:t>
            </w:r>
            <w:r>
              <w:rPr/>
              <w:br/>
            </w:r>
            <w:r>
              <w:rPr>
                <w:b/>
                <w:bCs/>
              </w:rPr>
              <w:t xml:space="preserve">Delivery Address: </w:t>
            </w:r>
            <w:r>
              <w:rPr>
                <w:b/>
                <w:bCs/>
              </w:rPr>
              <w:t>1512 W 19</w:t>
            </w:r>
            <w:r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St APT 1FL Chicago IL 60608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ind w:hanging="0" w:left="0" w:righ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Hospital bed Package (Included Full size Rails and Mattress)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$1050.00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Alternating Air Pressure overlay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$135.00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1185</w:t>
            </w:r>
          </w:p>
        </w:tc>
      </w:tr>
    </w:tbl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 xml:space="preserve">## Manager Discount 20%, Free Delivery, Free Installation. 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$948.</w:t>
      </w:r>
      <w:r>
        <w:rPr>
          <w:b/>
          <w:bCs/>
        </w:rPr>
        <w:t>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LibreOffice/25.2.6.2$Windows_X86_64 LibreOffice_project/729c5bfe710f5eb71ed3bbde9e06a6065e9c6c5d</Application>
  <AppVersion>15.0000</AppVersion>
  <Pages>1</Pages>
  <Words>116</Words>
  <Characters>878</Characters>
  <CharactersWithSpaces>982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2025-10-23T11:10:13Z</cp:lastPrinted>
  <dcterms:modified xsi:type="dcterms:W3CDTF">2025-10-23T11:10:24Z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