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hanging="0" w:start="0" w:end="0"/>
        <w:jc w:val="center"/>
        <w:textAlignment w:val="baseline"/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524" w:type="dxa"/>
        <w:jc w:val="start"/>
        <w:tblInd w:w="-77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524"/>
      </w:tblGrid>
      <w:tr>
        <w:trPr>
          <w:trHeight w:val="900" w:hRule="atLeast"/>
        </w:trPr>
        <w:tc>
          <w:tcPr>
            <w:tcW w:w="115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Patient Name:  </w:t>
            </w:r>
            <w:r>
              <w:rPr>
                <w:rFonts w:ascii="Times New Roman" w:hAnsi="Times New Roman"/>
                <w:sz w:val="24"/>
                <w:szCs w:val="24"/>
              </w:rPr>
              <w:t>Davis, Melanie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                                             Date: </w:t>
            </w:r>
            <w:r>
              <w:rPr>
                <w:rFonts w:ascii="Times New Roman" w:hAnsi="Times New Roman"/>
                <w:sz w:val="24"/>
                <w:szCs w:val="24"/>
              </w:rPr>
              <w:t>05-14-24</w:t>
            </w:r>
          </w:p>
          <w:p>
            <w:pPr>
              <w:pStyle w:val="TableContents"/>
              <w:widowControl w:val="false"/>
              <w:bidi w:val="0"/>
              <w:spacing w:lineRule="auto" w:line="240" w:before="114" w:after="114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Address: </w:t>
            </w:r>
            <w:r>
              <w:rPr>
                <w:rFonts w:ascii="Times New Roman" w:hAnsi="Times New Roman"/>
                <w:sz w:val="24"/>
                <w:szCs w:val="24"/>
              </w:rPr>
              <w:t>7947 S Aberdeen St Chicago IL 60620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Phone: </w:t>
            </w:r>
            <w:r>
              <w:rPr>
                <w:rFonts w:ascii="Times New Roman" w:hAnsi="Times New Roman"/>
                <w:sz w:val="24"/>
                <w:szCs w:val="24"/>
              </w:rPr>
              <w:t>260-257-0667</w:t>
            </w:r>
          </w:p>
        </w:tc>
      </w:tr>
      <w:tr>
        <w:trPr>
          <w:trHeight w:val="2654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EQUIPMENT INFORMATION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exact" w:line="185" w:before="107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Item: 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Power wheelchair, Group 2, Captains chair 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HME: (Manufacturer):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 Merits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    Model: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P327 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Serial#: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MU201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0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00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297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Hours: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_____45MIN____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Setting(s):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________N/A________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Next PM Due: Date_______________Hours:______________PM       Sticker Present: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Yes 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Maintenance Performed: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Check Power Wheelchair 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EQUIPMENT EXCHANGE: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NewUnitModel:_______________________SN:_____________________________Reason_____________________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360" w:before="161" w:after="0"/>
              <w:ind w:hanging="0" w:start="0" w:end="89"/>
              <w:jc w:val="start"/>
              <w:textAlignment w:val="baseline"/>
              <w:rPr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EQUIPMENT  D/C'd: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Reason________________________________________________________________________________________</w:t>
            </w:r>
          </w:p>
        </w:tc>
      </w:tr>
      <w:tr>
        <w:trPr>
          <w:trHeight w:val="457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hanging="0" w:start="0" w:end="726"/>
              <w:jc w:val="center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2"/>
                <w:sz w:val="12"/>
                <w:szCs w:val="12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Equipment</w:t>
              <w:tab/>
              <w:t xml:space="preserve">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auto" w:line="480" w:before="8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auto" w:line="480" w:before="15" w:after="105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Comments: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81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hanging="0" w:start="0" w:end="0"/>
              <w:jc w:val="start"/>
              <w:textAlignment w:val="baseline"/>
              <w:rPr>
                <w:strike w:val="false"/>
                <w:dstrike w:val="false"/>
                <w:color w:val="000000"/>
                <w:spacing w:val="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hanging="0" w:start="7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hanging="0" w:start="-720" w:end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hanging="0" w:start="-720" w:end="0"/>
        <w:jc w:val="start"/>
        <w:textAlignment w:val="baseline"/>
        <w:rPr>
          <w:rFonts w:ascii="Times New Roman" w:hAnsi="Times New Roman" w:eastAsia="Arial"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390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212</TotalTime>
  <Application>LibreOffice/7.6.4.1$Windows_X86_64 LibreOffice_project/e19e193f88cd6c0525a17fb7a176ed8e6a3e2aa1</Application>
  <AppVersion>15.0000</AppVersion>
  <Pages>1</Pages>
  <Words>177</Words>
  <Characters>2233</Characters>
  <CharactersWithSpaces>2612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2024-05-13T13:17:33Z</cp:lastPrinted>
  <dcterms:modified xsi:type="dcterms:W3CDTF">2024-05-13T13:17:41Z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