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323" w:before="15" w:after="0"/>
        <w:ind w:hanging="0" w:start="0" w:end="0"/>
        <w:jc w:val="center"/>
        <w:textAlignment w:val="baseline"/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pPr>
      <w:r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r>
    </w:p>
    <w:p>
      <w:pPr>
        <w:pStyle w:val="Normal"/>
        <w:bidi w:val="0"/>
        <w:spacing w:lineRule="exact" w:line="323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  <w:t>Advanced Medical Supply, Inc</w:t>
      </w:r>
    </w:p>
    <w:p>
      <w:pPr>
        <w:pStyle w:val="Normal"/>
        <w:tabs>
          <w:tab w:val="clear" w:pos="709"/>
          <w:tab w:val="center" w:pos="1950" w:leader="none"/>
        </w:tabs>
        <w:bidi w:val="0"/>
        <w:spacing w:lineRule="exact" w:line="278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0"/>
          <w:w w:val="100"/>
          <w:position w:val="0"/>
          <w:sz w:val="24"/>
          <w:sz w:val="24"/>
          <w:vertAlign w:val="baseline"/>
          <w:lang w:val="en-US"/>
        </w:rPr>
        <w:t>CLIENT/PATIENT VISIT REPORT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24"/>
          <w:sz w:val="24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>EQUIPMENT MAINTENANCE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24"/>
          <w:sz w:val="24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>info@advancedmedicalsupply.net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 xml:space="preserve">Phone: 773-205-6993     Fax:773-205-6994 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r>
    </w:p>
    <w:tbl>
      <w:tblPr>
        <w:tblW w:w="11524" w:type="dxa"/>
        <w:jc w:val="start"/>
        <w:tblInd w:w="-77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1524"/>
      </w:tblGrid>
      <w:tr>
        <w:trPr>
          <w:trHeight w:val="900" w:hRule="atLeast"/>
        </w:trPr>
        <w:tc>
          <w:tcPr>
            <w:tcW w:w="115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spacing w:lineRule="auto" w:line="240" w:before="171" w:after="171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Patient Name: </w:t>
            </w:r>
            <w:r>
              <w:rPr>
                <w:rFonts w:ascii="Times New Roman" w:hAnsi="Times New Roman"/>
                <w:sz w:val="24"/>
                <w:szCs w:val="24"/>
              </w:rPr>
              <w:t>Chorkowiw Engine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                                                                                 Date: </w:t>
            </w:r>
            <w:r>
              <w:rPr>
                <w:rFonts w:ascii="Times New Roman" w:hAnsi="Times New Roman"/>
                <w:sz w:val="24"/>
                <w:szCs w:val="24"/>
              </w:rPr>
              <w:t>01-23-25</w:t>
            </w:r>
          </w:p>
          <w:p>
            <w:pPr>
              <w:pStyle w:val="TableContents"/>
              <w:widowControl w:val="false"/>
              <w:bidi w:val="0"/>
              <w:spacing w:lineRule="auto" w:line="240" w:before="114" w:after="114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Address: </w:t>
            </w:r>
            <w:r>
              <w:rPr>
                <w:rFonts w:ascii="Times New Roman" w:hAnsi="Times New Roman"/>
                <w:sz w:val="24"/>
                <w:szCs w:val="24"/>
              </w:rPr>
              <w:t>116 W Elm St Apt 1206 Chicago IL 60610</w:t>
            </w:r>
          </w:p>
          <w:p>
            <w:pPr>
              <w:pStyle w:val="TableContents"/>
              <w:widowControl w:val="false"/>
              <w:bidi w:val="0"/>
              <w:spacing w:lineRule="auto" w:line="240" w:before="57" w:after="57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Phone: </w:t>
            </w:r>
            <w:r>
              <w:rPr>
                <w:rFonts w:ascii="Times New Roman" w:hAnsi="Times New Roman"/>
                <w:sz w:val="24"/>
                <w:szCs w:val="24"/>
              </w:rPr>
              <w:t>773-531-3552</w:t>
            </w:r>
          </w:p>
        </w:tc>
      </w:tr>
      <w:tr>
        <w:trPr>
          <w:trHeight w:val="2654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EQUIPMENT INFORMATION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8" w:leader="none"/>
              </w:tabs>
              <w:bidi w:val="0"/>
              <w:spacing w:lineRule="exact" w:line="185" w:before="107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Item: 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 xml:space="preserve">Power wheelchair, Group 2, Captains chair 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HME: (Manufacturer):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 xml:space="preserve"> Merits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    Model: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 xml:space="preserve">P322 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Serial#: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MU221001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681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Hours: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_____45MIN____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Setting(s):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________N/A________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Battery Capacity: Left__________; Right _______________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024" w:leader="underscore"/>
                <w:tab w:val="right" w:pos="10944" w:leader="underscore"/>
              </w:tabs>
              <w:bidi w:val="0"/>
              <w:spacing w:lineRule="exact" w:line="185" w:before="183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Maintenance Performed: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Charger Warranty replacement.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hanging="0" w:start="0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EQUIPMENT EXCHANGE: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hanging="0" w:start="0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NewUnitModel:_______________________SN:_____________________________Reason_____________________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4255" w:leader="underscore"/>
                <w:tab w:val="left" w:pos="7135" w:leader="underscore"/>
                <w:tab w:val="left" w:pos="11455" w:leader="underscore"/>
              </w:tabs>
              <w:suppressAutoHyphens w:val="true"/>
              <w:bidi w:val="0"/>
              <w:spacing w:lineRule="auto" w:line="360" w:before="161" w:after="0"/>
              <w:ind w:hanging="0" w:start="0" w:end="89"/>
              <w:jc w:val="start"/>
              <w:textAlignment w:val="baseline"/>
              <w:rPr>
                <w:b w:val="false"/>
                <w:bCs w:val="fals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EQUIPMENT  D/C'd: 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Reason________________________________________________________________________________________</w:t>
            </w:r>
          </w:p>
        </w:tc>
      </w:tr>
      <w:tr>
        <w:trPr>
          <w:trHeight w:val="4572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208" w:before="32" w:after="0"/>
              <w:ind w:hanging="0" w:start="0" w:end="726"/>
              <w:jc w:val="center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2"/>
                <w:sz w:val="12"/>
                <w:szCs w:val="12"/>
                <w:vertAlign w:val="baseline"/>
                <w:lang w:val="en-US"/>
              </w:rPr>
              <w:t>PLAN OF SERVICE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single"/>
                <w:vertAlign w:val="baseline"/>
                <w:lang w:val="en-US"/>
              </w:rPr>
              <w:t xml:space="preserve">Equipment functional?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Yes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No            ( If not, was it</w:t>
              <w:tab/>
              <w:t xml:space="preserve">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Repaired      or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Replaced?)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single"/>
                <w:vertAlign w:val="baseline"/>
                <w:lang w:val="en-US"/>
              </w:rPr>
              <w:t>Client reeducated on the following?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Use of Equipment</w:t>
              <w:tab/>
              <w:t xml:space="preserve">       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Doctor's Prescription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exact" w:line="214" w:before="11" w:after="0"/>
              <w:ind w:hanging="0" w:start="72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Emergency Preparedness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Troubleshooting Equipment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Fire / Electrical / Home Safety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auto" w:line="480" w:before="8" w:after="0"/>
              <w:ind w:hanging="0" w:start="72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When to call for services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Changes in Doctor's Orders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Use of Back up Equipment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auto" w:line="480" w:before="15" w:after="105"/>
              <w:ind w:hanging="0" w:start="0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>Comments: Patient complaint power wheelchair don’t hold charge.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812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185" w:before="38" w:after="88"/>
              <w:ind w:hanging="0" w:start="0" w:end="0"/>
              <w:jc w:val="start"/>
              <w:textAlignment w:val="baseline"/>
              <w:rPr>
                <w:strike w:val="false"/>
                <w:dstrike w:val="false"/>
                <w:color w:val="000000"/>
                <w:spacing w:val="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Falls Assessment completed and reviewed?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10807" w:leader="underscore"/>
              </w:tabs>
              <w:bidi w:val="0"/>
              <w:spacing w:lineRule="exact" w:line="188" w:before="82" w:after="238"/>
              <w:ind w:hanging="0" w:start="7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Any falls hazards determined during assessment?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No, If Yes, Document concerns and information given the Client:______________________</w:t>
            </w:r>
          </w:p>
        </w:tc>
      </w:tr>
    </w:tbl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483"/>
        <w:ind w:hanging="0" w:start="-720" w:end="0"/>
        <w:jc w:val="start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16"/>
          <w:sz w:val="16"/>
          <w:szCs w:val="16"/>
          <w:vertAlign w:val="baseline"/>
          <w:lang w:val="en-US"/>
        </w:rPr>
        <w:t>I acknowledge performance of the Client Visit and Plan of Service on the date noted:</w:t>
      </w:r>
    </w:p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369"/>
        <w:ind w:hanging="0" w:start="-720" w:end="0"/>
        <w:jc w:val="start"/>
        <w:textAlignment w:val="baseline"/>
        <w:rPr>
          <w:rFonts w:ascii="Times New Roman" w:hAnsi="Times New Roman" w:eastAsia="Arial"/>
          <w:b/>
          <w:i w:val="false"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  <w:t>Client:________________________           Date:____________________      Technician:_________________________</w:t>
      </w:r>
    </w:p>
    <w:sectPr>
      <w:type w:val="nextPage"/>
      <w:pgSz w:w="12240" w:h="15840"/>
      <w:pgMar w:left="1134" w:right="1134" w:gutter="0" w:header="0" w:top="390" w:footer="0" w:bottom="50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144"/>
        </w:tabs>
        <w:ind w:start="720" w:hanging="0"/>
      </w:pPr>
      <w:rPr>
        <w:dstrike w:val="false"/>
        <w:strike w:val="false"/>
        <w:vertAlign w:val="baseline"/>
        <w:position w:val="0"/>
        <w:sz w:val="16"/>
        <w:sz w:val="16"/>
        <w:spacing w:val="0"/>
        <w:b/>
        <w:w w:val="100"/>
        <w:rFonts w:ascii="Arial" w:hAnsi="Arial" w:eastAsia="Arial"/>
        <w:color w:val="000000"/>
        <w:lang w:val="en-US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345</TotalTime>
  <Application>LibreOffice/24.8.4.2$Windows_X86_64 LibreOffice_project/bb3cfa12c7b1bf994ecc5649a80400d06cd71002</Application>
  <AppVersion>15.0000</AppVersion>
  <Pages>1</Pages>
  <Words>183</Words>
  <Characters>2345</Characters>
  <CharactersWithSpaces>2723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2025-01-23T11:11:32Z</cp:lastPrinted>
  <dcterms:modified xsi:type="dcterms:W3CDTF">2025-01-23T11:11:44Z</dcterms:modified>
  <cp:revision>33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