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68"/>
        <w:gridCol w:w="808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Byles, Antwon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DATE:09-19-22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14515 Lexington Ave Harvey, IL 60426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 </w:t>
            </w:r>
            <w:bookmarkStart w:id="0" w:name="_GoBack"/>
            <w:bookmarkEnd w:id="0"/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708-501-3569-Kenetta (Wife) 708-916-6220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1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8D416-4297-4D01-BD55-215EAF381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Application>LibreOffice/7.2.2.2$Windows_X86_64 LibreOffice_project/02b2acce88a210515b4a5bb2e46cbfb63fe97d56</Application>
  <AppVersion>15.0000</AppVersion>
  <Pages>1</Pages>
  <Words>116</Words>
  <Characters>914</Characters>
  <CharactersWithSpaces>1026</CharactersWithSpaces>
  <Paragraphs>13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2021-10-27T20:32:00Z</dcterms:created>
  <dc:creator>Seriy83</dc:creator>
  <dc:description/>
  <dc:language>en-US</dc:language>
  <cp:lastModifiedBy/>
  <cp:lastPrinted>2021-12-02T19:08:00Z</cp:lastPrinted>
  <dcterms:modified xsi:type="dcterms:W3CDTF">2022-09-22T09:12:47Z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