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/>
            </w:pPr>
            <w:r>
              <w:rPr>
                <w:sz w:val="24"/>
                <w:szCs w:val="24"/>
              </w:rPr>
              <w:t xml:space="preserve">Patient Name: </w:t>
            </w:r>
            <w:r>
              <w:rPr>
                <w:sz w:val="24"/>
                <w:szCs w:val="24"/>
              </w:rPr>
              <w:t>Soria, Carlos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                  </w:t>
            </w:r>
            <w:r>
              <w:rPr>
                <w:sz w:val="24"/>
                <w:szCs w:val="24"/>
              </w:rPr>
              <w:t xml:space="preserve">Date: </w:t>
            </w:r>
            <w:r>
              <w:rPr>
                <w:sz w:val="24"/>
                <w:szCs w:val="24"/>
              </w:rPr>
              <w:t>12-14-23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Address: </w:t>
            </w:r>
            <w:r>
              <w:rPr>
                <w:sz w:val="24"/>
                <w:szCs w:val="24"/>
              </w:rPr>
              <w:t>1918 N Mozart St Chicago IL 60647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Phone: </w:t>
            </w:r>
            <w:r>
              <w:rPr>
                <w:sz w:val="24"/>
                <w:szCs w:val="24"/>
              </w:rPr>
              <w:t>312-446-8203- DTR</w:t>
            </w:r>
          </w:p>
        </w:tc>
      </w:tr>
      <w:tr>
        <w:trPr>
          <w:trHeight w:val="4547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ITEM: Hoyer Lift, Hydraulic including sling and straps.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HME: (Manufacturer):  Medline                                           Model: MDS88200D                  Serial#: m210900323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Hours:____45min______Setting(s):_________N/A__________Next PM Due: Date_______________Hours:______________PM Sticker Present: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Maintenance Performed:_______________________________________________________________________________________________________________________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EQUIPMENT EXCHANGE  New Unit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>_______________________SN:_____________________________Reason__________________________________________</w:t>
            </w:r>
          </w:p>
          <w:p>
            <w:pPr>
              <w:pStyle w:val="BodyText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☑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 xml:space="preserve">  </w:t>
            </w: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szCs w:val="16"/>
                <w:vertAlign w:val="baseline"/>
                <w:lang w:val="en-US"/>
              </w:rPr>
              <w:t xml:space="preserve">Reason: </w:t>
            </w:r>
          </w:p>
          <w:p>
            <w:pPr>
              <w:pStyle w:val="BodyText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218" w:after="171"/>
              <w:ind w:hanging="0" w:start="0" w:end="89"/>
              <w:jc w:val="start"/>
              <w:textAlignment w:val="baseline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eastAsia="Arial" w:ascii="Times New Roman" w:hAnsi="Times New Roman"/>
                <w:b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6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206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color w:val="000000"/>
                <w:sz w:val="18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08" w:before="8" w:after="0"/>
              <w:ind w:hanging="0" w:start="72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Comments: Patient Requested Move hospital Bed to another room.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244</TotalTime>
  <Application>LibreOffice/7.6.4.1$Windows_X86_64 LibreOffice_project/e19e193f88cd6c0525a17fb7a176ed8e6a3e2aa1</Application>
  <AppVersion>15.0000</AppVersion>
  <Pages>1</Pages>
  <Words>184</Words>
  <Characters>3362</Characters>
  <CharactersWithSpaces>3776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2023-04-06T13:54:13Z</cp:lastPrinted>
  <dcterms:modified xsi:type="dcterms:W3CDTF">2023-12-14T11:00:52Z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