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Judith Rosenberg (F)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       </w:t>
            </w:r>
            <w:r>
              <w:rPr>
                <w:sz w:val="24"/>
                <w:szCs w:val="24"/>
              </w:rPr>
              <w:t xml:space="preserve">Date: </w:t>
            </w:r>
            <w:r>
              <w:rPr>
                <w:sz w:val="24"/>
                <w:szCs w:val="24"/>
              </w:rPr>
              <w:t>06-26-25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Address:1601 Green Bay Rd Room 407 Highland Park, IL 60035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Phone: (847) 681-1620 (Primary)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Semi-Electric hospital bed w/rails and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MEDLINE      Model: MDR107002E     Serial#: SEN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25011880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Hospice since 03/18/25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Alternating Air pad w/pump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HME: (Manufacturer)_____PROACTIVE___Model:_____80010________Serial #: 1961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756501890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hanging="0" w:start="0" w:end="89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SEE ABOVE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hanging="0" w:end="0"/>
              <w:jc w:val="start"/>
              <w:textAlignment w:val="baseline"/>
              <w:rPr/>
            </w:pPr>
            <w:r>
              <w:rPr/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360" w:before="300" w:after="39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LibreOffice/25.2.4.3$Windows_X86_64 LibreOffice_project/33e196637044ead23f5c3226cde09b47731f7e27</Application>
  <AppVersion>15.0000</AppVersion>
  <Pages>1</Pages>
  <Words>213</Words>
  <Characters>2722</Characters>
  <CharactersWithSpaces>3131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2025-06-25T12:31:55Z</cp:lastPrinted>
  <dcterms:modified xsi:type="dcterms:W3CDTF">2025-06-25T12:37:22Z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