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start="0" w:end="0" w:hanging="0"/>
        <w:jc w:val="center"/>
        <w:textAlignment w:val="baseline"/>
        <w:rPr>
          <w:rFonts w:eastAsia="Arial"/>
          <w:b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/>
            </w:pPr>
            <w:r>
              <w:rPr>
                <w:sz w:val="24"/>
                <w:szCs w:val="24"/>
              </w:rPr>
              <w:t xml:space="preserve">Patient Name: </w:t>
            </w:r>
            <w:r>
              <w:rPr>
                <w:sz w:val="24"/>
                <w:szCs w:val="24"/>
              </w:rPr>
              <w:t xml:space="preserve">Stanley, Darnell                             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       </w:t>
            </w:r>
            <w:r>
              <w:rPr>
                <w:sz w:val="24"/>
                <w:szCs w:val="24"/>
              </w:rPr>
              <w:t>Date: 0</w:t>
            </w:r>
            <w:r>
              <w:rPr>
                <w:sz w:val="24"/>
                <w:szCs w:val="24"/>
              </w:rPr>
              <w:t>7-28-23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Address: </w:t>
            </w:r>
            <w:r>
              <w:rPr>
                <w:sz w:val="24"/>
                <w:szCs w:val="24"/>
              </w:rPr>
              <w:t>5428 W Van Buren St Apt 1 Chicago IL 60644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Phone: </w:t>
            </w:r>
            <w:r>
              <w:rPr>
                <w:sz w:val="24"/>
                <w:szCs w:val="24"/>
              </w:rPr>
              <w:t>708-506-9134</w:t>
            </w:r>
          </w:p>
        </w:tc>
      </w:tr>
      <w:tr>
        <w:trPr>
          <w:trHeight w:val="4547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Heavy Duty Manual Wheelchair 22-ELR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HME: (Manufacturer):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Medline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                                             Model: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MDS806850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                    Serial#: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U220405209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Hours:____45min______Setting(s):_________N/A__________Next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TextBody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☑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EXCHANGE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New Unit: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ProBasics  WC72218DS   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SN: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AS2212003593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  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Warranty replacement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start="0" w:end="89" w:hanging="0"/>
              <w:jc w:val="start"/>
              <w:textAlignment w:val="baseline"/>
              <w:rPr>
                <w:rFonts w:ascii="Times New Roman" w:hAnsi="Times New Roman"/>
                <w:b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360" w:before="221" w:after="114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                         Model:                  Serial #: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Hours:______30 Min_____Setting(s):_______N/A____________Next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57"/>
              <w:ind w:start="0" w:end="89" w:hanging="0"/>
              <w:jc w:val="start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221" w:after="114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                                                 Model:                               Serial#: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Hours:___30 Min_____Setting(s):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u w:val="single"/>
                <w:vertAlign w:val="baseline"/>
                <w:lang w:val="en-US"/>
              </w:rPr>
              <w:t xml:space="preserve">N/A                    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exact" w:line="208" w:before="218" w:after="3"/>
              <w:ind w:start="0" w:end="89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</w:tc>
      </w:tr>
      <w:tr>
        <w:trPr>
          <w:trHeight w:val="206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start="0" w:end="726" w:hanging="0"/>
              <w:jc w:val="center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08" w:before="8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Comments: Patient Requested Move hospital Bed to another room.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start="0" w:end="0" w:hanging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start="7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start="-720" w:end="0" w:hanging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start="-720" w:end="0" w:hanging="0"/>
        <w:jc w:val="start"/>
        <w:textAlignment w:val="baseline"/>
        <w:rPr>
          <w:rFonts w:ascii="Times New Roman" w:hAnsi="Times New Roman" w:eastAsia="Arial"/>
          <w:b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1343</TotalTime>
  <Application>LibreOffice/7.4.5.1$Windows_X86_64 LibreOffice_project/9c0871452b3918c1019dde9bfac75448afc4b57f</Application>
  <AppVersion>15.0000</AppVersion>
  <Pages>1</Pages>
  <Words>245</Words>
  <Characters>2282</Characters>
  <CharactersWithSpaces>2947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2023-07-27T16:42:04Z</cp:lastPrinted>
  <dcterms:modified xsi:type="dcterms:W3CDTF">2023-07-28T11:18:35Z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