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Oxygen Concentrator 10L</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$1400.00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$1400.00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Model# 1025DS</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Sn# A20C140200DS</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$143.50)</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$1543.50</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Application>LibreOffice/7.6.4.1$Windows_X86_64 LibreOffice_project/e19e193f88cd6c0525a17fb7a176ed8e6a3e2aa1</Application>
  <AppVersion>15.0000</AppVersion>
  <Pages>1</Pages>
  <Words>131</Words>
  <Characters>949</Characters>
  <CharactersWithSpaces>1073</CharactersWithSpaces>
  <Paragraphs>21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2023-12-19T09:58:00Z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