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760"/>
        <w:gridCol w:w="516"/>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OJEDA, KELLIE</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w:t>
            </w:r>
            <w:r>
              <w:rPr>
                <w:rFonts w:eastAsia="Calibri" w:cs="" w:ascii="Times New Roman" w:hAnsi="Times New Roman" w:cstheme="minorBidi" w:eastAsiaTheme="minorHAnsi"/>
                <w:color w:val="auto"/>
                <w:kern w:val="0"/>
                <w:sz w:val="28"/>
                <w:szCs w:val="28"/>
                <w:lang w:val="en-US" w:eastAsia="en-US" w:bidi="ar-SA"/>
              </w:rPr>
              <w:t>09-16-22</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1847 N HUMBOLDT BLVD 105 CHICAGO IL60647</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281-729-2533</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76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439" w:type="dxa"/>
            <w:gridSpan w:val="2"/>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1</w:t>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Shower chair with back rest and arms</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$65.00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(E0240)</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1</w:t>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3 in 1 Bedside commode </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$80.00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(E0163)</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 $ 14.86)</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w:t>
            </w:r>
            <w:r>
              <w:rPr>
                <w:rFonts w:eastAsia="Calibri" w:cs="" w:ascii="Times New Roman" w:hAnsi="Times New Roman"/>
                <w:kern w:val="0"/>
                <w:sz w:val="28"/>
                <w:szCs w:val="28"/>
                <w:lang w:val="en-US" w:eastAsia="en-US" w:bidi="ar-SA"/>
              </w:rPr>
              <w:t>159.86</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left="-540" w:right="-360" w:hanging="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left="-540" w:right="-360" w:hanging="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Application>LibreOffice/7.2.2.2$Windows_X86_64 LibreOffice_project/02b2acce88a210515b4a5bb2e46cbfb63fe97d56</Application>
  <AppVersion>15.0000</AppVersion>
  <Pages>1</Pages>
  <Words>152</Words>
  <Characters>1026</Characters>
  <CharactersWithSpaces>1164</CharactersWithSpaces>
  <Paragraphs>25</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2022-09-16T12:49:07Z</cp:lastPrinted>
  <dcterms:modified xsi:type="dcterms:W3CDTF">2022-09-16T12:49:26Z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