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Medline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11/07/25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 Townline Road, Mundelein IL, 60060</w:t>
            </w:r>
          </w:p>
        </w:tc>
      </w:tr>
      <w:tr>
        <w:trPr>
          <w:trHeight w:val="546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Semi-Electric hospital bed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E0260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MFR: Probasics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Model: HBSMSS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SN#DG2508000586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Full</w:t>
            </w: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 xml:space="preserve">-Electric hospital bed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MFR: Probasics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Model: HBFEBE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SN#DG2507000863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LibreOffice/25.2.6.2$Windows_X86_64 LibreOffice_project/729c5bfe710f5eb71ed3bbde9e06a6065e9c6c5d</Application>
  <AppVersion>15.0000</AppVersion>
  <Pages>1</Pages>
  <Words>132</Words>
  <Characters>1017</Characters>
  <CharactersWithSpaces>1133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2025-11-07T11:28:42Z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