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9E03" w14:textId="540B0E38" w:rsidR="00545D6F" w:rsidRDefault="00CD4437" w:rsidP="00CD4437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 w:rsidRPr="00CD4437">
        <w:rPr>
          <w:rFonts w:ascii="Georgia" w:hAnsi="Georgia"/>
          <w:b/>
          <w:bCs/>
          <w:sz w:val="28"/>
          <w:szCs w:val="28"/>
          <w:u w:val="single"/>
        </w:rPr>
        <w:t>Lecture#</w:t>
      </w:r>
      <w:r w:rsidR="0045670B">
        <w:rPr>
          <w:rFonts w:ascii="Georgia" w:hAnsi="Georgia"/>
          <w:b/>
          <w:bCs/>
          <w:sz w:val="28"/>
          <w:szCs w:val="28"/>
          <w:u w:val="single"/>
        </w:rPr>
        <w:t>9</w:t>
      </w:r>
      <w:r w:rsidR="003262D9">
        <w:rPr>
          <w:rFonts w:ascii="Georgia" w:hAnsi="Georgia"/>
          <w:b/>
          <w:bCs/>
          <w:sz w:val="28"/>
          <w:szCs w:val="28"/>
          <w:u w:val="single"/>
        </w:rPr>
        <w:t xml:space="preserve"> </w:t>
      </w:r>
      <w:r w:rsidR="00BA11C5">
        <w:rPr>
          <w:rFonts w:ascii="Georgia" w:hAnsi="Georgia"/>
          <w:b/>
          <w:bCs/>
          <w:sz w:val="28"/>
          <w:szCs w:val="28"/>
          <w:u w:val="single"/>
        </w:rPr>
        <w:t>Check Box</w:t>
      </w:r>
      <w:r w:rsidR="00DB7B0D">
        <w:rPr>
          <w:rFonts w:ascii="Georgia" w:hAnsi="Georgia"/>
          <w:b/>
          <w:bCs/>
          <w:sz w:val="28"/>
          <w:szCs w:val="28"/>
          <w:u w:val="single"/>
        </w:rPr>
        <w:t xml:space="preserve"> </w:t>
      </w:r>
      <w:r w:rsidR="00BA11C5">
        <w:rPr>
          <w:rFonts w:ascii="Georgia" w:hAnsi="Georgia"/>
          <w:b/>
          <w:bCs/>
          <w:sz w:val="28"/>
          <w:szCs w:val="28"/>
          <w:u w:val="single"/>
        </w:rPr>
        <w:t>and Radio Button</w:t>
      </w:r>
    </w:p>
    <w:p w14:paraId="1A3F5057" w14:textId="0B428458" w:rsidR="00CD4437" w:rsidRDefault="00CD4437" w:rsidP="00CD4437">
      <w:pPr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>Objectives</w:t>
      </w:r>
    </w:p>
    <w:p w14:paraId="1EE90E49" w14:textId="36B2639B" w:rsidR="00CD4437" w:rsidRDefault="00BA11C5" w:rsidP="00CD4437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Check Box</w:t>
      </w:r>
    </w:p>
    <w:p w14:paraId="74A40CF1" w14:textId="696FC690" w:rsidR="00BA11C5" w:rsidRDefault="00BA11C5" w:rsidP="00CD4437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Check Box Tile</w:t>
      </w:r>
    </w:p>
    <w:p w14:paraId="00217F39" w14:textId="0070640B" w:rsidR="00BA11C5" w:rsidRDefault="00BA11C5" w:rsidP="00CD4437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Radio Button</w:t>
      </w:r>
    </w:p>
    <w:p w14:paraId="59AEE6A9" w14:textId="483DBFBE" w:rsidR="00DB7B0D" w:rsidRPr="00BA11C5" w:rsidRDefault="00BA11C5" w:rsidP="00BA11C5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Radio Button Tile</w:t>
      </w:r>
    </w:p>
    <w:p w14:paraId="5C04670A" w14:textId="20E17B59" w:rsidR="00DB7B0D" w:rsidRPr="00DB7B0D" w:rsidRDefault="00DB7B0D" w:rsidP="00DB7B0D">
      <w:pPr>
        <w:pBdr>
          <w:bottom w:val="single" w:sz="12" w:space="1" w:color="auto"/>
        </w:pBdr>
        <w:rPr>
          <w:rFonts w:ascii="Georgia" w:hAnsi="Georgia"/>
          <w:sz w:val="28"/>
          <w:szCs w:val="28"/>
        </w:rPr>
      </w:pPr>
    </w:p>
    <w:p w14:paraId="03E788C7" w14:textId="7ECCE9AE" w:rsidR="00263084" w:rsidRDefault="007E5C09" w:rsidP="00085FDB">
      <w:pPr>
        <w:jc w:val="both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>Check Box</w:t>
      </w:r>
      <w:r w:rsidR="00263084" w:rsidRPr="001F5933">
        <w:rPr>
          <w:rFonts w:ascii="Georgia" w:hAnsi="Georgia"/>
          <w:b/>
          <w:bCs/>
          <w:sz w:val="28"/>
          <w:szCs w:val="28"/>
          <w:u w:val="single"/>
        </w:rPr>
        <w:t>:</w:t>
      </w:r>
    </w:p>
    <w:p w14:paraId="6316DAC9" w14:textId="77777777" w:rsidR="00C72E21" w:rsidRPr="00C72E21" w:rsidRDefault="00C72E21" w:rsidP="00C72E2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13" w:color="D9D9E3"/>
        </w:pBdr>
        <w:spacing w:before="0" w:beforeAutospacing="0" w:after="300" w:afterAutospacing="0" w:line="360" w:lineRule="auto"/>
        <w:jc w:val="both"/>
        <w:rPr>
          <w:rFonts w:ascii="Georgia" w:hAnsi="Georgia" w:cs="Segoe UI"/>
        </w:rPr>
      </w:pPr>
      <w:r w:rsidRPr="00C72E21">
        <w:rPr>
          <w:rFonts w:ascii="Georgia" w:hAnsi="Georgia" w:cs="Segoe UI"/>
        </w:rPr>
        <w:t>A checkbox in Flutter is a material design widget that allows the user to select a binary option or multiple options from a set. The widget is often used to present a set of options to the user and allow them to choose one or multiple options.</w:t>
      </w:r>
    </w:p>
    <w:p w14:paraId="162DC168" w14:textId="1B8DA232" w:rsidR="00C72E21" w:rsidRPr="00C72E21" w:rsidRDefault="00C72E21" w:rsidP="00C72E2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13" w:color="D9D9E3"/>
        </w:pBdr>
        <w:spacing w:before="300" w:beforeAutospacing="0" w:after="300" w:afterAutospacing="0" w:line="360" w:lineRule="auto"/>
        <w:jc w:val="both"/>
        <w:rPr>
          <w:rFonts w:ascii="Georgia" w:hAnsi="Georgia" w:cs="Segoe UI"/>
        </w:rPr>
      </w:pPr>
      <w:r w:rsidRPr="00C72E21">
        <w:rPr>
          <w:rFonts w:ascii="Georgia" w:hAnsi="Georgia" w:cs="Segoe UI"/>
        </w:rPr>
        <w:t>Here's an example of how you can implement a checkbox in Flutter:</w:t>
      </w:r>
    </w:p>
    <w:p w14:paraId="67EF2242" w14:textId="500BD58A" w:rsidR="007E5C09" w:rsidRDefault="007E5C09" w:rsidP="00085FDB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Constructor:</w:t>
      </w:r>
    </w:p>
    <w:p w14:paraId="37DB868C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const Checkbox(</w:t>
      </w:r>
    </w:p>
    <w:p w14:paraId="7BC56C84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{Key key,</w:t>
      </w:r>
    </w:p>
    <w:p w14:paraId="5FE104FA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@required bool value,</w:t>
      </w:r>
    </w:p>
    <w:p w14:paraId="5688E2EE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bool tristate: false,</w:t>
      </w:r>
    </w:p>
    <w:p w14:paraId="5C76A4D1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@required ValueChanged&lt;bool&gt; onChanged,</w:t>
      </w:r>
    </w:p>
    <w:p w14:paraId="4E9DD665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MouseCursor mouseCursor,</w:t>
      </w:r>
    </w:p>
    <w:p w14:paraId="1836ACD2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Color activeColor,</w:t>
      </w:r>
    </w:p>
    <w:p w14:paraId="0490BCC0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Color checkColor,</w:t>
      </w:r>
    </w:p>
    <w:p w14:paraId="3FA5B7AA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Color focusColor,</w:t>
      </w:r>
    </w:p>
    <w:p w14:paraId="5383CB26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Color hoverColor,</w:t>
      </w:r>
    </w:p>
    <w:p w14:paraId="02155B35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MaterialTapTargetSize materialTapTargetSize,</w:t>
      </w:r>
    </w:p>
    <w:p w14:paraId="0858B109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VisualDensity visualDensity,</w:t>
      </w:r>
    </w:p>
    <w:p w14:paraId="4D8C6343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FocusNode focusNode,</w:t>
      </w:r>
    </w:p>
    <w:p w14:paraId="1DC8ECA1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bool autofocus: false}</w:t>
      </w:r>
    </w:p>
    <w:p w14:paraId="402AAB3D" w14:textId="77777777" w:rsidR="007E5C09" w:rsidRDefault="007E5C09" w:rsidP="007E5C0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)</w:t>
      </w:r>
    </w:p>
    <w:p w14:paraId="696FDBAD" w14:textId="766DB826" w:rsidR="00A51EEC" w:rsidRDefault="00C72E21" w:rsidP="00085FDB">
      <w:pPr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Code:</w:t>
      </w:r>
    </w:p>
    <w:p w14:paraId="660DC36A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>import 'package:flutter/material.dart';</w:t>
      </w:r>
    </w:p>
    <w:p w14:paraId="390EA268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</w:p>
    <w:p w14:paraId="01795503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>void main() =&gt; runApp(MyApp());</w:t>
      </w:r>
    </w:p>
    <w:p w14:paraId="26BF16C7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</w:p>
    <w:p w14:paraId="0BD99D19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>class MyApp extends StatefulWidget {</w:t>
      </w:r>
    </w:p>
    <w:p w14:paraId="366C8E07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@override</w:t>
      </w:r>
    </w:p>
    <w:p w14:paraId="7D917EBD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_MyAppState createState() =&gt; _MyAppState();</w:t>
      </w:r>
    </w:p>
    <w:p w14:paraId="51B8193D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>}</w:t>
      </w:r>
    </w:p>
    <w:p w14:paraId="1EAD0750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</w:p>
    <w:p w14:paraId="6EFE4CD8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>class _MyAppState extends State&lt;MyApp&gt; {</w:t>
      </w:r>
    </w:p>
    <w:p w14:paraId="2CD6F0EF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bool _isChecked = false;</w:t>
      </w:r>
    </w:p>
    <w:p w14:paraId="4CE5BB0B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</w:p>
    <w:p w14:paraId="24457402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void _onChanged(bool? value) {</w:t>
      </w:r>
    </w:p>
    <w:p w14:paraId="1780307E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setState(() {</w:t>
      </w:r>
    </w:p>
    <w:p w14:paraId="2BD11B5B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_isChecked = value!;</w:t>
      </w:r>
    </w:p>
    <w:p w14:paraId="101333C6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});</w:t>
      </w:r>
    </w:p>
    <w:p w14:paraId="4BB5F1DE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}</w:t>
      </w:r>
    </w:p>
    <w:p w14:paraId="1E0CC1AB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</w:p>
    <w:p w14:paraId="6A6E85CD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lastRenderedPageBreak/>
        <w:t xml:space="preserve">  @override</w:t>
      </w:r>
    </w:p>
    <w:p w14:paraId="2D0FEAA8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Widget build(BuildContext context) {</w:t>
      </w:r>
    </w:p>
    <w:p w14:paraId="56A9F90F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return MaterialApp(</w:t>
      </w:r>
    </w:p>
    <w:p w14:paraId="51C49FF8" w14:textId="70C21E43" w:rsidR="003F19A7" w:rsidRPr="003F19A7" w:rsidRDefault="00696CDD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>
        <w:rPr>
          <w:rFonts w:ascii="Georgia" w:eastAsiaTheme="minorHAnsi" w:hAnsi="Georgia" w:cstheme="minorBidi"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318E5F7" wp14:editId="3B9DFBC1">
            <wp:simplePos x="0" y="0"/>
            <wp:positionH relativeFrom="column">
              <wp:posOffset>4000500</wp:posOffset>
            </wp:positionH>
            <wp:positionV relativeFrom="paragraph">
              <wp:posOffset>47625</wp:posOffset>
            </wp:positionV>
            <wp:extent cx="2461165" cy="39547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16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19A7" w:rsidRPr="003F19A7">
        <w:rPr>
          <w:rFonts w:ascii="Georgia" w:eastAsiaTheme="minorHAnsi" w:hAnsi="Georgia" w:cstheme="minorBidi"/>
          <w14:ligatures w14:val="standardContextual"/>
        </w:rPr>
        <w:t xml:space="preserve">      home: Scaffold(</w:t>
      </w:r>
    </w:p>
    <w:p w14:paraId="7F39E008" w14:textId="12879E89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body: Center(</w:t>
      </w:r>
    </w:p>
    <w:p w14:paraId="6A54852B" w14:textId="4930426E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  child: Row(</w:t>
      </w:r>
    </w:p>
    <w:p w14:paraId="4785C2F9" w14:textId="22249703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    </w:t>
      </w:r>
      <w:proofErr w:type="spellStart"/>
      <w:r w:rsidRPr="003F19A7">
        <w:rPr>
          <w:rFonts w:ascii="Georgia" w:eastAsiaTheme="minorHAnsi" w:hAnsi="Georgia" w:cstheme="minorBidi"/>
          <w14:ligatures w14:val="standardContextual"/>
        </w:rPr>
        <w:t>mainAxisAlignment</w:t>
      </w:r>
      <w:proofErr w:type="spellEnd"/>
      <w:r w:rsidRPr="003F19A7">
        <w:rPr>
          <w:rFonts w:ascii="Georgia" w:eastAsiaTheme="minorHAnsi" w:hAnsi="Georgia" w:cstheme="minorBidi"/>
          <w14:ligatures w14:val="standardContextual"/>
        </w:rPr>
        <w:t xml:space="preserve">: </w:t>
      </w:r>
      <w:proofErr w:type="spellStart"/>
      <w:r w:rsidRPr="003F19A7">
        <w:rPr>
          <w:rFonts w:ascii="Georgia" w:eastAsiaTheme="minorHAnsi" w:hAnsi="Georgia" w:cstheme="minorBidi"/>
          <w14:ligatures w14:val="standardContextual"/>
        </w:rPr>
        <w:t>MainAxisAlignment.center</w:t>
      </w:r>
      <w:proofErr w:type="spellEnd"/>
      <w:r w:rsidRPr="003F19A7">
        <w:rPr>
          <w:rFonts w:ascii="Georgia" w:eastAsiaTheme="minorHAnsi" w:hAnsi="Georgia" w:cstheme="minorBidi"/>
          <w14:ligatures w14:val="standardContextual"/>
        </w:rPr>
        <w:t>,</w:t>
      </w:r>
    </w:p>
    <w:p w14:paraId="7195AA10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    children: [</w:t>
      </w:r>
    </w:p>
    <w:p w14:paraId="15AA1F53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      const Text("Check Box"),</w:t>
      </w:r>
    </w:p>
    <w:p w14:paraId="3A808234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      Checkbox(</w:t>
      </w:r>
    </w:p>
    <w:p w14:paraId="6F0FD091" w14:textId="2026E3F0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        value: _isChecked,</w:t>
      </w:r>
    </w:p>
    <w:p w14:paraId="4CC1360C" w14:textId="1D829C70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        onChanged: _onChanged,</w:t>
      </w:r>
    </w:p>
    <w:p w14:paraId="2B434F70" w14:textId="3DB225BE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      ),</w:t>
      </w:r>
    </w:p>
    <w:p w14:paraId="504B56CD" w14:textId="204727D6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    ],</w:t>
      </w:r>
    </w:p>
    <w:p w14:paraId="754DCB83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  ),</w:t>
      </w:r>
    </w:p>
    <w:p w14:paraId="44856703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  ),</w:t>
      </w:r>
    </w:p>
    <w:p w14:paraId="4CCDB2D5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  ),</w:t>
      </w:r>
    </w:p>
    <w:p w14:paraId="0A527FEE" w14:textId="36C4957F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  );</w:t>
      </w:r>
    </w:p>
    <w:p w14:paraId="1A028C2E" w14:textId="77777777" w:rsidR="003F19A7" w:rsidRP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t xml:space="preserve">  }</w:t>
      </w:r>
    </w:p>
    <w:p w14:paraId="417C3EC7" w14:textId="71197389" w:rsidR="003F19A7" w:rsidRDefault="003F19A7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beforeAutospacing="0" w:after="300" w:afterAutospacing="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3F19A7">
        <w:rPr>
          <w:rFonts w:ascii="Georgia" w:eastAsiaTheme="minorHAnsi" w:hAnsi="Georgia" w:cstheme="minorBidi"/>
          <w14:ligatures w14:val="standardContextual"/>
        </w:rPr>
        <w:lastRenderedPageBreak/>
        <w:t>}</w:t>
      </w:r>
    </w:p>
    <w:p w14:paraId="00D5B8AF" w14:textId="23C963E5" w:rsidR="00EA05CE" w:rsidRDefault="00EA05CE" w:rsidP="00EA05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beforeAutospacing="0" w:after="300" w:afterAutospacing="0" w:line="360" w:lineRule="auto"/>
        <w:jc w:val="center"/>
        <w:rPr>
          <w:rFonts w:ascii="Georgia" w:eastAsiaTheme="minorHAnsi" w:hAnsi="Georgia" w:cstheme="minorBidi"/>
          <w14:ligatures w14:val="standardContextual"/>
        </w:rPr>
      </w:pPr>
    </w:p>
    <w:p w14:paraId="27B9982F" w14:textId="1B4F04EA" w:rsidR="00C72E21" w:rsidRPr="00C72E21" w:rsidRDefault="00C72E21" w:rsidP="003F19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C72E21">
        <w:rPr>
          <w:rFonts w:ascii="Georgia" w:hAnsi="Georgia" w:cs="Segoe UI"/>
          <w:color w:val="374151"/>
        </w:rPr>
        <w:t xml:space="preserve">In this example, the checkbox is created using the </w:t>
      </w:r>
      <w:r w:rsidRPr="00C72E21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Checkbox</w:t>
      </w:r>
      <w:r w:rsidRPr="00C72E21">
        <w:rPr>
          <w:rFonts w:ascii="Georgia" w:hAnsi="Georgia" w:cs="Segoe UI"/>
          <w:color w:val="374151"/>
        </w:rPr>
        <w:t xml:space="preserve"> widget. The </w:t>
      </w:r>
      <w:r w:rsidRPr="00C72E21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value</w:t>
      </w:r>
      <w:r w:rsidRPr="00C72E21">
        <w:rPr>
          <w:rFonts w:ascii="Georgia" w:hAnsi="Georgia" w:cs="Segoe UI"/>
          <w:color w:val="374151"/>
        </w:rPr>
        <w:t xml:space="preserve"> property is used to set the current state of the checkbox (checked or unchecked) and the </w:t>
      </w:r>
      <w:r w:rsidRPr="00C72E21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onChanged</w:t>
      </w:r>
      <w:r w:rsidRPr="00C72E21">
        <w:rPr>
          <w:rFonts w:ascii="Georgia" w:hAnsi="Georgia" w:cs="Segoe UI"/>
          <w:color w:val="374151"/>
        </w:rPr>
        <w:t xml:space="preserve"> property is used to listen for changes in the checkbox state.</w:t>
      </w:r>
    </w:p>
    <w:p w14:paraId="16101C9E" w14:textId="77777777" w:rsidR="00C72E21" w:rsidRPr="00C72E21" w:rsidRDefault="00C72E21" w:rsidP="003957C3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beforeAutospacing="0" w:after="0" w:afterAutospacing="0" w:line="360" w:lineRule="auto"/>
        <w:jc w:val="both"/>
        <w:rPr>
          <w:rFonts w:ascii="Georgia" w:hAnsi="Georgia" w:cs="Segoe UI"/>
          <w:color w:val="374151"/>
        </w:rPr>
      </w:pPr>
      <w:r w:rsidRPr="00C72E21">
        <w:rPr>
          <w:rFonts w:ascii="Georgia" w:hAnsi="Georgia" w:cs="Segoe UI"/>
          <w:color w:val="374151"/>
        </w:rPr>
        <w:t xml:space="preserve">The </w:t>
      </w:r>
      <w:r w:rsidRPr="00C72E21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_isChecked</w:t>
      </w:r>
      <w:r w:rsidRPr="00C72E21">
        <w:rPr>
          <w:rFonts w:ascii="Georgia" w:hAnsi="Georgia" w:cs="Segoe UI"/>
          <w:color w:val="374151"/>
        </w:rPr>
        <w:t xml:space="preserve"> variable is used to keep track of the checkbox state, and the </w:t>
      </w:r>
      <w:r w:rsidRPr="00C72E21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_onChanged</w:t>
      </w:r>
      <w:r w:rsidRPr="00C72E21">
        <w:rPr>
          <w:rFonts w:ascii="Georgia" w:hAnsi="Georgia" w:cs="Segoe UI"/>
          <w:color w:val="374151"/>
        </w:rPr>
        <w:t xml:space="preserve"> method is used to update the state of the checkbox whenever it changes.</w:t>
      </w:r>
    </w:p>
    <w:p w14:paraId="076B49CD" w14:textId="14EB0624" w:rsidR="00C72E21" w:rsidRPr="00D169C9" w:rsidRDefault="00C72E21" w:rsidP="00C72E21">
      <w:pPr>
        <w:jc w:val="both"/>
        <w:rPr>
          <w:rFonts w:ascii="Georgia" w:hAnsi="Georgia"/>
          <w:sz w:val="24"/>
          <w:szCs w:val="24"/>
          <w:u w:val="single"/>
        </w:rPr>
      </w:pPr>
    </w:p>
    <w:p w14:paraId="175759E3" w14:textId="33266EB9" w:rsidR="00D169C9" w:rsidRDefault="00D169C9" w:rsidP="00C72E21">
      <w:pPr>
        <w:jc w:val="both"/>
        <w:rPr>
          <w:rFonts w:ascii="Georgia" w:hAnsi="Georgia"/>
          <w:sz w:val="24"/>
          <w:szCs w:val="24"/>
          <w:u w:val="single"/>
        </w:rPr>
      </w:pPr>
      <w:r w:rsidRPr="00D169C9">
        <w:rPr>
          <w:rFonts w:ascii="Georgia" w:hAnsi="Georgia"/>
          <w:sz w:val="24"/>
          <w:szCs w:val="24"/>
          <w:u w:val="single"/>
        </w:rPr>
        <w:t>Check Box List Tile</w:t>
      </w:r>
      <w:r>
        <w:rPr>
          <w:rFonts w:ascii="Georgia" w:hAnsi="Georgia"/>
          <w:sz w:val="24"/>
          <w:szCs w:val="24"/>
          <w:u w:val="single"/>
        </w:rPr>
        <w:t>:</w:t>
      </w:r>
    </w:p>
    <w:p w14:paraId="6472873F" w14:textId="261852D8" w:rsidR="00D169C9" w:rsidRDefault="00D169C9" w:rsidP="00C72E21">
      <w:pPr>
        <w:jc w:val="both"/>
        <w:rPr>
          <w:rFonts w:ascii="Georgia" w:hAnsi="Georgia"/>
          <w:sz w:val="24"/>
          <w:szCs w:val="24"/>
        </w:rPr>
      </w:pPr>
    </w:p>
    <w:p w14:paraId="41DAC938" w14:textId="77777777" w:rsidR="003957C3" w:rsidRPr="003957C3" w:rsidRDefault="003957C3" w:rsidP="003957C3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0" w:beforeAutospacing="0" w:after="300" w:afterAutospacing="0" w:line="360" w:lineRule="auto"/>
        <w:jc w:val="both"/>
        <w:rPr>
          <w:rFonts w:ascii="Segoe UI" w:hAnsi="Segoe UI" w:cs="Segoe UI"/>
          <w:color w:val="374151"/>
        </w:rPr>
      </w:pPr>
      <w:r w:rsidRPr="003957C3">
        <w:rPr>
          <w:rFonts w:ascii="Georgia" w:hAnsi="Georgia" w:cs="Segoe UI"/>
          <w:color w:val="374151"/>
        </w:rPr>
        <w:t xml:space="preserve">A </w:t>
      </w:r>
      <w:r w:rsidRPr="003957C3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CheckboxListTile</w:t>
      </w:r>
      <w:r w:rsidRPr="003957C3">
        <w:rPr>
          <w:rFonts w:ascii="Georgia" w:hAnsi="Georgia" w:cs="Segoe UI"/>
          <w:color w:val="374151"/>
        </w:rPr>
        <w:t xml:space="preserve"> is a widget in Flutter that combines a checkbox with a list tile. The list</w:t>
      </w:r>
      <w:r w:rsidRPr="003957C3">
        <w:rPr>
          <w:rFonts w:ascii="Segoe UI" w:hAnsi="Segoe UI" w:cs="Segoe UI"/>
          <w:color w:val="374151"/>
        </w:rPr>
        <w:t xml:space="preserve"> tile is a standard material design component that contains information such as a title, subtitle, and leading/trailing widgets. By combining the checkbox and the list tile, the </w:t>
      </w:r>
      <w:r w:rsidRPr="003957C3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CheckboxListTile</w:t>
      </w:r>
      <w:r w:rsidRPr="003957C3">
        <w:rPr>
          <w:rFonts w:ascii="Segoe UI" w:hAnsi="Segoe UI" w:cs="Segoe UI"/>
          <w:color w:val="374151"/>
        </w:rPr>
        <w:t xml:space="preserve"> widget provides a way to present the user with a set of options in a compact and intuitive way.</w:t>
      </w:r>
    </w:p>
    <w:p w14:paraId="01663BD8" w14:textId="77777777" w:rsidR="003957C3" w:rsidRPr="003957C3" w:rsidRDefault="003957C3" w:rsidP="003957C3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beforeAutospacing="0" w:after="300" w:afterAutospacing="0" w:line="360" w:lineRule="auto"/>
        <w:jc w:val="both"/>
        <w:rPr>
          <w:rFonts w:ascii="Segoe UI" w:hAnsi="Segoe UI" w:cs="Segoe UI"/>
          <w:color w:val="374151"/>
        </w:rPr>
      </w:pPr>
      <w:r w:rsidRPr="003957C3">
        <w:rPr>
          <w:rFonts w:ascii="Segoe UI" w:hAnsi="Segoe UI" w:cs="Segoe UI"/>
          <w:color w:val="374151"/>
        </w:rPr>
        <w:t xml:space="preserve">Here's an example of how you can implement a </w:t>
      </w:r>
      <w:r w:rsidRPr="003957C3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CheckboxListTile</w:t>
      </w:r>
      <w:r w:rsidRPr="003957C3">
        <w:rPr>
          <w:rFonts w:ascii="Segoe UI" w:hAnsi="Segoe UI" w:cs="Segoe UI"/>
          <w:color w:val="374151"/>
        </w:rPr>
        <w:t xml:space="preserve"> in Flutter:</w:t>
      </w:r>
    </w:p>
    <w:p w14:paraId="2F119611" w14:textId="37FF2473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>import 'package:flutter/material.dart';</w:t>
      </w:r>
    </w:p>
    <w:p w14:paraId="0F3FEE34" w14:textId="513D4EA6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>void main() =&gt; runApp(MyApp());</w:t>
      </w:r>
    </w:p>
    <w:p w14:paraId="22A1F7D1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>class MyApp extends StatefulWidget {</w:t>
      </w:r>
    </w:p>
    <w:p w14:paraId="3AACC5DF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@override</w:t>
      </w:r>
    </w:p>
    <w:p w14:paraId="112FD7A7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_MyAppState createState() =&gt; _MyAppState();</w:t>
      </w:r>
    </w:p>
    <w:p w14:paraId="7370DAC3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>}</w:t>
      </w:r>
    </w:p>
    <w:p w14:paraId="4B85546A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</w:p>
    <w:p w14:paraId="55043DCC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>class _MyAppState extends State&lt;MyApp&gt; {</w:t>
      </w:r>
    </w:p>
    <w:p w14:paraId="53B9B778" w14:textId="52262A11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bool _isChecked = false;</w:t>
      </w:r>
    </w:p>
    <w:p w14:paraId="16C05E72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void _onChanged(bool? value) {</w:t>
      </w:r>
    </w:p>
    <w:p w14:paraId="6CF40BCF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setState(() {</w:t>
      </w:r>
    </w:p>
    <w:p w14:paraId="69760094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  _isChecked = value!;</w:t>
      </w:r>
    </w:p>
    <w:p w14:paraId="6F011BAF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});</w:t>
      </w:r>
    </w:p>
    <w:p w14:paraId="659CCF6B" w14:textId="1D28A34C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}</w:t>
      </w:r>
    </w:p>
    <w:p w14:paraId="4BCE2FB6" w14:textId="59A6D7AD" w:rsidR="002956BE" w:rsidRPr="002956BE" w:rsidRDefault="00696CDD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>
        <w:rPr>
          <w:rFonts w:ascii="Georgia" w:eastAsiaTheme="minorHAnsi" w:hAnsi="Georgia" w:cstheme="minorBidi"/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0446D317" wp14:editId="43740621">
            <wp:simplePos x="0" y="0"/>
            <wp:positionH relativeFrom="column">
              <wp:posOffset>3771900</wp:posOffset>
            </wp:positionH>
            <wp:positionV relativeFrom="paragraph">
              <wp:posOffset>342265</wp:posOffset>
            </wp:positionV>
            <wp:extent cx="2946400" cy="4376899"/>
            <wp:effectExtent l="0" t="0" r="635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437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6BE" w:rsidRPr="002956BE">
        <w:rPr>
          <w:rFonts w:ascii="Georgia" w:eastAsiaTheme="minorHAnsi" w:hAnsi="Georgia" w:cstheme="minorBidi"/>
          <w14:ligatures w14:val="standardContextual"/>
        </w:rPr>
        <w:t xml:space="preserve">  @override</w:t>
      </w:r>
    </w:p>
    <w:p w14:paraId="40092BEA" w14:textId="02B69F4B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Widget build(BuildContext context) {</w:t>
      </w:r>
    </w:p>
    <w:p w14:paraId="3AE67ED5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return MaterialApp(</w:t>
      </w:r>
    </w:p>
    <w:p w14:paraId="379C8E84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  home: Scaffold(</w:t>
      </w:r>
    </w:p>
    <w:p w14:paraId="0C142F54" w14:textId="612690B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    body: Center(</w:t>
      </w:r>
    </w:p>
    <w:p w14:paraId="7D686707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      child: CheckboxListTile(</w:t>
      </w:r>
    </w:p>
    <w:p w14:paraId="29457C9E" w14:textId="7EC3EF9B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        title: Text('Option 1'),</w:t>
      </w:r>
    </w:p>
    <w:p w14:paraId="69CA83A6" w14:textId="733BD6A8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        value: _</w:t>
      </w:r>
      <w:proofErr w:type="spellStart"/>
      <w:r w:rsidRPr="002956BE">
        <w:rPr>
          <w:rFonts w:ascii="Georgia" w:eastAsiaTheme="minorHAnsi" w:hAnsi="Georgia" w:cstheme="minorBidi"/>
          <w14:ligatures w14:val="standardContextual"/>
        </w:rPr>
        <w:t>isChecked</w:t>
      </w:r>
      <w:proofErr w:type="spellEnd"/>
      <w:r w:rsidRPr="002956BE">
        <w:rPr>
          <w:rFonts w:ascii="Georgia" w:eastAsiaTheme="minorHAnsi" w:hAnsi="Georgia" w:cstheme="minorBidi"/>
          <w14:ligatures w14:val="standardContextual"/>
        </w:rPr>
        <w:t>,</w:t>
      </w:r>
      <w:r w:rsidR="00696CDD" w:rsidRPr="00696CDD">
        <w:rPr>
          <w:rFonts w:ascii="Georgia" w:eastAsiaTheme="minorHAnsi" w:hAnsi="Georgia" w:cstheme="minorBidi"/>
          <w:noProof/>
          <w14:ligatures w14:val="standardContextual"/>
        </w:rPr>
        <w:t xml:space="preserve"> </w:t>
      </w:r>
    </w:p>
    <w:p w14:paraId="192977BC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        onChanged: _onChanged,</w:t>
      </w:r>
    </w:p>
    <w:p w14:paraId="66E32782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        controlAffinity: ListTileControlAffinity.trailing,</w:t>
      </w:r>
    </w:p>
    <w:p w14:paraId="336F999E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      ),</w:t>
      </w:r>
    </w:p>
    <w:p w14:paraId="5B6511BF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lastRenderedPageBreak/>
        <w:t xml:space="preserve">        ),</w:t>
      </w:r>
    </w:p>
    <w:p w14:paraId="4F66B3F0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  ),</w:t>
      </w:r>
    </w:p>
    <w:p w14:paraId="3211D914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  );</w:t>
      </w:r>
    </w:p>
    <w:p w14:paraId="71C19467" w14:textId="77777777" w:rsidR="002956BE" w:rsidRPr="002956B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 xml:space="preserve">  }</w:t>
      </w:r>
    </w:p>
    <w:p w14:paraId="3C648F14" w14:textId="78D1C835" w:rsidR="00EA05CE" w:rsidRDefault="002956BE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both"/>
        <w:rPr>
          <w:rFonts w:ascii="Georgia" w:eastAsiaTheme="minorHAnsi" w:hAnsi="Georgia" w:cstheme="minorBidi"/>
          <w14:ligatures w14:val="standardContextual"/>
        </w:rPr>
      </w:pPr>
      <w:r w:rsidRPr="002956BE">
        <w:rPr>
          <w:rFonts w:ascii="Georgia" w:eastAsiaTheme="minorHAnsi" w:hAnsi="Georgia" w:cstheme="minorBidi"/>
          <w14:ligatures w14:val="standardContextual"/>
        </w:rPr>
        <w:t>}</w:t>
      </w:r>
    </w:p>
    <w:p w14:paraId="22FA8035" w14:textId="0854CCAB" w:rsidR="00EA05CE" w:rsidRDefault="00EA05CE" w:rsidP="00EA05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center"/>
        <w:rPr>
          <w:rFonts w:ascii="Georgia" w:eastAsiaTheme="minorHAnsi" w:hAnsi="Georgia" w:cstheme="minorBidi"/>
          <w14:ligatures w14:val="standardContextual"/>
        </w:rPr>
      </w:pPr>
    </w:p>
    <w:p w14:paraId="53F1B3FC" w14:textId="0659C198" w:rsidR="003957C3" w:rsidRPr="003957C3" w:rsidRDefault="003957C3" w:rsidP="002956B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3957C3">
        <w:rPr>
          <w:rFonts w:ascii="Georgia" w:hAnsi="Georgia" w:cs="Segoe UI"/>
          <w:color w:val="374151"/>
        </w:rPr>
        <w:t xml:space="preserve">In this example, the </w:t>
      </w:r>
      <w:r w:rsidRPr="003957C3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CheckboxListTile</w:t>
      </w:r>
      <w:r w:rsidRPr="003957C3">
        <w:rPr>
          <w:rFonts w:ascii="Georgia" w:hAnsi="Georgia" w:cs="Segoe UI"/>
          <w:color w:val="374151"/>
        </w:rPr>
        <w:t xml:space="preserve"> is created using the </w:t>
      </w:r>
      <w:r w:rsidRPr="003957C3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CheckboxListTile</w:t>
      </w:r>
      <w:r w:rsidRPr="003957C3">
        <w:rPr>
          <w:rFonts w:ascii="Georgia" w:hAnsi="Georgia" w:cs="Segoe UI"/>
          <w:color w:val="374151"/>
        </w:rPr>
        <w:t xml:space="preserve"> widget. The </w:t>
      </w:r>
      <w:r w:rsidRPr="003957C3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title</w:t>
      </w:r>
      <w:r w:rsidRPr="003957C3">
        <w:rPr>
          <w:rFonts w:ascii="Georgia" w:hAnsi="Georgia" w:cs="Segoe UI"/>
          <w:color w:val="374151"/>
        </w:rPr>
        <w:t xml:space="preserve"> property is used to set the title of the list tile, the </w:t>
      </w:r>
      <w:r w:rsidRPr="003957C3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value</w:t>
      </w:r>
      <w:r w:rsidRPr="003957C3">
        <w:rPr>
          <w:rFonts w:ascii="Georgia" w:hAnsi="Georgia" w:cs="Segoe UI"/>
          <w:color w:val="374151"/>
        </w:rPr>
        <w:t xml:space="preserve"> property is used to set the current state of the checkbox (checked or unchecked), and the </w:t>
      </w:r>
      <w:r w:rsidRPr="003957C3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onChanged</w:t>
      </w:r>
      <w:r w:rsidRPr="003957C3">
        <w:rPr>
          <w:rFonts w:ascii="Georgia" w:hAnsi="Georgia" w:cs="Segoe UI"/>
          <w:color w:val="374151"/>
        </w:rPr>
        <w:t xml:space="preserve"> property is used to listen for changes in the checkbox state.</w:t>
      </w:r>
    </w:p>
    <w:p w14:paraId="7A92B444" w14:textId="77777777" w:rsidR="003957C3" w:rsidRPr="003957C3" w:rsidRDefault="003957C3" w:rsidP="003957C3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3957C3">
        <w:rPr>
          <w:rFonts w:ascii="Georgia" w:hAnsi="Georgia" w:cs="Segoe UI"/>
          <w:color w:val="374151"/>
        </w:rPr>
        <w:t xml:space="preserve">The </w:t>
      </w:r>
      <w:r w:rsidRPr="003957C3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controlAffinity</w:t>
      </w:r>
      <w:r w:rsidRPr="003957C3">
        <w:rPr>
          <w:rFonts w:ascii="Georgia" w:hAnsi="Georgia" w:cs="Segoe UI"/>
          <w:color w:val="374151"/>
        </w:rPr>
        <w:t xml:space="preserve"> property is used to specify the placement of the checkbox with respect to the title and subtitle. In this example, the </w:t>
      </w:r>
      <w:r w:rsidRPr="003957C3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ListTileControlAffinity.leading</w:t>
      </w:r>
      <w:r w:rsidRPr="003957C3">
        <w:rPr>
          <w:rFonts w:ascii="Georgia" w:hAnsi="Georgia" w:cs="Segoe UI"/>
          <w:color w:val="374151"/>
        </w:rPr>
        <w:t xml:space="preserve"> value is used, which means that the checkbox is placed to the left of the title.</w:t>
      </w:r>
    </w:p>
    <w:p w14:paraId="691AA038" w14:textId="77777777" w:rsidR="003957C3" w:rsidRPr="003957C3" w:rsidRDefault="003957C3" w:rsidP="003957C3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 w:line="360" w:lineRule="auto"/>
        <w:jc w:val="both"/>
        <w:rPr>
          <w:rFonts w:ascii="Georgia" w:hAnsi="Georgia" w:cs="Segoe UI"/>
          <w:color w:val="374151"/>
        </w:rPr>
      </w:pPr>
      <w:r w:rsidRPr="003957C3">
        <w:rPr>
          <w:rFonts w:ascii="Georgia" w:hAnsi="Georgia" w:cs="Segoe UI"/>
          <w:color w:val="374151"/>
        </w:rPr>
        <w:t xml:space="preserve">The </w:t>
      </w:r>
      <w:r w:rsidRPr="003957C3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_isChecked</w:t>
      </w:r>
      <w:r w:rsidRPr="003957C3">
        <w:rPr>
          <w:rFonts w:ascii="Georgia" w:hAnsi="Georgia" w:cs="Segoe UI"/>
          <w:color w:val="374151"/>
        </w:rPr>
        <w:t xml:space="preserve"> variable is used to keep track of the checkbox state, and the </w:t>
      </w:r>
      <w:r w:rsidRPr="003957C3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_onChanged</w:t>
      </w:r>
      <w:r w:rsidRPr="003957C3">
        <w:rPr>
          <w:rFonts w:ascii="Georgia" w:hAnsi="Georgia" w:cs="Segoe UI"/>
          <w:color w:val="374151"/>
        </w:rPr>
        <w:t xml:space="preserve"> method is used to update the state of the checkbox whenever it changes.</w:t>
      </w:r>
    </w:p>
    <w:p w14:paraId="0342E5E9" w14:textId="472D4D11" w:rsidR="003957C3" w:rsidRDefault="003957C3" w:rsidP="003957C3">
      <w:pPr>
        <w:jc w:val="both"/>
        <w:rPr>
          <w:rFonts w:ascii="Georgia" w:hAnsi="Georgia"/>
          <w:sz w:val="24"/>
          <w:szCs w:val="24"/>
        </w:rPr>
      </w:pPr>
    </w:p>
    <w:p w14:paraId="2FF24D09" w14:textId="5D63750D" w:rsidR="0045670B" w:rsidRPr="005E500A" w:rsidRDefault="0045670B" w:rsidP="003957C3">
      <w:pPr>
        <w:jc w:val="both"/>
        <w:rPr>
          <w:rFonts w:ascii="Georgia" w:hAnsi="Georgia"/>
          <w:b/>
          <w:bCs/>
          <w:sz w:val="28"/>
          <w:szCs w:val="28"/>
          <w:u w:val="single"/>
        </w:rPr>
      </w:pPr>
      <w:r w:rsidRPr="005E500A">
        <w:rPr>
          <w:rFonts w:ascii="Georgia" w:hAnsi="Georgia"/>
          <w:b/>
          <w:bCs/>
          <w:sz w:val="28"/>
          <w:szCs w:val="28"/>
          <w:u w:val="single"/>
        </w:rPr>
        <w:t>Radio Button:</w:t>
      </w:r>
    </w:p>
    <w:p w14:paraId="300C5565" w14:textId="77777777" w:rsidR="007F0520" w:rsidRPr="007F0520" w:rsidRDefault="007F0520" w:rsidP="007F0520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7F0520">
        <w:rPr>
          <w:rFonts w:ascii="Georgia" w:hAnsi="Georgia" w:cs="Segoe UI"/>
          <w:color w:val="374151"/>
        </w:rPr>
        <w:t>A radio button in Flutter is a material design widget that allows the user to select a single option from a set of options. Unlike checkboxes, radio buttons are exclusive, meaning that only one option can be selected at a time. Radio buttons are often used when the user needs to choose one option from a list of options, and it's important that only one option is selected.</w:t>
      </w:r>
    </w:p>
    <w:p w14:paraId="6434D057" w14:textId="77777777" w:rsidR="007F0520" w:rsidRPr="007F0520" w:rsidRDefault="007F0520" w:rsidP="007F0520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7F0520">
        <w:rPr>
          <w:rFonts w:ascii="Georgia" w:hAnsi="Georgia" w:cs="Segoe UI"/>
          <w:color w:val="374151"/>
        </w:rPr>
        <w:t>Here's an example of how you can implement a radio button in Flutter:</w:t>
      </w:r>
    </w:p>
    <w:p w14:paraId="3170F939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import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'package:flutter/material.dart'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;</w:t>
      </w:r>
    </w:p>
    <w:p w14:paraId="5615C59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lastRenderedPageBreak/>
        <w:t>void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main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() =&gt;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runApp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());</w:t>
      </w:r>
    </w:p>
    <w:p w14:paraId="1C4B03E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class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extends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StatefulWidget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{</w:t>
      </w:r>
    </w:p>
    <w:p w14:paraId="04E2B0E2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@override</w:t>
      </w:r>
    </w:p>
    <w:p w14:paraId="07A8856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createState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() =&gt;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();</w:t>
      </w:r>
    </w:p>
    <w:p w14:paraId="671275D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}</w:t>
      </w:r>
    </w:p>
    <w:p w14:paraId="4A3FA68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class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extends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&lt;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&gt; {</w:t>
      </w:r>
    </w:p>
    <w:p w14:paraId="06E35DD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int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</w:t>
      </w:r>
      <w:r w:rsidRPr="002956BE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0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;</w:t>
      </w:r>
    </w:p>
    <w:p w14:paraId="5B938C5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void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_onChanged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int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?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467BEF4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setState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(() {</w:t>
      </w:r>
    </w:p>
    <w:p w14:paraId="1B963794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!;</w:t>
      </w:r>
    </w:p>
    <w:p w14:paraId="6CDEED9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});</w:t>
      </w:r>
    </w:p>
    <w:p w14:paraId="3F4EEA31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}</w:t>
      </w:r>
    </w:p>
    <w:p w14:paraId="517B365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@override</w:t>
      </w:r>
    </w:p>
    <w:p w14:paraId="7EE0679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Widget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build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BuildContext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context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01F310B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2956BE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  <w14:ligatures w14:val="none"/>
        </w:rPr>
        <w:t>return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MaterialApp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64D4A52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home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Scaffold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4CD19CB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body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Center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20771D5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Column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14AE215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mainAxisAlignment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MainAxisAlignment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.</w:t>
      </w:r>
      <w:r w:rsidRPr="002956BE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  <w14:ligatures w14:val="none"/>
        </w:rPr>
        <w:t>center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77412AE4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children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[</w:t>
      </w:r>
    </w:p>
    <w:p w14:paraId="1A176072" w14:textId="6F180751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Row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0DDBB362" w14:textId="012C253F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children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[</w:t>
      </w:r>
    </w:p>
    <w:p w14:paraId="407D7265" w14:textId="48845ECF" w:rsidR="002956BE" w:rsidRPr="002956BE" w:rsidRDefault="00696CDD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>
        <w:rPr>
          <w:rFonts w:ascii="Georgia" w:hAnsi="Georgia" w:cs="Segoe UI"/>
          <w:noProof/>
          <w:color w:val="374151"/>
        </w:rPr>
        <w:drawing>
          <wp:anchor distT="0" distB="0" distL="114300" distR="114300" simplePos="0" relativeHeight="251663360" behindDoc="0" locked="0" layoutInCell="1" allowOverlap="1" wp14:anchorId="3260ABA6" wp14:editId="696C28E6">
            <wp:simplePos x="0" y="0"/>
            <wp:positionH relativeFrom="margin">
              <wp:posOffset>4038600</wp:posOffset>
            </wp:positionH>
            <wp:positionV relativeFrom="paragraph">
              <wp:posOffset>167005</wp:posOffset>
            </wp:positionV>
            <wp:extent cx="2616200" cy="376036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760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6BE"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="002956BE"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Radio</w:t>
      </w:r>
      <w:r w:rsidR="002956BE"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279A649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0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6911847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groupValue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6012B47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_onChanged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48A356F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),</w:t>
      </w:r>
    </w:p>
    <w:p w14:paraId="3D4CDC2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1'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48A5F55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],</w:t>
      </w:r>
    </w:p>
    <w:p w14:paraId="21C2078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),</w:t>
      </w:r>
    </w:p>
    <w:p w14:paraId="2BA6FE9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Row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4080A93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children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[</w:t>
      </w:r>
    </w:p>
    <w:p w14:paraId="22E860B9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Radio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47D3667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1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140E7AC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groupValue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0A883FAB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_onChanged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27FF38C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),</w:t>
      </w:r>
    </w:p>
    <w:p w14:paraId="0531B982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2'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5FA65ED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],</w:t>
      </w:r>
    </w:p>
    <w:p w14:paraId="0C90EA79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),</w:t>
      </w:r>
    </w:p>
    <w:p w14:paraId="2E7FD64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],</w:t>
      </w:r>
    </w:p>
    <w:p w14:paraId="794D70E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),</w:t>
      </w:r>
    </w:p>
    <w:p w14:paraId="2AF271AB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),</w:t>
      </w:r>
    </w:p>
    <w:p w14:paraId="31FF75E1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),</w:t>
      </w:r>
    </w:p>
    <w:p w14:paraId="3059FA8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);</w:t>
      </w:r>
    </w:p>
    <w:p w14:paraId="06ECD2F4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lastRenderedPageBreak/>
        <w:t>  }</w:t>
      </w:r>
    </w:p>
    <w:p w14:paraId="4665A02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}</w:t>
      </w:r>
    </w:p>
    <w:p w14:paraId="43BEA767" w14:textId="3AD8B353" w:rsid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266444B4" w14:textId="77777777" w:rsidR="00EA05CE" w:rsidRPr="002956BE" w:rsidRDefault="00EA05C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48C9D43C" w14:textId="0986AE63" w:rsidR="00EA05CE" w:rsidRDefault="00EA05CE" w:rsidP="00EA05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Georgia" w:hAnsi="Georgia" w:cs="Segoe UI"/>
          <w:color w:val="374151"/>
        </w:rPr>
      </w:pPr>
    </w:p>
    <w:p w14:paraId="4FA83AB5" w14:textId="6FAC8727" w:rsidR="00117286" w:rsidRPr="00117286" w:rsidRDefault="00117286" w:rsidP="0011728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rFonts w:ascii="Georgia" w:hAnsi="Georgia" w:cs="Segoe UI"/>
          <w:color w:val="374151"/>
        </w:rPr>
      </w:pPr>
      <w:r w:rsidRPr="00117286">
        <w:rPr>
          <w:rFonts w:ascii="Georgia" w:hAnsi="Georgia" w:cs="Segoe UI"/>
          <w:color w:val="374151"/>
        </w:rPr>
        <w:t xml:space="preserve">In this example, the radio buttons are created using the </w:t>
      </w:r>
      <w:r w:rsidRPr="00117286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Radio</w:t>
      </w:r>
      <w:r w:rsidRPr="00117286">
        <w:rPr>
          <w:rFonts w:ascii="Georgia" w:hAnsi="Georgia" w:cs="Segoe UI"/>
          <w:color w:val="374151"/>
        </w:rPr>
        <w:t xml:space="preserve"> widget. The </w:t>
      </w:r>
      <w:r w:rsidRPr="00117286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value</w:t>
      </w:r>
      <w:r w:rsidRPr="00117286">
        <w:rPr>
          <w:rFonts w:ascii="Georgia" w:hAnsi="Georgia" w:cs="Segoe UI"/>
          <w:color w:val="374151"/>
        </w:rPr>
        <w:t xml:space="preserve"> property is used to set the value of the radio button, the </w:t>
      </w:r>
      <w:r w:rsidRPr="00117286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groupValue</w:t>
      </w:r>
      <w:r w:rsidRPr="00117286">
        <w:rPr>
          <w:rFonts w:ascii="Georgia" w:hAnsi="Georgia" w:cs="Segoe UI"/>
          <w:color w:val="374151"/>
        </w:rPr>
        <w:t xml:space="preserve"> property is used to specify the current selected value from the set of options, and the </w:t>
      </w:r>
      <w:r w:rsidRPr="00117286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onChanged</w:t>
      </w:r>
      <w:r w:rsidRPr="00117286">
        <w:rPr>
          <w:rFonts w:ascii="Georgia" w:hAnsi="Georgia" w:cs="Segoe UI"/>
          <w:color w:val="374151"/>
        </w:rPr>
        <w:t xml:space="preserve"> property is used to listen for changes in the selected value.</w:t>
      </w:r>
    </w:p>
    <w:p w14:paraId="03E120E0" w14:textId="77777777" w:rsidR="00117286" w:rsidRPr="00117286" w:rsidRDefault="00117286" w:rsidP="0011728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rFonts w:ascii="Georgia" w:hAnsi="Georgia" w:cs="Segoe UI"/>
          <w:color w:val="374151"/>
        </w:rPr>
      </w:pPr>
      <w:r w:rsidRPr="00117286">
        <w:rPr>
          <w:rFonts w:ascii="Georgia" w:hAnsi="Georgia" w:cs="Segoe UI"/>
          <w:color w:val="374151"/>
        </w:rPr>
        <w:t xml:space="preserve">The </w:t>
      </w:r>
      <w:r w:rsidRPr="00117286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_selectedValue</w:t>
      </w:r>
      <w:r w:rsidRPr="00117286">
        <w:rPr>
          <w:rFonts w:ascii="Georgia" w:hAnsi="Georgia" w:cs="Segoe UI"/>
          <w:color w:val="374151"/>
        </w:rPr>
        <w:t xml:space="preserve"> variable is used to keep track of the currently selected value, and the </w:t>
      </w:r>
      <w:r w:rsidRPr="00117286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_onChanged</w:t>
      </w:r>
      <w:r w:rsidRPr="00117286">
        <w:rPr>
          <w:rFonts w:ascii="Georgia" w:hAnsi="Georgia" w:cs="Segoe UI"/>
          <w:color w:val="374151"/>
        </w:rPr>
        <w:t xml:space="preserve"> method is used to update the selected value whenever it changes.</w:t>
      </w:r>
    </w:p>
    <w:p w14:paraId="6EB6F329" w14:textId="77777777" w:rsidR="00117286" w:rsidRPr="00117286" w:rsidRDefault="00117286" w:rsidP="0011728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jc w:val="both"/>
        <w:rPr>
          <w:rFonts w:ascii="Georgia" w:hAnsi="Georgia" w:cs="Segoe UI"/>
          <w:color w:val="374151"/>
        </w:rPr>
      </w:pPr>
      <w:r w:rsidRPr="00117286">
        <w:rPr>
          <w:rFonts w:ascii="Georgia" w:hAnsi="Georgia" w:cs="Segoe UI"/>
          <w:color w:val="374151"/>
        </w:rPr>
        <w:t xml:space="preserve">Note that in this example, multiple radio buttons are used to form a group of options. The </w:t>
      </w:r>
      <w:r w:rsidRPr="00117286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groupValue</w:t>
      </w:r>
      <w:r w:rsidRPr="00117286">
        <w:rPr>
          <w:rFonts w:ascii="Georgia" w:hAnsi="Georgia" w:cs="Segoe UI"/>
          <w:color w:val="374151"/>
        </w:rPr>
        <w:t xml:space="preserve"> property is used to specify the current selected value from the group of options, and the </w:t>
      </w:r>
      <w:r w:rsidRPr="00117286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value</w:t>
      </w:r>
      <w:r w:rsidRPr="00117286">
        <w:rPr>
          <w:rFonts w:ascii="Georgia" w:hAnsi="Georgia" w:cs="Segoe UI"/>
          <w:color w:val="374151"/>
        </w:rPr>
        <w:t xml:space="preserve"> property is used to specify the value of each individual radio button.</w:t>
      </w:r>
    </w:p>
    <w:p w14:paraId="6661E2CB" w14:textId="77777777" w:rsidR="00117286" w:rsidRDefault="00117286" w:rsidP="00640E7B">
      <w:pPr>
        <w:spacing w:line="240" w:lineRule="auto"/>
        <w:jc w:val="both"/>
        <w:rPr>
          <w:rFonts w:ascii="Georgia" w:hAnsi="Georgia"/>
          <w:sz w:val="24"/>
          <w:szCs w:val="24"/>
        </w:rPr>
      </w:pPr>
    </w:p>
    <w:p w14:paraId="3626A944" w14:textId="305F8F05" w:rsidR="00117286" w:rsidRDefault="00117286" w:rsidP="00640E7B">
      <w:pPr>
        <w:spacing w:line="240" w:lineRule="auto"/>
        <w:jc w:val="both"/>
        <w:rPr>
          <w:rFonts w:ascii="Georgia" w:hAnsi="Georgia"/>
          <w:b/>
          <w:bCs/>
          <w:sz w:val="28"/>
          <w:szCs w:val="28"/>
          <w:u w:val="single"/>
        </w:rPr>
      </w:pPr>
      <w:r w:rsidRPr="00117286">
        <w:rPr>
          <w:rFonts w:ascii="Georgia" w:hAnsi="Georgia"/>
          <w:b/>
          <w:bCs/>
          <w:sz w:val="28"/>
          <w:szCs w:val="28"/>
          <w:u w:val="single"/>
        </w:rPr>
        <w:t>Radio List Tile</w:t>
      </w:r>
      <w:r>
        <w:rPr>
          <w:rFonts w:ascii="Georgia" w:hAnsi="Georgia"/>
          <w:b/>
          <w:bCs/>
          <w:sz w:val="28"/>
          <w:szCs w:val="28"/>
          <w:u w:val="single"/>
        </w:rPr>
        <w:t>:</w:t>
      </w:r>
    </w:p>
    <w:p w14:paraId="0FAFF541" w14:textId="77777777" w:rsidR="000F6ACD" w:rsidRPr="000F6ACD" w:rsidRDefault="000F6ACD" w:rsidP="000F6AC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0F6ACD">
        <w:rPr>
          <w:rFonts w:ascii="Georgia" w:hAnsi="Georgia" w:cs="Segoe UI"/>
          <w:color w:val="374151"/>
        </w:rPr>
        <w:t xml:space="preserve">The </w:t>
      </w:r>
      <w:r w:rsidRPr="000F6ACD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RadioListTile</w:t>
      </w:r>
      <w:r w:rsidRPr="000F6ACD">
        <w:rPr>
          <w:rFonts w:ascii="Georgia" w:hAnsi="Georgia" w:cs="Segoe UI"/>
          <w:color w:val="374151"/>
        </w:rPr>
        <w:t xml:space="preserve"> is a widget in Flutter that combines a radio button with a list tile. The list tile is a standard material design component that contains information such as a title, subtitle, and leading/trailing widgets. By combining the radio button and the list tile, the </w:t>
      </w:r>
      <w:r w:rsidRPr="000F6ACD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RadioListTile</w:t>
      </w:r>
      <w:r w:rsidRPr="000F6ACD">
        <w:rPr>
          <w:rFonts w:ascii="Georgia" w:hAnsi="Georgia" w:cs="Segoe UI"/>
          <w:color w:val="374151"/>
        </w:rPr>
        <w:t xml:space="preserve"> widget provides a way to present the user with a set of options in a compact and intuitive way.</w:t>
      </w:r>
    </w:p>
    <w:p w14:paraId="6C607D7A" w14:textId="77777777" w:rsidR="000F6ACD" w:rsidRPr="000F6ACD" w:rsidRDefault="000F6ACD" w:rsidP="000F6AC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0F6ACD">
        <w:rPr>
          <w:rFonts w:ascii="Georgia" w:hAnsi="Georgia" w:cs="Segoe UI"/>
          <w:color w:val="374151"/>
        </w:rPr>
        <w:t xml:space="preserve">Here's an example of how you can implement a </w:t>
      </w:r>
      <w:r w:rsidRPr="000F6ACD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RadioListTile</w:t>
      </w:r>
      <w:r w:rsidRPr="000F6ACD">
        <w:rPr>
          <w:rFonts w:ascii="Georgia" w:hAnsi="Georgia" w:cs="Segoe UI"/>
          <w:color w:val="374151"/>
        </w:rPr>
        <w:t xml:space="preserve"> in Flutter:</w:t>
      </w:r>
    </w:p>
    <w:p w14:paraId="6B33076B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import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'package:flutter/material.dart'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;</w:t>
      </w:r>
    </w:p>
    <w:p w14:paraId="1FB08D0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531F3ACE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void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main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() =&gt;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runApp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());</w:t>
      </w:r>
    </w:p>
    <w:p w14:paraId="701FD4F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1038EECE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class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extends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StatefulWidget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{</w:t>
      </w:r>
    </w:p>
    <w:p w14:paraId="732E12C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@override</w:t>
      </w:r>
    </w:p>
    <w:p w14:paraId="499424A1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createState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() =&gt;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();</w:t>
      </w:r>
    </w:p>
    <w:p w14:paraId="534E0C8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}</w:t>
      </w:r>
    </w:p>
    <w:p w14:paraId="7443814A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5CC3E37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class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extends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&lt;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&gt; {</w:t>
      </w:r>
    </w:p>
    <w:p w14:paraId="61F99E7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int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</w:t>
      </w:r>
      <w:r w:rsidRPr="002956BE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0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;</w:t>
      </w:r>
    </w:p>
    <w:p w14:paraId="40407C4B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04ED0CE9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lastRenderedPageBreak/>
        <w:t xml:space="preserve"> 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void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_onChanged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int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?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1514FAF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setState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(() {</w:t>
      </w:r>
    </w:p>
    <w:p w14:paraId="60EBE782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!;</w:t>
      </w:r>
    </w:p>
    <w:p w14:paraId="551D5F0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});</w:t>
      </w:r>
    </w:p>
    <w:p w14:paraId="62D2C86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}</w:t>
      </w:r>
    </w:p>
    <w:p w14:paraId="4B603C11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45ED27A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@override</w:t>
      </w:r>
    </w:p>
    <w:p w14:paraId="3617E6F9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Widget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build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BuildContext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context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4E04B11A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2956BE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  <w14:ligatures w14:val="none"/>
        </w:rPr>
        <w:t>return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MaterialApp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250B19B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home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Scaffold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35E5A70B" w14:textId="7D87F9EB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body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Center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4646219E" w14:textId="05131464" w:rsidR="002956BE" w:rsidRPr="002956BE" w:rsidRDefault="00696CDD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>
        <w:rPr>
          <w:rFonts w:ascii="Georgia" w:hAnsi="Georgia" w:cs="Segoe UI"/>
          <w:noProof/>
          <w:color w:val="374151"/>
        </w:rPr>
        <w:drawing>
          <wp:anchor distT="0" distB="0" distL="114300" distR="114300" simplePos="0" relativeHeight="251664384" behindDoc="0" locked="0" layoutInCell="1" allowOverlap="1" wp14:anchorId="683B5131" wp14:editId="301D0431">
            <wp:simplePos x="0" y="0"/>
            <wp:positionH relativeFrom="column">
              <wp:posOffset>4168140</wp:posOffset>
            </wp:positionH>
            <wp:positionV relativeFrom="paragraph">
              <wp:posOffset>20955</wp:posOffset>
            </wp:positionV>
            <wp:extent cx="2413000" cy="4041775"/>
            <wp:effectExtent l="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6BE"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</w:t>
      </w:r>
      <w:r w:rsidR="002956BE"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</w:t>
      </w:r>
      <w:r w:rsidR="002956BE"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="002956BE"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Column</w:t>
      </w:r>
      <w:r w:rsidR="002956BE"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0B849553" w14:textId="32A14C90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mainAxisAlignment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MainAxisAlignment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.</w:t>
      </w:r>
      <w:r w:rsidRPr="002956BE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  <w14:ligatures w14:val="none"/>
        </w:rPr>
        <w:t>center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78614C58" w14:textId="5EFB79C8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children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[</w:t>
      </w:r>
    </w:p>
    <w:p w14:paraId="47BAB8D7" w14:textId="4F337B6E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proofErr w:type="spellStart"/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RadioListTile</w:t>
      </w:r>
      <w:proofErr w:type="spellEnd"/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6151E718" w14:textId="618ABD51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0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1E1B7F81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groupValue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1FF72E0A" w14:textId="35DA304F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_onChanged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68ADF59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title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1'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74B4B33E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),</w:t>
      </w:r>
    </w:p>
    <w:p w14:paraId="534D5399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RadioListTile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588CFB02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1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3386612E" w14:textId="18DC4211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proofErr w:type="spellStart"/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groupValue</w:t>
      </w:r>
      <w:proofErr w:type="spellEnd"/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</w:t>
      </w:r>
      <w:proofErr w:type="spellStart"/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selectedValue</w:t>
      </w:r>
      <w:proofErr w:type="spellEnd"/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  <w:r w:rsidR="00696CDD" w:rsidRPr="00696CDD">
        <w:rPr>
          <w:rFonts w:ascii="Georgia" w:hAnsi="Georgia" w:cs="Segoe UI"/>
          <w:noProof/>
          <w:color w:val="374151"/>
        </w:rPr>
        <w:t xml:space="preserve"> </w:t>
      </w:r>
    </w:p>
    <w:p w14:paraId="454AF94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_onChanged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684AE5C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title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2'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1C5DBED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),</w:t>
      </w:r>
    </w:p>
    <w:p w14:paraId="536FE74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],</w:t>
      </w:r>
    </w:p>
    <w:p w14:paraId="07082AB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),</w:t>
      </w:r>
    </w:p>
    <w:p w14:paraId="5F5C8B5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),</w:t>
      </w:r>
    </w:p>
    <w:p w14:paraId="7C5AA461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),</w:t>
      </w:r>
    </w:p>
    <w:p w14:paraId="3C610F4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);</w:t>
      </w:r>
    </w:p>
    <w:p w14:paraId="7294025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}</w:t>
      </w:r>
    </w:p>
    <w:p w14:paraId="3329AA01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}</w:t>
      </w:r>
    </w:p>
    <w:p w14:paraId="606BB46A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290A00C8" w14:textId="361B5585" w:rsidR="00EA05CE" w:rsidRDefault="00EA05CE" w:rsidP="00EA05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center"/>
        <w:rPr>
          <w:rFonts w:ascii="Georgia" w:hAnsi="Georgia" w:cs="Segoe UI"/>
          <w:color w:val="374151"/>
        </w:rPr>
      </w:pPr>
    </w:p>
    <w:p w14:paraId="0B18FD53" w14:textId="1D999C33" w:rsidR="00CE276F" w:rsidRPr="00CE276F" w:rsidRDefault="00CE276F" w:rsidP="00CE276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CE276F">
        <w:rPr>
          <w:rFonts w:ascii="Georgia" w:hAnsi="Georgia" w:cs="Segoe UI"/>
          <w:color w:val="374151"/>
        </w:rPr>
        <w:t xml:space="preserve">In this example, the </w:t>
      </w:r>
      <w:r w:rsidRPr="00CE276F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RadioListTile</w:t>
      </w:r>
      <w:r w:rsidRPr="00CE276F">
        <w:rPr>
          <w:rFonts w:ascii="Georgia" w:hAnsi="Georgia" w:cs="Segoe UI"/>
          <w:color w:val="374151"/>
        </w:rPr>
        <w:t xml:space="preserve"> is created using the </w:t>
      </w:r>
      <w:r w:rsidRPr="00CE276F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RadioListTile</w:t>
      </w:r>
      <w:r w:rsidRPr="00CE276F">
        <w:rPr>
          <w:rFonts w:ascii="Georgia" w:hAnsi="Georgia" w:cs="Segoe UI"/>
          <w:color w:val="374151"/>
        </w:rPr>
        <w:t xml:space="preserve"> widget. The </w:t>
      </w:r>
      <w:r w:rsidRPr="00CE276F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value</w:t>
      </w:r>
      <w:r w:rsidRPr="00CE276F">
        <w:rPr>
          <w:rFonts w:ascii="Georgia" w:hAnsi="Georgia" w:cs="Segoe UI"/>
          <w:color w:val="374151"/>
        </w:rPr>
        <w:t xml:space="preserve"> property is used to set the value of the radio button, the </w:t>
      </w:r>
      <w:r w:rsidRPr="00CE276F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groupValue</w:t>
      </w:r>
      <w:r w:rsidRPr="00CE276F">
        <w:rPr>
          <w:rFonts w:ascii="Georgia" w:hAnsi="Georgia" w:cs="Segoe UI"/>
          <w:color w:val="374151"/>
        </w:rPr>
        <w:t xml:space="preserve"> property is used to specify the current selected value from the set of options, and the </w:t>
      </w:r>
      <w:r w:rsidRPr="00CE276F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onChanged</w:t>
      </w:r>
      <w:r w:rsidRPr="00CE276F">
        <w:rPr>
          <w:rFonts w:ascii="Georgia" w:hAnsi="Georgia" w:cs="Segoe UI"/>
          <w:color w:val="374151"/>
        </w:rPr>
        <w:t xml:space="preserve"> property is used to listen for changes in the selected value. The </w:t>
      </w:r>
      <w:r w:rsidRPr="00CE276F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title</w:t>
      </w:r>
      <w:r w:rsidRPr="00CE276F">
        <w:rPr>
          <w:rFonts w:ascii="Georgia" w:hAnsi="Georgia" w:cs="Segoe UI"/>
          <w:color w:val="374151"/>
        </w:rPr>
        <w:t xml:space="preserve"> property is used to set the title of the list tile.</w:t>
      </w:r>
    </w:p>
    <w:p w14:paraId="58BB0236" w14:textId="77777777" w:rsidR="00CE276F" w:rsidRPr="00CE276F" w:rsidRDefault="00CE276F" w:rsidP="00CE276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CE276F">
        <w:rPr>
          <w:rFonts w:ascii="Georgia" w:hAnsi="Georgia" w:cs="Segoe UI"/>
          <w:color w:val="374151"/>
        </w:rPr>
        <w:lastRenderedPageBreak/>
        <w:t xml:space="preserve">The </w:t>
      </w:r>
      <w:r w:rsidRPr="00CE276F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_selectedValue</w:t>
      </w:r>
      <w:r w:rsidRPr="00CE276F">
        <w:rPr>
          <w:rFonts w:ascii="Georgia" w:hAnsi="Georgia" w:cs="Segoe UI"/>
          <w:color w:val="374151"/>
        </w:rPr>
        <w:t xml:space="preserve"> variable is used to keep track of the currently selected value, and the </w:t>
      </w:r>
      <w:r w:rsidRPr="00CE276F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_onChanged</w:t>
      </w:r>
      <w:r w:rsidRPr="00CE276F">
        <w:rPr>
          <w:rFonts w:ascii="Georgia" w:hAnsi="Georgia" w:cs="Segoe UI"/>
          <w:color w:val="374151"/>
        </w:rPr>
        <w:t xml:space="preserve"> method is used to update the selected value whenever it changes.</w:t>
      </w:r>
    </w:p>
    <w:p w14:paraId="2577CA49" w14:textId="4245F261" w:rsidR="00CE276F" w:rsidRPr="00EA05CE" w:rsidRDefault="00CE276F" w:rsidP="00EA05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 w:line="360" w:lineRule="auto"/>
        <w:jc w:val="both"/>
        <w:rPr>
          <w:rFonts w:ascii="Georgia" w:hAnsi="Georgia" w:cs="Segoe UI"/>
          <w:color w:val="374151"/>
        </w:rPr>
      </w:pPr>
      <w:r w:rsidRPr="00CE276F">
        <w:rPr>
          <w:rFonts w:ascii="Georgia" w:hAnsi="Georgia" w:cs="Segoe UI"/>
          <w:color w:val="374151"/>
        </w:rPr>
        <w:t xml:space="preserve">Note that </w:t>
      </w:r>
      <w:r w:rsidRPr="00CE276F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RadioListTile</w:t>
      </w:r>
      <w:r w:rsidRPr="00CE276F">
        <w:rPr>
          <w:rFonts w:ascii="Georgia" w:hAnsi="Georgia" w:cs="Segoe UI"/>
          <w:color w:val="374151"/>
        </w:rPr>
        <w:t xml:space="preserve"> works similarly to </w:t>
      </w:r>
      <w:r w:rsidRPr="00CE276F">
        <w:rPr>
          <w:rStyle w:val="HTMLCode"/>
          <w:rFonts w:ascii="Georgia" w:eastAsiaTheme="majorEastAsia" w:hAnsi="Georgia"/>
          <w:b/>
          <w:bCs/>
          <w:color w:val="374151"/>
          <w:sz w:val="24"/>
          <w:szCs w:val="24"/>
          <w:bdr w:val="single" w:sz="2" w:space="0" w:color="D9D9E3" w:frame="1"/>
        </w:rPr>
        <w:t>Radio</w:t>
      </w:r>
      <w:r w:rsidRPr="00CE276F">
        <w:rPr>
          <w:rFonts w:ascii="Georgia" w:hAnsi="Georgia" w:cs="Segoe UI"/>
          <w:color w:val="374151"/>
        </w:rPr>
        <w:t>, but with a more visually appealing layout. In both cases, you still need to manage the state of the selected value using variables and methods.</w:t>
      </w:r>
    </w:p>
    <w:p w14:paraId="0681156F" w14:textId="211FEDD0" w:rsidR="00CE276F" w:rsidRDefault="00CE276F" w:rsidP="00C74AD3">
      <w:pPr>
        <w:spacing w:line="240" w:lineRule="auto"/>
        <w:jc w:val="both"/>
        <w:rPr>
          <w:rFonts w:ascii="Georgia" w:hAnsi="Georgia"/>
          <w:sz w:val="24"/>
          <w:szCs w:val="24"/>
        </w:rPr>
      </w:pPr>
    </w:p>
    <w:p w14:paraId="73678BD0" w14:textId="7B1EC2BB" w:rsidR="00CE276F" w:rsidRDefault="00CE276F" w:rsidP="00CE276F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 w:rsidRPr="00CD4437">
        <w:rPr>
          <w:rFonts w:ascii="Georgia" w:hAnsi="Georgia"/>
          <w:b/>
          <w:bCs/>
          <w:sz w:val="28"/>
          <w:szCs w:val="28"/>
          <w:u w:val="single"/>
        </w:rPr>
        <w:t>Lecture#</w:t>
      </w:r>
      <w:r w:rsidR="00207499">
        <w:rPr>
          <w:rFonts w:ascii="Georgia" w:hAnsi="Georgia"/>
          <w:b/>
          <w:bCs/>
          <w:sz w:val="28"/>
          <w:szCs w:val="28"/>
          <w:u w:val="single"/>
        </w:rPr>
        <w:t>10</w:t>
      </w:r>
      <w:r>
        <w:rPr>
          <w:rFonts w:ascii="Georgia" w:hAnsi="Georgia"/>
          <w:b/>
          <w:bCs/>
          <w:sz w:val="28"/>
          <w:szCs w:val="28"/>
          <w:u w:val="single"/>
        </w:rPr>
        <w:t xml:space="preserve"> </w:t>
      </w:r>
      <w:r w:rsidR="00207499">
        <w:rPr>
          <w:rFonts w:ascii="Georgia" w:hAnsi="Georgia"/>
          <w:b/>
          <w:bCs/>
          <w:sz w:val="28"/>
          <w:szCs w:val="28"/>
          <w:u w:val="single"/>
        </w:rPr>
        <w:t>Drop Down</w:t>
      </w:r>
    </w:p>
    <w:p w14:paraId="666B8D17" w14:textId="77777777" w:rsidR="00CE276F" w:rsidRDefault="00CE276F" w:rsidP="00CE276F">
      <w:pPr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>Objectives</w:t>
      </w:r>
    </w:p>
    <w:p w14:paraId="4710A62A" w14:textId="33BF48E6" w:rsidR="00CE276F" w:rsidRDefault="00055785" w:rsidP="00CE276F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Drop Down </w:t>
      </w:r>
    </w:p>
    <w:p w14:paraId="64C367EE" w14:textId="1B9B91BC" w:rsidR="00CE276F" w:rsidRDefault="000B792A" w:rsidP="00CE276F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Drop Down from List </w:t>
      </w:r>
    </w:p>
    <w:p w14:paraId="37770B06" w14:textId="3B4E2532" w:rsidR="00CE276F" w:rsidRDefault="000B792A" w:rsidP="00CE276F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Drop Down with images</w:t>
      </w:r>
    </w:p>
    <w:p w14:paraId="6CEEBECB" w14:textId="4F53A51D" w:rsidR="00CE276F" w:rsidRPr="000B792A" w:rsidRDefault="00CE276F" w:rsidP="000B792A">
      <w:pPr>
        <w:pBdr>
          <w:bottom w:val="single" w:sz="12" w:space="1" w:color="auto"/>
        </w:pBdr>
        <w:ind w:left="360"/>
        <w:rPr>
          <w:rFonts w:ascii="Georgia" w:hAnsi="Georgia"/>
          <w:sz w:val="28"/>
          <w:szCs w:val="28"/>
        </w:rPr>
      </w:pPr>
    </w:p>
    <w:p w14:paraId="4A590E26" w14:textId="0A1E1E8B" w:rsidR="00CE276F" w:rsidRDefault="00207499" w:rsidP="00C74AD3">
      <w:pPr>
        <w:spacing w:line="240" w:lineRule="auto"/>
        <w:jc w:val="both"/>
        <w:rPr>
          <w:rFonts w:ascii="Georgia" w:hAnsi="Georgia"/>
          <w:b/>
          <w:bCs/>
          <w:sz w:val="28"/>
          <w:szCs w:val="28"/>
          <w:u w:val="single"/>
        </w:rPr>
      </w:pPr>
      <w:r w:rsidRPr="00207499">
        <w:rPr>
          <w:rFonts w:ascii="Georgia" w:hAnsi="Georgia"/>
          <w:b/>
          <w:bCs/>
          <w:sz w:val="28"/>
          <w:szCs w:val="28"/>
          <w:u w:val="single"/>
        </w:rPr>
        <w:t>Drop Down</w:t>
      </w:r>
    </w:p>
    <w:p w14:paraId="739D3C64" w14:textId="77777777" w:rsidR="00207499" w:rsidRPr="00207499" w:rsidRDefault="00207499" w:rsidP="00207499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207499">
        <w:rPr>
          <w:rFonts w:ascii="Georgia" w:hAnsi="Georgia" w:cs="Segoe UI"/>
          <w:color w:val="374151"/>
        </w:rPr>
        <w:t>A dropdown menu in Flutter is a material design widget that allows the user to select an item from a list of options. The dropdown menu is hidden until the user taps on a button or other control, at which point the menu is displayed, allowing the user to choose an option.</w:t>
      </w:r>
    </w:p>
    <w:p w14:paraId="7222BFB0" w14:textId="77777777" w:rsidR="00207499" w:rsidRPr="00207499" w:rsidRDefault="00207499" w:rsidP="00207499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both"/>
        <w:rPr>
          <w:rFonts w:ascii="Georgia" w:hAnsi="Georgia" w:cs="Segoe UI"/>
          <w:color w:val="374151"/>
        </w:rPr>
      </w:pPr>
      <w:r w:rsidRPr="00207499">
        <w:rPr>
          <w:rFonts w:ascii="Georgia" w:hAnsi="Georgia" w:cs="Segoe UI"/>
          <w:color w:val="374151"/>
        </w:rPr>
        <w:t>Here's an example of how you can implement a dropdown menu in Flutter:</w:t>
      </w:r>
    </w:p>
    <w:p w14:paraId="1349378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import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'package:flutter/material.dart'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;</w:t>
      </w:r>
    </w:p>
    <w:p w14:paraId="7AE3456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7BEB403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void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main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() =&gt;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runApp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());</w:t>
      </w:r>
    </w:p>
    <w:p w14:paraId="0B0B3AC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48D9973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class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extends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StatefulWidget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{</w:t>
      </w:r>
    </w:p>
    <w:p w14:paraId="5E8AED0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@override</w:t>
      </w:r>
    </w:p>
    <w:p w14:paraId="12B4DDE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createState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() =&gt;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();</w:t>
      </w:r>
    </w:p>
    <w:p w14:paraId="3FB2642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}</w:t>
      </w:r>
    </w:p>
    <w:p w14:paraId="39B9EA1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2C5642BB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class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extends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&lt;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&gt; {</w:t>
      </w:r>
    </w:p>
    <w:p w14:paraId="044AD9A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String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</w:t>
      </w:r>
    </w:p>
    <w:p w14:paraId="468B92D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1'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; </w:t>
      </w:r>
      <w:r w:rsidRPr="002956BE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  <w14:ligatures w14:val="none"/>
        </w:rPr>
        <w:t>// this value must be null or  from Drop Down Menu List</w:t>
      </w:r>
    </w:p>
    <w:p w14:paraId="738DE38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@override</w:t>
      </w:r>
    </w:p>
    <w:p w14:paraId="255F8C1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Widget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build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BuildContext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context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5D8D14C2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lastRenderedPageBreak/>
        <w:t xml:space="preserve">    </w:t>
      </w:r>
      <w:r w:rsidRPr="002956BE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  <w14:ligatures w14:val="none"/>
        </w:rPr>
        <w:t>return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MaterialApp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0862333E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home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Scaffold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3A54800E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body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Center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56C16B3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Column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553AAD1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mainAxisAlignment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MainAxisAlignment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.</w:t>
      </w:r>
      <w:r w:rsidRPr="002956BE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  <w14:ligatures w14:val="none"/>
        </w:rPr>
        <w:t>center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470F273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children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[</w:t>
      </w:r>
    </w:p>
    <w:p w14:paraId="2B605D5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DropdownButton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2AE9D62E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67CA7B0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items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[</w:t>
      </w:r>
    </w:p>
    <w:p w14:paraId="5DDF817B" w14:textId="19AF4F24" w:rsidR="002956BE" w:rsidRPr="002956BE" w:rsidRDefault="00696CDD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>
        <w:rPr>
          <w:rFonts w:ascii="Georgia" w:eastAsia="Times New Roman" w:hAnsi="Georgia" w:cs="Segoe UI"/>
          <w:noProof/>
          <w:color w:val="00000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B37553A" wp14:editId="4EA62727">
            <wp:simplePos x="0" y="0"/>
            <wp:positionH relativeFrom="column">
              <wp:posOffset>3726180</wp:posOffset>
            </wp:positionH>
            <wp:positionV relativeFrom="paragraph">
              <wp:posOffset>154305</wp:posOffset>
            </wp:positionV>
            <wp:extent cx="2964180" cy="4846320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6BE"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="002956BE"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DropdownMenuItem</w:t>
      </w:r>
      <w:r w:rsidR="002956BE"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62772AC4" w14:textId="1FF9A6E5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1'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10B08E4D" w14:textId="5D917278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1'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604FE56E" w14:textId="3A5CEAFA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),</w:t>
      </w:r>
      <w:r w:rsidR="00696CDD" w:rsidRPr="00696CDD">
        <w:rPr>
          <w:rFonts w:ascii="Georgia" w:eastAsia="Times New Roman" w:hAnsi="Georgia" w:cs="Segoe UI"/>
          <w:noProof/>
          <w:color w:val="000000"/>
          <w:sz w:val="24"/>
          <w:szCs w:val="24"/>
        </w:rPr>
        <w:t xml:space="preserve"> </w:t>
      </w:r>
    </w:p>
    <w:p w14:paraId="7421956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DropdownMenuItem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476DBEE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2'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5842659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2'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063FFD0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),</w:t>
      </w:r>
    </w:p>
    <w:p w14:paraId="5FDA4DE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DropdownMenuItem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54EB93B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3'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6C8FF7C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'Option 3'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6A207A22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),</w:t>
      </w:r>
    </w:p>
    <w:p w14:paraId="7AFA4E14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],</w:t>
      </w:r>
    </w:p>
    <w:p w14:paraId="6F924C6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(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5A89DE1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setState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(() {</w:t>
      </w:r>
    </w:p>
    <w:p w14:paraId="7618F32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!;</w:t>
      </w:r>
    </w:p>
    <w:p w14:paraId="3634721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});</w:t>
      </w:r>
    </w:p>
    <w:p w14:paraId="15089C7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},</w:t>
      </w:r>
    </w:p>
    <w:p w14:paraId="0667541B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),</w:t>
      </w:r>
    </w:p>
    <w:p w14:paraId="45123F3D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 xml:space="preserve">'Selected: 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$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_selectedValue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6810E02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],</w:t>
      </w:r>
    </w:p>
    <w:p w14:paraId="6A74F01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),</w:t>
      </w:r>
    </w:p>
    <w:p w14:paraId="232BA914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),</w:t>
      </w:r>
    </w:p>
    <w:p w14:paraId="5D022E5E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),</w:t>
      </w:r>
    </w:p>
    <w:p w14:paraId="37B9BEA4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);</w:t>
      </w:r>
    </w:p>
    <w:p w14:paraId="6BD3620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}</w:t>
      </w:r>
    </w:p>
    <w:p w14:paraId="2764BF8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}</w:t>
      </w:r>
    </w:p>
    <w:p w14:paraId="5F15346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06150348" w14:textId="2AEA4F55" w:rsidR="00EA05CE" w:rsidRDefault="00EA05CE" w:rsidP="00EA05C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360" w:lineRule="auto"/>
        <w:jc w:val="center"/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</w:pPr>
    </w:p>
    <w:p w14:paraId="1D1A8F9B" w14:textId="7DB439A9" w:rsidR="00207499" w:rsidRPr="00207499" w:rsidRDefault="00207499" w:rsidP="008264B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360" w:lineRule="auto"/>
        <w:jc w:val="both"/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</w:pPr>
      <w:r w:rsidRPr="00207499"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  <w:t xml:space="preserve">In this example, the dropdown menu is created using the </w:t>
      </w:r>
      <w:r w:rsidRPr="00207499">
        <w:rPr>
          <w:rFonts w:ascii="Georgia" w:eastAsia="Times New Roman" w:hAnsi="Georgia" w:cs="Courier New"/>
          <w:b/>
          <w:bCs/>
          <w:color w:val="000000"/>
          <w:sz w:val="18"/>
          <w:szCs w:val="18"/>
          <w:bdr w:val="single" w:sz="2" w:space="0" w:color="D9D9E3" w:frame="1"/>
          <w14:ligatures w14:val="none"/>
        </w:rPr>
        <w:t>DropdownButton</w:t>
      </w:r>
      <w:r w:rsidRPr="00207499"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  <w:t xml:space="preserve"> widget. The </w:t>
      </w:r>
      <w:r w:rsidRPr="00207499">
        <w:rPr>
          <w:rFonts w:ascii="Georgia" w:eastAsia="Times New Roman" w:hAnsi="Georgia" w:cs="Courier New"/>
          <w:b/>
          <w:bCs/>
          <w:color w:val="000000"/>
          <w:sz w:val="18"/>
          <w:szCs w:val="18"/>
          <w:bdr w:val="single" w:sz="2" w:space="0" w:color="D9D9E3" w:frame="1"/>
          <w14:ligatures w14:val="none"/>
        </w:rPr>
        <w:t>value</w:t>
      </w:r>
      <w:r w:rsidRPr="00207499"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  <w:t xml:space="preserve"> property is used to specify the currently selected value, and the </w:t>
      </w:r>
      <w:r w:rsidRPr="00207499">
        <w:rPr>
          <w:rFonts w:ascii="Georgia" w:eastAsia="Times New Roman" w:hAnsi="Georgia" w:cs="Courier New"/>
          <w:b/>
          <w:bCs/>
          <w:color w:val="000000"/>
          <w:sz w:val="18"/>
          <w:szCs w:val="18"/>
          <w:bdr w:val="single" w:sz="2" w:space="0" w:color="D9D9E3" w:frame="1"/>
          <w14:ligatures w14:val="none"/>
        </w:rPr>
        <w:t>items</w:t>
      </w:r>
      <w:r w:rsidRPr="00207499"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  <w:t xml:space="preserve"> property is used </w:t>
      </w:r>
      <w:r w:rsidRPr="00207499"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  <w:lastRenderedPageBreak/>
        <w:t xml:space="preserve">to specify the list of options that the user can choose from. The </w:t>
      </w:r>
      <w:r w:rsidRPr="00207499">
        <w:rPr>
          <w:rFonts w:ascii="Georgia" w:eastAsia="Times New Roman" w:hAnsi="Georgia" w:cs="Courier New"/>
          <w:b/>
          <w:bCs/>
          <w:color w:val="000000"/>
          <w:sz w:val="18"/>
          <w:szCs w:val="18"/>
          <w:bdr w:val="single" w:sz="2" w:space="0" w:color="D9D9E3" w:frame="1"/>
          <w14:ligatures w14:val="none"/>
        </w:rPr>
        <w:t>onChanged</w:t>
      </w:r>
      <w:r w:rsidRPr="00207499"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  <w:t xml:space="preserve"> property is used to listen for changes in the selected value.</w:t>
      </w:r>
    </w:p>
    <w:p w14:paraId="1F03E1D6" w14:textId="77777777" w:rsidR="00207499" w:rsidRPr="00207499" w:rsidRDefault="00207499" w:rsidP="008264B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360" w:lineRule="auto"/>
        <w:jc w:val="both"/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</w:pPr>
      <w:r w:rsidRPr="00207499"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  <w:t xml:space="preserve">The </w:t>
      </w:r>
      <w:r w:rsidRPr="00207499">
        <w:rPr>
          <w:rFonts w:ascii="Georgia" w:eastAsia="Times New Roman" w:hAnsi="Georgia" w:cs="Courier New"/>
          <w:b/>
          <w:bCs/>
          <w:color w:val="000000"/>
          <w:sz w:val="18"/>
          <w:szCs w:val="18"/>
          <w:bdr w:val="single" w:sz="2" w:space="0" w:color="D9D9E3" w:frame="1"/>
          <w14:ligatures w14:val="none"/>
        </w:rPr>
        <w:t>_selectedValue</w:t>
      </w:r>
      <w:r w:rsidRPr="00207499"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  <w:t xml:space="preserve"> variable is used to keep track of the currently selected value, and the </w:t>
      </w:r>
      <w:r w:rsidRPr="00207499">
        <w:rPr>
          <w:rFonts w:ascii="Georgia" w:eastAsia="Times New Roman" w:hAnsi="Georgia" w:cs="Courier New"/>
          <w:b/>
          <w:bCs/>
          <w:color w:val="000000"/>
          <w:sz w:val="18"/>
          <w:szCs w:val="18"/>
          <w:bdr w:val="single" w:sz="2" w:space="0" w:color="D9D9E3" w:frame="1"/>
          <w14:ligatures w14:val="none"/>
        </w:rPr>
        <w:t>setState</w:t>
      </w:r>
      <w:r w:rsidRPr="00207499"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  <w:t xml:space="preserve"> method is used to update the selected value whenever it changes. The selected value is displayed below the dropdown menu for demonstration purposes.</w:t>
      </w:r>
    </w:p>
    <w:p w14:paraId="72FB8EE1" w14:textId="77777777" w:rsidR="00207499" w:rsidRPr="00207499" w:rsidRDefault="00207499" w:rsidP="008264B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100" w:line="360" w:lineRule="auto"/>
        <w:jc w:val="both"/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</w:pPr>
      <w:r w:rsidRPr="00207499">
        <w:rPr>
          <w:rFonts w:ascii="Georgia" w:eastAsia="Times New Roman" w:hAnsi="Georgia" w:cs="Segoe UI"/>
          <w:color w:val="000000"/>
          <w:sz w:val="24"/>
          <w:szCs w:val="24"/>
          <w14:ligatures w14:val="none"/>
        </w:rPr>
        <w:t>Note that the dropdown menu can be customized in many ways, such as by changing the style, color, and size of the button, by adding a custom icon, or by using a custom widget as the dropdown menu item.</w:t>
      </w:r>
    </w:p>
    <w:p w14:paraId="37A53A29" w14:textId="77777777" w:rsidR="00207499" w:rsidRPr="00207499" w:rsidRDefault="00207499" w:rsidP="008264B7">
      <w:pPr>
        <w:pBdr>
          <w:bottom w:val="single" w:sz="6" w:space="1" w:color="auto"/>
        </w:pBdr>
        <w:spacing w:after="0" w:line="360" w:lineRule="auto"/>
        <w:jc w:val="both"/>
        <w:rPr>
          <w:rFonts w:ascii="Georgia" w:eastAsia="Times New Roman" w:hAnsi="Georgia" w:cs="Arial"/>
          <w:vanish/>
          <w:sz w:val="16"/>
          <w:szCs w:val="16"/>
          <w14:ligatures w14:val="none"/>
        </w:rPr>
      </w:pPr>
      <w:r w:rsidRPr="00207499">
        <w:rPr>
          <w:rFonts w:ascii="Georgia" w:eastAsia="Times New Roman" w:hAnsi="Georgia" w:cs="Arial"/>
          <w:vanish/>
          <w:sz w:val="16"/>
          <w:szCs w:val="16"/>
          <w14:ligatures w14:val="none"/>
        </w:rPr>
        <w:t>Top of Form</w:t>
      </w:r>
    </w:p>
    <w:p w14:paraId="58B50A70" w14:textId="6D6BB0CD" w:rsidR="00207499" w:rsidRPr="00207499" w:rsidRDefault="00207499" w:rsidP="008264B7">
      <w:pPr>
        <w:spacing w:after="0" w:line="360" w:lineRule="auto"/>
        <w:jc w:val="both"/>
        <w:rPr>
          <w:rFonts w:ascii="Georgia" w:eastAsia="Times New Roman" w:hAnsi="Georgia" w:cs="Segoe UI"/>
          <w:color w:val="000000"/>
          <w:sz w:val="27"/>
          <w:szCs w:val="27"/>
          <w14:ligatures w14:val="none"/>
        </w:rPr>
      </w:pPr>
    </w:p>
    <w:p w14:paraId="345E58D5" w14:textId="77777777" w:rsidR="00207499" w:rsidRPr="00207499" w:rsidRDefault="00207499" w:rsidP="0020749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bCs/>
          <w:vanish/>
          <w:sz w:val="16"/>
          <w:szCs w:val="16"/>
          <w:u w:val="single"/>
          <w14:ligatures w14:val="none"/>
        </w:rPr>
      </w:pPr>
      <w:r w:rsidRPr="00207499">
        <w:rPr>
          <w:rFonts w:ascii="Arial" w:eastAsia="Times New Roman" w:hAnsi="Arial" w:cs="Arial"/>
          <w:b/>
          <w:bCs/>
          <w:vanish/>
          <w:sz w:val="16"/>
          <w:szCs w:val="16"/>
          <w:u w:val="single"/>
          <w14:ligatures w14:val="none"/>
        </w:rPr>
        <w:t>Bottom of Form</w:t>
      </w:r>
    </w:p>
    <w:p w14:paraId="6884DDCF" w14:textId="4A00AA67" w:rsidR="00207499" w:rsidRDefault="008F2BC3" w:rsidP="00207499">
      <w:pPr>
        <w:spacing w:line="240" w:lineRule="auto"/>
        <w:jc w:val="both"/>
        <w:rPr>
          <w:rFonts w:ascii="Georgia" w:hAnsi="Georgia"/>
          <w:b/>
          <w:bCs/>
          <w:sz w:val="24"/>
          <w:szCs w:val="24"/>
          <w:u w:val="single"/>
        </w:rPr>
      </w:pPr>
      <w:r w:rsidRPr="008F2BC3">
        <w:rPr>
          <w:rFonts w:ascii="Georgia" w:hAnsi="Georgia"/>
          <w:b/>
          <w:bCs/>
          <w:sz w:val="24"/>
          <w:szCs w:val="24"/>
          <w:u w:val="single"/>
        </w:rPr>
        <w:t>Drop Down from a List</w:t>
      </w:r>
    </w:p>
    <w:p w14:paraId="672D222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import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'package:flutter/material.dart'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;</w:t>
      </w:r>
    </w:p>
    <w:p w14:paraId="4984F29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0C5A4C7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void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main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() =&gt;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runApp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());</w:t>
      </w:r>
    </w:p>
    <w:p w14:paraId="7F34360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1109078E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class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extends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StatefulWidget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{</w:t>
      </w:r>
    </w:p>
    <w:p w14:paraId="22738CCF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@override</w:t>
      </w:r>
    </w:p>
    <w:p w14:paraId="45ED99D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createState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() =&gt;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();</w:t>
      </w:r>
    </w:p>
    <w:p w14:paraId="4733D999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}</w:t>
      </w:r>
    </w:p>
    <w:p w14:paraId="2B2F8C2A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5A20E8F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class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extends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&lt;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&gt; {</w:t>
      </w:r>
    </w:p>
    <w:p w14:paraId="3B96576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String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_selectedOption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'Pakistan'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;</w:t>
      </w:r>
    </w:p>
    <w:p w14:paraId="11A3ADB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4F4BE7C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final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List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&lt;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String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&gt;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options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[</w:t>
      </w:r>
    </w:p>
    <w:p w14:paraId="2E085E4B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'Pakistan'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12162D4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'India'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77D3C1F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'Afghanistan'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11C47A3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'Bangladesh'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39918266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];</w:t>
      </w:r>
    </w:p>
    <w:p w14:paraId="1E44448B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3C0658E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@override</w:t>
      </w:r>
    </w:p>
    <w:p w14:paraId="5A8D1F3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Widget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build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BuildContext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context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72F3222C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2956BE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  <w14:ligatures w14:val="none"/>
        </w:rPr>
        <w:t>return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MaterialApp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7472DDBA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home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Scaffold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75B1309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body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Center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29A0F83A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Column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1F5FA2E9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mainAxisAlignment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MainAxisAlignment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.</w:t>
      </w:r>
      <w:r w:rsidRPr="002956BE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  <w14:ligatures w14:val="none"/>
        </w:rPr>
        <w:t>center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32F99651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children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[</w:t>
      </w:r>
    </w:p>
    <w:p w14:paraId="2C087AD1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DropdownButton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5C5C7226" w14:textId="2261872A" w:rsidR="002956BE" w:rsidRPr="002956BE" w:rsidRDefault="00696CDD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>
        <w:rPr>
          <w:rFonts w:ascii="Segoe UI" w:hAnsi="Segoe UI" w:cs="Segoe UI"/>
          <w:noProof/>
          <w:color w:val="374151"/>
        </w:rPr>
        <w:lastRenderedPageBreak/>
        <w:drawing>
          <wp:anchor distT="0" distB="0" distL="114300" distR="114300" simplePos="0" relativeHeight="251666432" behindDoc="0" locked="0" layoutInCell="1" allowOverlap="1" wp14:anchorId="3AB7EB7E" wp14:editId="3E46DDDA">
            <wp:simplePos x="0" y="0"/>
            <wp:positionH relativeFrom="column">
              <wp:posOffset>3962400</wp:posOffset>
            </wp:positionH>
            <wp:positionV relativeFrom="paragraph">
              <wp:posOffset>-701040</wp:posOffset>
            </wp:positionV>
            <wp:extent cx="2667000" cy="4715510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6BE"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="002956BE"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="002956BE"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="002956BE"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_selectedOption</w:t>
      </w:r>
      <w:r w:rsidR="002956BE"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61940DEB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items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options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.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map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((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String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option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07E6E2B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Pr="002956BE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  <w14:ligatures w14:val="none"/>
        </w:rPr>
        <w:t>return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DropdownMenuItem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3F944100" w14:textId="0B0F720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option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358E718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option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34A5D0F6" w14:textId="27487948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);</w:t>
      </w:r>
      <w:r w:rsidR="00696CDD" w:rsidRPr="00696CDD">
        <w:rPr>
          <w:rFonts w:ascii="Segoe UI" w:hAnsi="Segoe UI" w:cs="Segoe UI"/>
          <w:noProof/>
          <w:color w:val="374151"/>
        </w:rPr>
        <w:t xml:space="preserve"> </w:t>
      </w:r>
    </w:p>
    <w:p w14:paraId="584E3872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}).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toList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(),</w:t>
      </w:r>
    </w:p>
    <w:p w14:paraId="4BD8476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onChanged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(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43381A0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Pr="002956BE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setState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(() {</w:t>
      </w:r>
    </w:p>
    <w:p w14:paraId="5A4B4FB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_selectedOption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!;</w:t>
      </w:r>
    </w:p>
    <w:p w14:paraId="163D0847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});</w:t>
      </w:r>
    </w:p>
    <w:p w14:paraId="3E735081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},</w:t>
      </w:r>
    </w:p>
    <w:p w14:paraId="68E42DFE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),</w:t>
      </w:r>
    </w:p>
    <w:p w14:paraId="14C54DE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r w:rsidRPr="002956BE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Text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 xml:space="preserve">'Selected: 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$</w:t>
      </w:r>
      <w:r w:rsidRPr="002956BE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_selectedOption</w:t>
      </w:r>
      <w:r w:rsidRPr="002956BE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</w:t>
      </w: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704A6E9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],</w:t>
      </w:r>
    </w:p>
    <w:p w14:paraId="728137E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),</w:t>
      </w:r>
    </w:p>
    <w:p w14:paraId="624A5070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),</w:t>
      </w:r>
    </w:p>
    <w:p w14:paraId="57FCC974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),</w:t>
      </w:r>
    </w:p>
    <w:p w14:paraId="17C94F25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);</w:t>
      </w:r>
    </w:p>
    <w:p w14:paraId="20EDF66A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}</w:t>
      </w:r>
    </w:p>
    <w:p w14:paraId="64130E48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2956BE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}</w:t>
      </w:r>
    </w:p>
    <w:p w14:paraId="4A17CED3" w14:textId="77777777" w:rsidR="002956BE" w:rsidRPr="002956BE" w:rsidRDefault="002956BE" w:rsidP="002956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0C4F7D86" w14:textId="0F0422A5" w:rsidR="00EA05CE" w:rsidRDefault="00EA05CE" w:rsidP="00EA05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center"/>
        <w:rPr>
          <w:rFonts w:ascii="Segoe UI" w:hAnsi="Segoe UI" w:cs="Segoe UI"/>
          <w:color w:val="374151"/>
        </w:rPr>
      </w:pPr>
    </w:p>
    <w:p w14:paraId="1EEACFFB" w14:textId="3E7AE928" w:rsidR="00EC06A7" w:rsidRPr="00EC06A7" w:rsidRDefault="00EC06A7" w:rsidP="00EC06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 w:line="360" w:lineRule="auto"/>
        <w:jc w:val="both"/>
        <w:rPr>
          <w:rFonts w:ascii="Segoe UI" w:hAnsi="Segoe UI" w:cs="Segoe UI"/>
          <w:color w:val="374151"/>
        </w:rPr>
      </w:pPr>
      <w:r w:rsidRPr="00EC06A7">
        <w:rPr>
          <w:rFonts w:ascii="Segoe UI" w:hAnsi="Segoe UI" w:cs="Segoe UI"/>
          <w:color w:val="374151"/>
        </w:rPr>
        <w:t xml:space="preserve">In this example, the options are defined in a list called </w:t>
      </w:r>
      <w:r w:rsidRPr="00EC06A7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options</w:t>
      </w:r>
      <w:r w:rsidRPr="00EC06A7">
        <w:rPr>
          <w:rFonts w:ascii="Segoe UI" w:hAnsi="Segoe UI" w:cs="Segoe UI"/>
          <w:color w:val="374151"/>
        </w:rPr>
        <w:t xml:space="preserve">. The </w:t>
      </w:r>
      <w:r w:rsidRPr="00EC06A7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DropdownButton</w:t>
      </w:r>
      <w:r w:rsidRPr="00EC06A7">
        <w:rPr>
          <w:rFonts w:ascii="Segoe UI" w:hAnsi="Segoe UI" w:cs="Segoe UI"/>
          <w:color w:val="374151"/>
        </w:rPr>
        <w:t xml:space="preserve"> widget is used to display the dropdown menu. The </w:t>
      </w:r>
      <w:r w:rsidRPr="00EC06A7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value</w:t>
      </w:r>
      <w:r w:rsidRPr="00EC06A7">
        <w:rPr>
          <w:rFonts w:ascii="Segoe UI" w:hAnsi="Segoe UI" w:cs="Segoe UI"/>
          <w:color w:val="374151"/>
        </w:rPr>
        <w:t xml:space="preserve"> property is used to specify the </w:t>
      </w:r>
      <w:r w:rsidR="009A13B8">
        <w:rPr>
          <w:rFonts w:ascii="Segoe UI" w:hAnsi="Segoe UI" w:cs="Segoe UI"/>
          <w:color w:val="374151"/>
        </w:rPr>
        <w:t xml:space="preserve"> </w:t>
      </w:r>
      <w:r w:rsidRPr="00EC06A7">
        <w:rPr>
          <w:rFonts w:ascii="Segoe UI" w:hAnsi="Segoe UI" w:cs="Segoe UI"/>
          <w:color w:val="374151"/>
        </w:rPr>
        <w:t xml:space="preserve">currently selected value, and the </w:t>
      </w:r>
      <w:r w:rsidRPr="00EC06A7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items</w:t>
      </w:r>
      <w:r w:rsidRPr="00EC06A7">
        <w:rPr>
          <w:rFonts w:ascii="Segoe UI" w:hAnsi="Segoe UI" w:cs="Segoe UI"/>
          <w:color w:val="374151"/>
        </w:rPr>
        <w:t xml:space="preserve"> property is used to specify the list of options that the user can choose from. The </w:t>
      </w:r>
      <w:r w:rsidRPr="00EC06A7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map</w:t>
      </w:r>
      <w:r w:rsidRPr="00EC06A7">
        <w:rPr>
          <w:rFonts w:ascii="Segoe UI" w:hAnsi="Segoe UI" w:cs="Segoe UI"/>
          <w:color w:val="374151"/>
        </w:rPr>
        <w:t xml:space="preserve"> method is used to convert the list of options into a list of </w:t>
      </w:r>
      <w:r w:rsidRPr="00EC06A7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DropdownMenuItem</w:t>
      </w:r>
      <w:r w:rsidRPr="00EC06A7">
        <w:rPr>
          <w:rFonts w:ascii="Segoe UI" w:hAnsi="Segoe UI" w:cs="Segoe UI"/>
          <w:color w:val="374151"/>
        </w:rPr>
        <w:t xml:space="preserve"> widgets. The </w:t>
      </w:r>
      <w:r w:rsidRPr="00EC06A7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onChanged</w:t>
      </w:r>
      <w:r w:rsidRPr="00EC06A7">
        <w:rPr>
          <w:rFonts w:ascii="Segoe UI" w:hAnsi="Segoe UI" w:cs="Segoe UI"/>
          <w:color w:val="374151"/>
        </w:rPr>
        <w:t xml:space="preserve"> property is used to listen for changes in the selected value.</w:t>
      </w:r>
    </w:p>
    <w:p w14:paraId="31399B30" w14:textId="0A60F18E" w:rsidR="00EC06A7" w:rsidRPr="00EC06A7" w:rsidRDefault="00EC06A7" w:rsidP="00EC06A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 w:line="360" w:lineRule="auto"/>
        <w:jc w:val="both"/>
        <w:rPr>
          <w:rFonts w:ascii="Segoe UI" w:hAnsi="Segoe UI" w:cs="Segoe UI"/>
          <w:color w:val="374151"/>
        </w:rPr>
      </w:pPr>
      <w:r w:rsidRPr="00EC06A7">
        <w:rPr>
          <w:rFonts w:ascii="Segoe UI" w:hAnsi="Segoe UI" w:cs="Segoe UI"/>
          <w:color w:val="374151"/>
        </w:rPr>
        <w:t xml:space="preserve">The </w:t>
      </w:r>
      <w:r w:rsidRPr="00EC06A7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_selectedOption</w:t>
      </w:r>
      <w:r w:rsidRPr="00EC06A7">
        <w:rPr>
          <w:rFonts w:ascii="Segoe UI" w:hAnsi="Segoe UI" w:cs="Segoe UI"/>
          <w:color w:val="374151"/>
        </w:rPr>
        <w:t xml:space="preserve"> variable is used to keep track of the currently selected value, and the </w:t>
      </w:r>
      <w:r w:rsidRPr="00EC06A7">
        <w:rPr>
          <w:rStyle w:val="HTMLCode"/>
          <w:rFonts w:ascii="Ubuntu Mono" w:eastAsiaTheme="majorEastAsia" w:hAnsi="Ubuntu Mono"/>
          <w:b/>
          <w:bCs/>
          <w:color w:val="374151"/>
          <w:sz w:val="24"/>
          <w:szCs w:val="24"/>
          <w:bdr w:val="single" w:sz="2" w:space="0" w:color="D9D9E3" w:frame="1"/>
        </w:rPr>
        <w:t>setState</w:t>
      </w:r>
      <w:r w:rsidRPr="00EC06A7">
        <w:rPr>
          <w:rFonts w:ascii="Segoe UI" w:hAnsi="Segoe UI" w:cs="Segoe UI"/>
          <w:color w:val="374151"/>
        </w:rPr>
        <w:t xml:space="preserve"> method is used to update the selected value whenever it changes. The selected value is displayed below the dropdown menu for demonstration purposes.</w:t>
      </w:r>
    </w:p>
    <w:p w14:paraId="0885A18F" w14:textId="77777777" w:rsidR="009A13B8" w:rsidRDefault="009A13B8" w:rsidP="00EC06A7">
      <w:pPr>
        <w:spacing w:line="240" w:lineRule="auto"/>
        <w:jc w:val="both"/>
        <w:rPr>
          <w:rFonts w:ascii="Georgia" w:hAnsi="Georgia"/>
          <w:b/>
          <w:bCs/>
          <w:sz w:val="24"/>
          <w:szCs w:val="24"/>
          <w:u w:val="single"/>
        </w:rPr>
      </w:pPr>
    </w:p>
    <w:p w14:paraId="05791795" w14:textId="7FB46972" w:rsidR="00EC06A7" w:rsidRDefault="009A13B8" w:rsidP="00EC06A7">
      <w:pPr>
        <w:spacing w:line="240" w:lineRule="auto"/>
        <w:jc w:val="both"/>
        <w:rPr>
          <w:rFonts w:ascii="Georgia" w:hAnsi="Georgia"/>
          <w:b/>
          <w:bCs/>
          <w:sz w:val="24"/>
          <w:szCs w:val="24"/>
          <w:u w:val="single"/>
        </w:rPr>
      </w:pPr>
      <w:r w:rsidRPr="009A13B8">
        <w:rPr>
          <w:rFonts w:ascii="Georgia" w:hAnsi="Georgia"/>
          <w:b/>
          <w:bCs/>
          <w:sz w:val="24"/>
          <w:szCs w:val="24"/>
          <w:u w:val="single"/>
        </w:rPr>
        <w:t xml:space="preserve">Drop Down </w:t>
      </w:r>
      <w:r w:rsidR="00AB0E69">
        <w:rPr>
          <w:rFonts w:ascii="Georgia" w:hAnsi="Georgia"/>
          <w:b/>
          <w:bCs/>
          <w:sz w:val="24"/>
          <w:szCs w:val="24"/>
          <w:u w:val="single"/>
        </w:rPr>
        <w:t>w</w:t>
      </w:r>
      <w:r w:rsidRPr="009A13B8">
        <w:rPr>
          <w:rFonts w:ascii="Georgia" w:hAnsi="Georgia"/>
          <w:b/>
          <w:bCs/>
          <w:sz w:val="24"/>
          <w:szCs w:val="24"/>
          <w:u w:val="single"/>
        </w:rPr>
        <w:t>ith Images</w:t>
      </w:r>
    </w:p>
    <w:p w14:paraId="7D45ADA1" w14:textId="631F6BF1" w:rsidR="004B30CF" w:rsidRDefault="006F5D72" w:rsidP="00EC06A7">
      <w:pPr>
        <w:spacing w:line="24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Assume that there is a list of </w:t>
      </w:r>
      <w:r w:rsidR="00C33035">
        <w:rPr>
          <w:rFonts w:ascii="Georgia" w:hAnsi="Georgia"/>
          <w:sz w:val="24"/>
          <w:szCs w:val="24"/>
        </w:rPr>
        <w:t>images in assets</w:t>
      </w:r>
      <w:r w:rsidR="004B30CF">
        <w:rPr>
          <w:rFonts w:ascii="Georgia" w:hAnsi="Georgia"/>
          <w:sz w:val="24"/>
          <w:szCs w:val="24"/>
        </w:rPr>
        <w:t xml:space="preserve"> example given below shows drop down with images</w:t>
      </w:r>
    </w:p>
    <w:p w14:paraId="523DA64B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import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'package:flutter/material.dart'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;</w:t>
      </w:r>
    </w:p>
    <w:p w14:paraId="2221677C" w14:textId="028C3462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768BCA86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void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main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() =&gt; </w:t>
      </w:r>
      <w:r w:rsidRPr="00400810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runApp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());</w:t>
      </w:r>
    </w:p>
    <w:p w14:paraId="6BE565A5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5A796B98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class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extends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StatefulWidget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{</w:t>
      </w:r>
    </w:p>
    <w:p w14:paraId="7F217B69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@override</w:t>
      </w:r>
    </w:p>
    <w:p w14:paraId="42885924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createState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() =&gt;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();</w:t>
      </w:r>
    </w:p>
    <w:p w14:paraId="03D0866F" w14:textId="349E4CC0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}</w:t>
      </w:r>
    </w:p>
    <w:p w14:paraId="71C20752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3B9FBB11" w14:textId="0124A281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class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_MyAppState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extends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State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&lt;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MyApp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&gt; {</w:t>
      </w:r>
    </w:p>
    <w:p w14:paraId="79D852C4" w14:textId="73636AC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String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_selectedFlag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</w:t>
      </w:r>
      <w:r w:rsidRPr="00400810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'flag1.png'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;</w:t>
      </w:r>
    </w:p>
    <w:p w14:paraId="7AEC1000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4D2ED84B" w14:textId="48211B36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400810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  <w14:ligatures w14:val="none"/>
        </w:rPr>
        <w:t>final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Map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&lt;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String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,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AssetImage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&gt;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flags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{</w:t>
      </w:r>
    </w:p>
    <w:p w14:paraId="192C9EAC" w14:textId="6DEF0739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400810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'flag1.png'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AssetImage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400810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'images/flag1.png'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5FCFF5C3" w14:textId="4BFAEFEC" w:rsidR="00400810" w:rsidRPr="00400810" w:rsidRDefault="00696CDD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1350E4B" wp14:editId="07CC8BED">
            <wp:simplePos x="0" y="0"/>
            <wp:positionH relativeFrom="column">
              <wp:posOffset>4130040</wp:posOffset>
            </wp:positionH>
            <wp:positionV relativeFrom="paragraph">
              <wp:posOffset>28575</wp:posOffset>
            </wp:positionV>
            <wp:extent cx="2572385" cy="44958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810"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="00400810" w:rsidRPr="00400810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'flag2.png'</w:t>
      </w:r>
      <w:r w:rsidR="00400810"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proofErr w:type="spellStart"/>
      <w:r w:rsidR="00400810"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AssetImage</w:t>
      </w:r>
      <w:proofErr w:type="spellEnd"/>
      <w:r w:rsidR="00400810"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="00400810" w:rsidRPr="00400810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'images/flag2.png'</w:t>
      </w:r>
      <w:r w:rsidR="00400810"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48142C68" w14:textId="59CA760D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400810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'flag3.png'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AssetImage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400810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  <w14:ligatures w14:val="none"/>
        </w:rPr>
        <w:t>'images/flag3.png'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),</w:t>
      </w:r>
    </w:p>
    <w:p w14:paraId="48F86134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};</w:t>
      </w:r>
    </w:p>
    <w:p w14:paraId="7BB5F668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0EBAF0EA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@override</w:t>
      </w:r>
    </w:p>
    <w:p w14:paraId="34B901AC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Widget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build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BuildContext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context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3881F3F5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</w:t>
      </w:r>
      <w:r w:rsidRPr="00400810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  <w14:ligatures w14:val="none"/>
        </w:rPr>
        <w:t>return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MaterialApp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6C78DAFD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home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Scaffold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737605B5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body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Center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11C5DCE1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Column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6EB75B68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mainAxisAlignment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MainAxisAlignment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.</w:t>
      </w:r>
      <w:r w:rsidRPr="00400810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  <w14:ligatures w14:val="none"/>
        </w:rPr>
        <w:t>center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0B3AA36A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children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[</w:t>
      </w:r>
    </w:p>
    <w:p w14:paraId="639BCC15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DropdownButton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6AF132C5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_selectedFlag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4235940C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items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flags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.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keys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.</w:t>
      </w:r>
      <w:r w:rsidRPr="00400810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map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((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String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key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1C7D5A2B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Pr="00400810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  <w14:ligatures w14:val="none"/>
        </w:rPr>
        <w:t>return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DropdownMenuItem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0FF8D3E1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key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57E51150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child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Image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09D61B35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image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flags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[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key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]!,</w:t>
      </w:r>
    </w:p>
    <w:p w14:paraId="75DE7E5E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height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50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73A2CC3D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width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100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4782362C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  ),</w:t>
      </w:r>
    </w:p>
    <w:p w14:paraId="6965131E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);</w:t>
      </w:r>
    </w:p>
    <w:p w14:paraId="659B5DA2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}).</w:t>
      </w:r>
      <w:r w:rsidRPr="00400810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toList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(),</w:t>
      </w:r>
    </w:p>
    <w:p w14:paraId="1463F3BC" w14:textId="455E4146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proofErr w:type="spellStart"/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onChanged</w:t>
      </w:r>
      <w:proofErr w:type="spellEnd"/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: (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) {</w:t>
      </w:r>
    </w:p>
    <w:p w14:paraId="598A2BA4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</w:t>
      </w:r>
      <w:r w:rsidRPr="00400810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  <w14:ligatures w14:val="none"/>
        </w:rPr>
        <w:t>setState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(() {</w:t>
      </w:r>
    </w:p>
    <w:p w14:paraId="24B92333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_selectedFlag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 =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value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!;</w:t>
      </w:r>
    </w:p>
    <w:p w14:paraId="6D880F3A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    });</w:t>
      </w:r>
    </w:p>
    <w:p w14:paraId="17BD0AA6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lastRenderedPageBreak/>
        <w:t>                },</w:t>
      </w:r>
    </w:p>
    <w:p w14:paraId="4A4E4F68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),</w:t>
      </w:r>
    </w:p>
    <w:p w14:paraId="39491F19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SizedBox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453AE583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height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20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7F83ADD9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),</w:t>
      </w:r>
    </w:p>
    <w:p w14:paraId="79B1672C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</w:t>
      </w:r>
      <w:r w:rsidRPr="00400810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  <w14:ligatures w14:val="none"/>
        </w:rPr>
        <w:t>Image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(</w:t>
      </w:r>
    </w:p>
    <w:p w14:paraId="25D0013E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image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flags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[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_selectedFlag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]!,</w:t>
      </w:r>
    </w:p>
    <w:p w14:paraId="37CC5D8C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height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50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362D9C47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                </w:t>
      </w:r>
      <w:r w:rsidRPr="00400810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  <w14:ligatures w14:val="none"/>
        </w:rPr>
        <w:t>width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 xml:space="preserve">: </w:t>
      </w:r>
      <w:r w:rsidRPr="00400810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  <w14:ligatures w14:val="none"/>
        </w:rPr>
        <w:t>100</w:t>
      </w: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,</w:t>
      </w:r>
    </w:p>
    <w:p w14:paraId="0ED11029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  ),</w:t>
      </w:r>
    </w:p>
    <w:p w14:paraId="0565A980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  ],</w:t>
      </w:r>
    </w:p>
    <w:p w14:paraId="2824343F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  ),</w:t>
      </w:r>
    </w:p>
    <w:p w14:paraId="0FF516D4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  ),</w:t>
      </w:r>
    </w:p>
    <w:p w14:paraId="4879707F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  ),</w:t>
      </w:r>
    </w:p>
    <w:p w14:paraId="75DD9BCA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  );</w:t>
      </w:r>
    </w:p>
    <w:p w14:paraId="51AE848D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  }</w:t>
      </w:r>
    </w:p>
    <w:p w14:paraId="2F1FEBEB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  <w:r w:rsidRPr="00400810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  <w:t>}</w:t>
      </w:r>
    </w:p>
    <w:p w14:paraId="76AA4FEA" w14:textId="77777777" w:rsidR="00400810" w:rsidRPr="00400810" w:rsidRDefault="00400810" w:rsidP="004008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  <w14:ligatures w14:val="none"/>
        </w:rPr>
      </w:pPr>
    </w:p>
    <w:p w14:paraId="477CFACE" w14:textId="68C95465" w:rsidR="004B30CF" w:rsidRPr="006F5D72" w:rsidRDefault="004B30CF" w:rsidP="00EA05CE">
      <w:pPr>
        <w:spacing w:line="240" w:lineRule="auto"/>
        <w:jc w:val="center"/>
        <w:rPr>
          <w:rFonts w:ascii="Georgia" w:hAnsi="Georgia"/>
          <w:sz w:val="24"/>
          <w:szCs w:val="24"/>
        </w:rPr>
      </w:pPr>
    </w:p>
    <w:sectPr w:rsidR="004B30CF" w:rsidRPr="006F5D72" w:rsidSect="00164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8ECE7" w14:textId="77777777" w:rsidR="007138E6" w:rsidRDefault="007138E6" w:rsidP="001B6242">
      <w:pPr>
        <w:spacing w:after="0" w:line="240" w:lineRule="auto"/>
      </w:pPr>
      <w:r>
        <w:separator/>
      </w:r>
    </w:p>
  </w:endnote>
  <w:endnote w:type="continuationSeparator" w:id="0">
    <w:p w14:paraId="5129DD11" w14:textId="77777777" w:rsidR="007138E6" w:rsidRDefault="007138E6" w:rsidP="001B6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449CB" w14:textId="77777777" w:rsidR="007138E6" w:rsidRDefault="007138E6" w:rsidP="001B6242">
      <w:pPr>
        <w:spacing w:after="0" w:line="240" w:lineRule="auto"/>
      </w:pPr>
      <w:r>
        <w:separator/>
      </w:r>
    </w:p>
  </w:footnote>
  <w:footnote w:type="continuationSeparator" w:id="0">
    <w:p w14:paraId="3159319F" w14:textId="77777777" w:rsidR="007138E6" w:rsidRDefault="007138E6" w:rsidP="001B6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203"/>
    <w:multiLevelType w:val="multilevel"/>
    <w:tmpl w:val="492C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440BC"/>
    <w:multiLevelType w:val="hybridMultilevel"/>
    <w:tmpl w:val="81922A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D744D6"/>
    <w:multiLevelType w:val="multilevel"/>
    <w:tmpl w:val="237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3741"/>
    <w:multiLevelType w:val="multilevel"/>
    <w:tmpl w:val="E71A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60A60"/>
    <w:multiLevelType w:val="multilevel"/>
    <w:tmpl w:val="735E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80893"/>
    <w:multiLevelType w:val="multilevel"/>
    <w:tmpl w:val="50F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40E05"/>
    <w:multiLevelType w:val="hybridMultilevel"/>
    <w:tmpl w:val="0E926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82360"/>
    <w:multiLevelType w:val="multilevel"/>
    <w:tmpl w:val="9E04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C0585"/>
    <w:multiLevelType w:val="hybridMultilevel"/>
    <w:tmpl w:val="6E9A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467DF"/>
    <w:multiLevelType w:val="multilevel"/>
    <w:tmpl w:val="2F16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56E9E"/>
    <w:multiLevelType w:val="multilevel"/>
    <w:tmpl w:val="CC1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B30256"/>
    <w:multiLevelType w:val="multilevel"/>
    <w:tmpl w:val="900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92D14"/>
    <w:multiLevelType w:val="hybridMultilevel"/>
    <w:tmpl w:val="26A4DA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6A72AD"/>
    <w:multiLevelType w:val="multilevel"/>
    <w:tmpl w:val="4D68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DD3E8D"/>
    <w:multiLevelType w:val="multilevel"/>
    <w:tmpl w:val="CD58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822DA7"/>
    <w:multiLevelType w:val="hybridMultilevel"/>
    <w:tmpl w:val="4B86D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47945"/>
    <w:multiLevelType w:val="hybridMultilevel"/>
    <w:tmpl w:val="61CE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E4168"/>
    <w:multiLevelType w:val="multilevel"/>
    <w:tmpl w:val="0E98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5630CD"/>
    <w:multiLevelType w:val="multilevel"/>
    <w:tmpl w:val="385C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AD52BA"/>
    <w:multiLevelType w:val="multilevel"/>
    <w:tmpl w:val="6614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876B20"/>
    <w:multiLevelType w:val="multilevel"/>
    <w:tmpl w:val="17E876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A0555AF"/>
    <w:multiLevelType w:val="multilevel"/>
    <w:tmpl w:val="E884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254291"/>
    <w:multiLevelType w:val="multilevel"/>
    <w:tmpl w:val="F1E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0C7C03"/>
    <w:multiLevelType w:val="multilevel"/>
    <w:tmpl w:val="8784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AB5B90"/>
    <w:multiLevelType w:val="multilevel"/>
    <w:tmpl w:val="CB7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A7576"/>
    <w:multiLevelType w:val="hybridMultilevel"/>
    <w:tmpl w:val="F53482C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4E875D6F"/>
    <w:multiLevelType w:val="multilevel"/>
    <w:tmpl w:val="83F6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563A6B"/>
    <w:multiLevelType w:val="multilevel"/>
    <w:tmpl w:val="A382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81394"/>
    <w:multiLevelType w:val="hybridMultilevel"/>
    <w:tmpl w:val="802CB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E6848"/>
    <w:multiLevelType w:val="multilevel"/>
    <w:tmpl w:val="C1A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6F2D79"/>
    <w:multiLevelType w:val="multilevel"/>
    <w:tmpl w:val="66E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D43FC"/>
    <w:multiLevelType w:val="multilevel"/>
    <w:tmpl w:val="D6CA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5D596A"/>
    <w:multiLevelType w:val="multilevel"/>
    <w:tmpl w:val="FB28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D835A6"/>
    <w:multiLevelType w:val="hybridMultilevel"/>
    <w:tmpl w:val="CB02A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6724D3"/>
    <w:multiLevelType w:val="hybridMultilevel"/>
    <w:tmpl w:val="9D8EC244"/>
    <w:lvl w:ilvl="0" w:tplc="E33AA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EA18D5"/>
    <w:multiLevelType w:val="hybridMultilevel"/>
    <w:tmpl w:val="AD10C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D410A4"/>
    <w:multiLevelType w:val="hybridMultilevel"/>
    <w:tmpl w:val="21DA0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36205C"/>
    <w:multiLevelType w:val="multilevel"/>
    <w:tmpl w:val="4B7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B152E"/>
    <w:multiLevelType w:val="multilevel"/>
    <w:tmpl w:val="8ED6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D42772"/>
    <w:multiLevelType w:val="hybridMultilevel"/>
    <w:tmpl w:val="D0E4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D75237"/>
    <w:multiLevelType w:val="hybridMultilevel"/>
    <w:tmpl w:val="8460C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E4212D"/>
    <w:multiLevelType w:val="hybridMultilevel"/>
    <w:tmpl w:val="C898F2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1064AAB"/>
    <w:multiLevelType w:val="multilevel"/>
    <w:tmpl w:val="922A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806178"/>
    <w:multiLevelType w:val="hybridMultilevel"/>
    <w:tmpl w:val="E7228D68"/>
    <w:lvl w:ilvl="0" w:tplc="3606D4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9EB5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7EDAF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6412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84E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20CE4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5E60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C2F68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7C6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574A17"/>
    <w:multiLevelType w:val="multilevel"/>
    <w:tmpl w:val="5588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6B491A"/>
    <w:multiLevelType w:val="multilevel"/>
    <w:tmpl w:val="5AD8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022AB1"/>
    <w:multiLevelType w:val="multilevel"/>
    <w:tmpl w:val="FEB2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5D4577"/>
    <w:multiLevelType w:val="multilevel"/>
    <w:tmpl w:val="6FFA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B666B6"/>
    <w:multiLevelType w:val="multilevel"/>
    <w:tmpl w:val="544450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7FDD1A72"/>
    <w:multiLevelType w:val="hybridMultilevel"/>
    <w:tmpl w:val="81227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144022">
    <w:abstractNumId w:val="8"/>
  </w:num>
  <w:num w:numId="2" w16cid:durableId="729041775">
    <w:abstractNumId w:val="24"/>
  </w:num>
  <w:num w:numId="3" w16cid:durableId="417020061">
    <w:abstractNumId w:val="11"/>
  </w:num>
  <w:num w:numId="4" w16cid:durableId="1677731368">
    <w:abstractNumId w:val="37"/>
  </w:num>
  <w:num w:numId="5" w16cid:durableId="623776459">
    <w:abstractNumId w:val="30"/>
  </w:num>
  <w:num w:numId="6" w16cid:durableId="681206757">
    <w:abstractNumId w:val="9"/>
  </w:num>
  <w:num w:numId="7" w16cid:durableId="484320713">
    <w:abstractNumId w:val="27"/>
  </w:num>
  <w:num w:numId="8" w16cid:durableId="1000155867">
    <w:abstractNumId w:val="13"/>
  </w:num>
  <w:num w:numId="9" w16cid:durableId="1381248778">
    <w:abstractNumId w:val="2"/>
  </w:num>
  <w:num w:numId="10" w16cid:durableId="1727799870">
    <w:abstractNumId w:val="39"/>
  </w:num>
  <w:num w:numId="11" w16cid:durableId="1872112414">
    <w:abstractNumId w:val="25"/>
  </w:num>
  <w:num w:numId="12" w16cid:durableId="469327702">
    <w:abstractNumId w:val="15"/>
  </w:num>
  <w:num w:numId="13" w16cid:durableId="1255624926">
    <w:abstractNumId w:val="5"/>
  </w:num>
  <w:num w:numId="14" w16cid:durableId="644629389">
    <w:abstractNumId w:val="7"/>
  </w:num>
  <w:num w:numId="15" w16cid:durableId="113715853">
    <w:abstractNumId w:val="17"/>
  </w:num>
  <w:num w:numId="16" w16cid:durableId="787697821">
    <w:abstractNumId w:val="14"/>
  </w:num>
  <w:num w:numId="17" w16cid:durableId="720399427">
    <w:abstractNumId w:val="1"/>
  </w:num>
  <w:num w:numId="18" w16cid:durableId="837382118">
    <w:abstractNumId w:val="31"/>
  </w:num>
  <w:num w:numId="19" w16cid:durableId="359673200">
    <w:abstractNumId w:val="44"/>
  </w:num>
  <w:num w:numId="20" w16cid:durableId="1713995008">
    <w:abstractNumId w:val="19"/>
  </w:num>
  <w:num w:numId="21" w16cid:durableId="207643140">
    <w:abstractNumId w:val="45"/>
  </w:num>
  <w:num w:numId="22" w16cid:durableId="1751149288">
    <w:abstractNumId w:val="18"/>
  </w:num>
  <w:num w:numId="23" w16cid:durableId="124939096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78424823">
    <w:abstractNumId w:val="10"/>
  </w:num>
  <w:num w:numId="25" w16cid:durableId="1799100771">
    <w:abstractNumId w:val="12"/>
  </w:num>
  <w:num w:numId="26" w16cid:durableId="1370882757">
    <w:abstractNumId w:val="41"/>
  </w:num>
  <w:num w:numId="27" w16cid:durableId="1864976300">
    <w:abstractNumId w:val="36"/>
  </w:num>
  <w:num w:numId="28" w16cid:durableId="1411467533">
    <w:abstractNumId w:val="4"/>
  </w:num>
  <w:num w:numId="29" w16cid:durableId="498616052">
    <w:abstractNumId w:val="23"/>
  </w:num>
  <w:num w:numId="30" w16cid:durableId="1968656504">
    <w:abstractNumId w:val="46"/>
  </w:num>
  <w:num w:numId="31" w16cid:durableId="141971255">
    <w:abstractNumId w:val="3"/>
  </w:num>
  <w:num w:numId="32" w16cid:durableId="1006597616">
    <w:abstractNumId w:val="0"/>
  </w:num>
  <w:num w:numId="33" w16cid:durableId="659776011">
    <w:abstractNumId w:val="32"/>
  </w:num>
  <w:num w:numId="34" w16cid:durableId="1038237406">
    <w:abstractNumId w:val="47"/>
  </w:num>
  <w:num w:numId="35" w16cid:durableId="1096056695">
    <w:abstractNumId w:val="26"/>
  </w:num>
  <w:num w:numId="36" w16cid:durableId="1962878332">
    <w:abstractNumId w:val="38"/>
  </w:num>
  <w:num w:numId="37" w16cid:durableId="2008819477">
    <w:abstractNumId w:val="20"/>
  </w:num>
  <w:num w:numId="38" w16cid:durableId="1784959171">
    <w:abstractNumId w:val="48"/>
  </w:num>
  <w:num w:numId="39" w16cid:durableId="387997638">
    <w:abstractNumId w:val="34"/>
  </w:num>
  <w:num w:numId="40" w16cid:durableId="930047350">
    <w:abstractNumId w:val="16"/>
  </w:num>
  <w:num w:numId="41" w16cid:durableId="146169210">
    <w:abstractNumId w:val="40"/>
  </w:num>
  <w:num w:numId="42" w16cid:durableId="1520267882">
    <w:abstractNumId w:val="6"/>
  </w:num>
  <w:num w:numId="43" w16cid:durableId="120343328">
    <w:abstractNumId w:val="35"/>
  </w:num>
  <w:num w:numId="44" w16cid:durableId="585386621">
    <w:abstractNumId w:val="22"/>
  </w:num>
  <w:num w:numId="45" w16cid:durableId="1452703518">
    <w:abstractNumId w:val="42"/>
  </w:num>
  <w:num w:numId="46" w16cid:durableId="1425758643">
    <w:abstractNumId w:val="29"/>
  </w:num>
  <w:num w:numId="47" w16cid:durableId="1125585362">
    <w:abstractNumId w:val="21"/>
  </w:num>
  <w:num w:numId="48" w16cid:durableId="332681833">
    <w:abstractNumId w:val="33"/>
  </w:num>
  <w:num w:numId="49" w16cid:durableId="1862039405">
    <w:abstractNumId w:val="28"/>
  </w:num>
  <w:num w:numId="50" w16cid:durableId="98798135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C7"/>
    <w:rsid w:val="00012328"/>
    <w:rsid w:val="0001708A"/>
    <w:rsid w:val="000208D3"/>
    <w:rsid w:val="00033336"/>
    <w:rsid w:val="00046A8C"/>
    <w:rsid w:val="00053103"/>
    <w:rsid w:val="00055785"/>
    <w:rsid w:val="0006316C"/>
    <w:rsid w:val="00072B5A"/>
    <w:rsid w:val="0007491E"/>
    <w:rsid w:val="00075712"/>
    <w:rsid w:val="00084A53"/>
    <w:rsid w:val="00085FDB"/>
    <w:rsid w:val="00093DE9"/>
    <w:rsid w:val="00095376"/>
    <w:rsid w:val="000B7923"/>
    <w:rsid w:val="000B792A"/>
    <w:rsid w:val="000D4461"/>
    <w:rsid w:val="000D5E6D"/>
    <w:rsid w:val="000F0D92"/>
    <w:rsid w:val="000F4139"/>
    <w:rsid w:val="000F6ACD"/>
    <w:rsid w:val="00107BA7"/>
    <w:rsid w:val="0011313E"/>
    <w:rsid w:val="0011551E"/>
    <w:rsid w:val="00117286"/>
    <w:rsid w:val="00131EF7"/>
    <w:rsid w:val="001338C7"/>
    <w:rsid w:val="00162137"/>
    <w:rsid w:val="001644C8"/>
    <w:rsid w:val="00181AB5"/>
    <w:rsid w:val="00195A0D"/>
    <w:rsid w:val="00195D06"/>
    <w:rsid w:val="001A1F17"/>
    <w:rsid w:val="001B6242"/>
    <w:rsid w:val="001C7B74"/>
    <w:rsid w:val="001F2679"/>
    <w:rsid w:val="001F5933"/>
    <w:rsid w:val="001F7474"/>
    <w:rsid w:val="0020396F"/>
    <w:rsid w:val="00207499"/>
    <w:rsid w:val="0022748F"/>
    <w:rsid w:val="00232139"/>
    <w:rsid w:val="002328A3"/>
    <w:rsid w:val="00237AD6"/>
    <w:rsid w:val="00241922"/>
    <w:rsid w:val="002550B0"/>
    <w:rsid w:val="0026141F"/>
    <w:rsid w:val="00263084"/>
    <w:rsid w:val="00267BCF"/>
    <w:rsid w:val="0027348B"/>
    <w:rsid w:val="00274144"/>
    <w:rsid w:val="00285967"/>
    <w:rsid w:val="00291076"/>
    <w:rsid w:val="002956BE"/>
    <w:rsid w:val="002A1867"/>
    <w:rsid w:val="002C0B11"/>
    <w:rsid w:val="002C3A60"/>
    <w:rsid w:val="002C77D6"/>
    <w:rsid w:val="002D6B30"/>
    <w:rsid w:val="002D6F9D"/>
    <w:rsid w:val="002E1EFB"/>
    <w:rsid w:val="00301B52"/>
    <w:rsid w:val="0031387C"/>
    <w:rsid w:val="00313D6A"/>
    <w:rsid w:val="0031560D"/>
    <w:rsid w:val="0031644F"/>
    <w:rsid w:val="003262D9"/>
    <w:rsid w:val="00332914"/>
    <w:rsid w:val="00333AB4"/>
    <w:rsid w:val="00336CC0"/>
    <w:rsid w:val="00363415"/>
    <w:rsid w:val="00363D77"/>
    <w:rsid w:val="00364499"/>
    <w:rsid w:val="00367D95"/>
    <w:rsid w:val="003833F0"/>
    <w:rsid w:val="00387DD4"/>
    <w:rsid w:val="003957C3"/>
    <w:rsid w:val="003F19A7"/>
    <w:rsid w:val="003F1A29"/>
    <w:rsid w:val="003F760D"/>
    <w:rsid w:val="00400356"/>
    <w:rsid w:val="00400810"/>
    <w:rsid w:val="00413275"/>
    <w:rsid w:val="00416566"/>
    <w:rsid w:val="00420ADE"/>
    <w:rsid w:val="00430D43"/>
    <w:rsid w:val="0045670B"/>
    <w:rsid w:val="004669E6"/>
    <w:rsid w:val="00481A39"/>
    <w:rsid w:val="00495722"/>
    <w:rsid w:val="00495A76"/>
    <w:rsid w:val="004B30CF"/>
    <w:rsid w:val="004C0E00"/>
    <w:rsid w:val="004D434D"/>
    <w:rsid w:val="004E14F4"/>
    <w:rsid w:val="00507FBB"/>
    <w:rsid w:val="00523AE1"/>
    <w:rsid w:val="00537A01"/>
    <w:rsid w:val="00541704"/>
    <w:rsid w:val="00545D6F"/>
    <w:rsid w:val="00552B22"/>
    <w:rsid w:val="00556FF2"/>
    <w:rsid w:val="0056120D"/>
    <w:rsid w:val="00571C61"/>
    <w:rsid w:val="00573615"/>
    <w:rsid w:val="0058147F"/>
    <w:rsid w:val="00582141"/>
    <w:rsid w:val="00594A4D"/>
    <w:rsid w:val="005A1CE7"/>
    <w:rsid w:val="005B3D78"/>
    <w:rsid w:val="005B74DB"/>
    <w:rsid w:val="005C1FEA"/>
    <w:rsid w:val="005C69F7"/>
    <w:rsid w:val="005E500A"/>
    <w:rsid w:val="005E7BC4"/>
    <w:rsid w:val="00600E2E"/>
    <w:rsid w:val="006107E9"/>
    <w:rsid w:val="006110E7"/>
    <w:rsid w:val="006116B3"/>
    <w:rsid w:val="00612342"/>
    <w:rsid w:val="00621912"/>
    <w:rsid w:val="00623672"/>
    <w:rsid w:val="0063337A"/>
    <w:rsid w:val="006354CA"/>
    <w:rsid w:val="00640E7B"/>
    <w:rsid w:val="00646392"/>
    <w:rsid w:val="0065553B"/>
    <w:rsid w:val="00664D5B"/>
    <w:rsid w:val="00682F57"/>
    <w:rsid w:val="006920FF"/>
    <w:rsid w:val="00696CDD"/>
    <w:rsid w:val="006B775F"/>
    <w:rsid w:val="006C1505"/>
    <w:rsid w:val="006E5F71"/>
    <w:rsid w:val="006F5D72"/>
    <w:rsid w:val="00706B21"/>
    <w:rsid w:val="00707770"/>
    <w:rsid w:val="00713298"/>
    <w:rsid w:val="007138E6"/>
    <w:rsid w:val="00730393"/>
    <w:rsid w:val="00732D45"/>
    <w:rsid w:val="00735DDA"/>
    <w:rsid w:val="00736849"/>
    <w:rsid w:val="00745930"/>
    <w:rsid w:val="00747D84"/>
    <w:rsid w:val="00760611"/>
    <w:rsid w:val="0076458D"/>
    <w:rsid w:val="007703E0"/>
    <w:rsid w:val="00797D17"/>
    <w:rsid w:val="007A7116"/>
    <w:rsid w:val="007B066D"/>
    <w:rsid w:val="007B305D"/>
    <w:rsid w:val="007C4ACC"/>
    <w:rsid w:val="007D095D"/>
    <w:rsid w:val="007D21F3"/>
    <w:rsid w:val="007E5C09"/>
    <w:rsid w:val="007E670D"/>
    <w:rsid w:val="007F0520"/>
    <w:rsid w:val="007F6144"/>
    <w:rsid w:val="00821F40"/>
    <w:rsid w:val="008261CC"/>
    <w:rsid w:val="008264B7"/>
    <w:rsid w:val="0082670A"/>
    <w:rsid w:val="00826BC8"/>
    <w:rsid w:val="008339C8"/>
    <w:rsid w:val="008349B7"/>
    <w:rsid w:val="008414E6"/>
    <w:rsid w:val="0084323A"/>
    <w:rsid w:val="00864703"/>
    <w:rsid w:val="0087305E"/>
    <w:rsid w:val="0087527B"/>
    <w:rsid w:val="0089034A"/>
    <w:rsid w:val="008A213B"/>
    <w:rsid w:val="008A7BEA"/>
    <w:rsid w:val="008A7C7E"/>
    <w:rsid w:val="008C1242"/>
    <w:rsid w:val="008C7F21"/>
    <w:rsid w:val="008D390B"/>
    <w:rsid w:val="008E1D6E"/>
    <w:rsid w:val="008F2BC3"/>
    <w:rsid w:val="009010DC"/>
    <w:rsid w:val="009039FE"/>
    <w:rsid w:val="00910CCC"/>
    <w:rsid w:val="00913F5D"/>
    <w:rsid w:val="0091744E"/>
    <w:rsid w:val="009242A7"/>
    <w:rsid w:val="009422EA"/>
    <w:rsid w:val="0095374D"/>
    <w:rsid w:val="00955B63"/>
    <w:rsid w:val="0097184B"/>
    <w:rsid w:val="009868B3"/>
    <w:rsid w:val="009871D5"/>
    <w:rsid w:val="009938CD"/>
    <w:rsid w:val="00997B51"/>
    <w:rsid w:val="009A13B8"/>
    <w:rsid w:val="009B19EF"/>
    <w:rsid w:val="009B3119"/>
    <w:rsid w:val="009B673A"/>
    <w:rsid w:val="009D287F"/>
    <w:rsid w:val="009D40DA"/>
    <w:rsid w:val="009D6569"/>
    <w:rsid w:val="009D7A05"/>
    <w:rsid w:val="009E3BCE"/>
    <w:rsid w:val="009F59A9"/>
    <w:rsid w:val="00A02EA0"/>
    <w:rsid w:val="00A42D43"/>
    <w:rsid w:val="00A45FE6"/>
    <w:rsid w:val="00A51EEC"/>
    <w:rsid w:val="00A54973"/>
    <w:rsid w:val="00A566D1"/>
    <w:rsid w:val="00A74430"/>
    <w:rsid w:val="00A83D4F"/>
    <w:rsid w:val="00A83DB1"/>
    <w:rsid w:val="00AB00A0"/>
    <w:rsid w:val="00AB0E69"/>
    <w:rsid w:val="00AB40EF"/>
    <w:rsid w:val="00AD27AF"/>
    <w:rsid w:val="00AD42A0"/>
    <w:rsid w:val="00AD619D"/>
    <w:rsid w:val="00AF0A36"/>
    <w:rsid w:val="00AF2A66"/>
    <w:rsid w:val="00B03647"/>
    <w:rsid w:val="00B23DD7"/>
    <w:rsid w:val="00B2786D"/>
    <w:rsid w:val="00B31E2E"/>
    <w:rsid w:val="00B3405B"/>
    <w:rsid w:val="00B41002"/>
    <w:rsid w:val="00B4107D"/>
    <w:rsid w:val="00B42458"/>
    <w:rsid w:val="00B45BFB"/>
    <w:rsid w:val="00B72C2C"/>
    <w:rsid w:val="00B80936"/>
    <w:rsid w:val="00B844F8"/>
    <w:rsid w:val="00B84946"/>
    <w:rsid w:val="00B852A4"/>
    <w:rsid w:val="00B92524"/>
    <w:rsid w:val="00B97424"/>
    <w:rsid w:val="00BA11C5"/>
    <w:rsid w:val="00BA1B2B"/>
    <w:rsid w:val="00BA37E9"/>
    <w:rsid w:val="00BC501C"/>
    <w:rsid w:val="00BD0929"/>
    <w:rsid w:val="00BD178A"/>
    <w:rsid w:val="00BD6F9E"/>
    <w:rsid w:val="00C0169B"/>
    <w:rsid w:val="00C02764"/>
    <w:rsid w:val="00C072EE"/>
    <w:rsid w:val="00C123A4"/>
    <w:rsid w:val="00C14E60"/>
    <w:rsid w:val="00C173F4"/>
    <w:rsid w:val="00C24F89"/>
    <w:rsid w:val="00C33035"/>
    <w:rsid w:val="00C34415"/>
    <w:rsid w:val="00C3493C"/>
    <w:rsid w:val="00C44F43"/>
    <w:rsid w:val="00C45198"/>
    <w:rsid w:val="00C558B9"/>
    <w:rsid w:val="00C64217"/>
    <w:rsid w:val="00C71802"/>
    <w:rsid w:val="00C72E21"/>
    <w:rsid w:val="00C74AD3"/>
    <w:rsid w:val="00C852EE"/>
    <w:rsid w:val="00C8559B"/>
    <w:rsid w:val="00C92BCF"/>
    <w:rsid w:val="00C937D8"/>
    <w:rsid w:val="00CA224D"/>
    <w:rsid w:val="00CB524E"/>
    <w:rsid w:val="00CC060D"/>
    <w:rsid w:val="00CC313C"/>
    <w:rsid w:val="00CC41EB"/>
    <w:rsid w:val="00CD223C"/>
    <w:rsid w:val="00CD4437"/>
    <w:rsid w:val="00CE276F"/>
    <w:rsid w:val="00D0145C"/>
    <w:rsid w:val="00D15B48"/>
    <w:rsid w:val="00D169C9"/>
    <w:rsid w:val="00D2305F"/>
    <w:rsid w:val="00D240DC"/>
    <w:rsid w:val="00D2460E"/>
    <w:rsid w:val="00D24DEA"/>
    <w:rsid w:val="00D30037"/>
    <w:rsid w:val="00D316E4"/>
    <w:rsid w:val="00D46E76"/>
    <w:rsid w:val="00D47209"/>
    <w:rsid w:val="00D70B14"/>
    <w:rsid w:val="00D85117"/>
    <w:rsid w:val="00DA0900"/>
    <w:rsid w:val="00DA6F09"/>
    <w:rsid w:val="00DB45D9"/>
    <w:rsid w:val="00DB7B0D"/>
    <w:rsid w:val="00DC3269"/>
    <w:rsid w:val="00E0286E"/>
    <w:rsid w:val="00E03BD6"/>
    <w:rsid w:val="00E116B6"/>
    <w:rsid w:val="00E34CBF"/>
    <w:rsid w:val="00E37957"/>
    <w:rsid w:val="00E41002"/>
    <w:rsid w:val="00E47967"/>
    <w:rsid w:val="00E534D8"/>
    <w:rsid w:val="00E56085"/>
    <w:rsid w:val="00E73FD0"/>
    <w:rsid w:val="00E74237"/>
    <w:rsid w:val="00E80AEA"/>
    <w:rsid w:val="00E946D1"/>
    <w:rsid w:val="00E94720"/>
    <w:rsid w:val="00EA05CE"/>
    <w:rsid w:val="00EA5902"/>
    <w:rsid w:val="00EC06A7"/>
    <w:rsid w:val="00EC3D95"/>
    <w:rsid w:val="00EC5F8A"/>
    <w:rsid w:val="00ED2E30"/>
    <w:rsid w:val="00ED547C"/>
    <w:rsid w:val="00EF0ABB"/>
    <w:rsid w:val="00F00AC9"/>
    <w:rsid w:val="00F033E3"/>
    <w:rsid w:val="00F068AF"/>
    <w:rsid w:val="00F1317C"/>
    <w:rsid w:val="00F160AC"/>
    <w:rsid w:val="00F268EA"/>
    <w:rsid w:val="00F35558"/>
    <w:rsid w:val="00F51EEC"/>
    <w:rsid w:val="00F553BB"/>
    <w:rsid w:val="00F82C2D"/>
    <w:rsid w:val="00F82C51"/>
    <w:rsid w:val="00F91AAA"/>
    <w:rsid w:val="00FA3593"/>
    <w:rsid w:val="00FB5216"/>
    <w:rsid w:val="00FD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DDF8"/>
  <w15:chartTrackingRefBased/>
  <w15:docId w15:val="{4D67F51F-454C-407F-A9E7-54A5C656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0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2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4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4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31EF7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F7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131EF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31E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1E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1E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1EF7"/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gp">
    <w:name w:val="gp"/>
    <w:basedOn w:val="DefaultParagraphFont"/>
    <w:rsid w:val="00131EF7"/>
  </w:style>
  <w:style w:type="character" w:customStyle="1" w:styleId="w">
    <w:name w:val="w"/>
    <w:basedOn w:val="DefaultParagraphFont"/>
    <w:rsid w:val="00131EF7"/>
  </w:style>
  <w:style w:type="character" w:customStyle="1" w:styleId="nt">
    <w:name w:val="nt"/>
    <w:basedOn w:val="DefaultParagraphFont"/>
    <w:rsid w:val="00131EF7"/>
  </w:style>
  <w:style w:type="character" w:customStyle="1" w:styleId="go">
    <w:name w:val="go"/>
    <w:basedOn w:val="DefaultParagraphFont"/>
    <w:rsid w:val="00131EF7"/>
  </w:style>
  <w:style w:type="character" w:customStyle="1" w:styleId="kd">
    <w:name w:val="kd"/>
    <w:basedOn w:val="DefaultParagraphFont"/>
    <w:rsid w:val="00131EF7"/>
  </w:style>
  <w:style w:type="table" w:styleId="TableGrid">
    <w:name w:val="Table Grid"/>
    <w:basedOn w:val="TableNormal"/>
    <w:uiPriority w:val="39"/>
    <w:rsid w:val="002C7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ind-class">
    <w:name w:val="kind-class"/>
    <w:basedOn w:val="DefaultParagraphFont"/>
    <w:rsid w:val="00285967"/>
  </w:style>
  <w:style w:type="character" w:customStyle="1" w:styleId="type-parameter">
    <w:name w:val="type-parameter"/>
    <w:basedOn w:val="DefaultParagraphFont"/>
    <w:rsid w:val="00285967"/>
  </w:style>
  <w:style w:type="character" w:customStyle="1" w:styleId="hljs-keyword">
    <w:name w:val="hljs-keyword"/>
    <w:basedOn w:val="DefaultParagraphFont"/>
    <w:rsid w:val="00285967"/>
  </w:style>
  <w:style w:type="character" w:customStyle="1" w:styleId="hljs-builtin">
    <w:name w:val="hljs-built_in"/>
    <w:basedOn w:val="DefaultParagraphFont"/>
    <w:rsid w:val="00285967"/>
  </w:style>
  <w:style w:type="character" w:customStyle="1" w:styleId="hljs-number">
    <w:name w:val="hljs-number"/>
    <w:basedOn w:val="DefaultParagraphFont"/>
    <w:rsid w:val="00285967"/>
  </w:style>
  <w:style w:type="character" w:customStyle="1" w:styleId="hljs-comment">
    <w:name w:val="hljs-comment"/>
    <w:basedOn w:val="DefaultParagraphFont"/>
    <w:rsid w:val="00285967"/>
  </w:style>
  <w:style w:type="character" w:customStyle="1" w:styleId="hljs-string">
    <w:name w:val="hljs-string"/>
    <w:basedOn w:val="DefaultParagraphFont"/>
    <w:rsid w:val="00285967"/>
  </w:style>
  <w:style w:type="character" w:styleId="Emphasis">
    <w:name w:val="Emphasis"/>
    <w:basedOn w:val="DefaultParagraphFont"/>
    <w:uiPriority w:val="20"/>
    <w:qFormat/>
    <w:rsid w:val="00BA37E9"/>
    <w:rPr>
      <w:i/>
      <w:iCs/>
    </w:rPr>
  </w:style>
  <w:style w:type="character" w:customStyle="1" w:styleId="token">
    <w:name w:val="token"/>
    <w:basedOn w:val="DefaultParagraphFont"/>
    <w:rsid w:val="00BA37E9"/>
  </w:style>
  <w:style w:type="character" w:customStyle="1" w:styleId="Heading2Char">
    <w:name w:val="Heading 2 Char"/>
    <w:basedOn w:val="DefaultParagraphFont"/>
    <w:link w:val="Heading2"/>
    <w:uiPriority w:val="9"/>
    <w:semiHidden/>
    <w:rsid w:val="000170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lt">
    <w:name w:val="alt"/>
    <w:basedOn w:val="Normal"/>
    <w:rsid w:val="0057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keyword">
    <w:name w:val="keyword"/>
    <w:basedOn w:val="DefaultParagraphFont"/>
    <w:rsid w:val="00573615"/>
  </w:style>
  <w:style w:type="character" w:customStyle="1" w:styleId="string">
    <w:name w:val="string"/>
    <w:basedOn w:val="DefaultParagraphFont"/>
    <w:rsid w:val="00573615"/>
  </w:style>
  <w:style w:type="character" w:customStyle="1" w:styleId="comment">
    <w:name w:val="comment"/>
    <w:basedOn w:val="DefaultParagraphFont"/>
    <w:rsid w:val="00573615"/>
  </w:style>
  <w:style w:type="character" w:customStyle="1" w:styleId="number">
    <w:name w:val="number"/>
    <w:basedOn w:val="DefaultParagraphFont"/>
    <w:rsid w:val="00573615"/>
  </w:style>
  <w:style w:type="paragraph" w:customStyle="1" w:styleId="pw-post-body-paragraph">
    <w:name w:val="pw-post-body-paragraph"/>
    <w:basedOn w:val="Normal"/>
    <w:rsid w:val="00924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242"/>
  </w:style>
  <w:style w:type="paragraph" w:styleId="Footer">
    <w:name w:val="footer"/>
    <w:basedOn w:val="Normal"/>
    <w:link w:val="FooterChar"/>
    <w:uiPriority w:val="99"/>
    <w:unhideWhenUsed/>
    <w:rsid w:val="001B6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242"/>
  </w:style>
  <w:style w:type="character" w:customStyle="1" w:styleId="Heading4Char">
    <w:name w:val="Heading 4 Char"/>
    <w:basedOn w:val="DefaultParagraphFont"/>
    <w:link w:val="Heading4"/>
    <w:uiPriority w:val="9"/>
    <w:semiHidden/>
    <w:rsid w:val="00CA22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nnotation">
    <w:name w:val="annotation"/>
    <w:basedOn w:val="DefaultParagraphFont"/>
    <w:rsid w:val="00B844F8"/>
  </w:style>
  <w:style w:type="character" w:customStyle="1" w:styleId="name">
    <w:name w:val="name"/>
    <w:basedOn w:val="DefaultParagraphFont"/>
    <w:rsid w:val="00301B52"/>
  </w:style>
  <w:style w:type="character" w:customStyle="1" w:styleId="Signature1">
    <w:name w:val="Signature1"/>
    <w:basedOn w:val="DefaultParagraphFont"/>
    <w:rsid w:val="00301B52"/>
  </w:style>
  <w:style w:type="character" w:customStyle="1" w:styleId="hljs-attr">
    <w:name w:val="hljs-attr"/>
    <w:basedOn w:val="DefaultParagraphFont"/>
    <w:rsid w:val="0087527B"/>
  </w:style>
  <w:style w:type="character" w:customStyle="1" w:styleId="typ">
    <w:name w:val="typ"/>
    <w:basedOn w:val="DefaultParagraphFont"/>
    <w:rsid w:val="00682F57"/>
  </w:style>
  <w:style w:type="character" w:customStyle="1" w:styleId="pun">
    <w:name w:val="pun"/>
    <w:basedOn w:val="DefaultParagraphFont"/>
    <w:rsid w:val="00682F57"/>
  </w:style>
  <w:style w:type="character" w:customStyle="1" w:styleId="pln">
    <w:name w:val="pln"/>
    <w:basedOn w:val="DefaultParagraphFont"/>
    <w:rsid w:val="00682F57"/>
  </w:style>
  <w:style w:type="character" w:customStyle="1" w:styleId="kwd">
    <w:name w:val="kwd"/>
    <w:basedOn w:val="DefaultParagraphFont"/>
    <w:rsid w:val="00682F57"/>
  </w:style>
  <w:style w:type="character" w:customStyle="1" w:styleId="str">
    <w:name w:val="str"/>
    <w:basedOn w:val="DefaultParagraphFont"/>
    <w:rsid w:val="00682F5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0749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07499"/>
    <w:rPr>
      <w:rFonts w:ascii="Arial" w:eastAsia="Times New Roman" w:hAnsi="Arial" w:cs="Arial"/>
      <w:vanish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0749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07499"/>
    <w:rPr>
      <w:rFonts w:ascii="Arial" w:eastAsia="Times New Roman" w:hAnsi="Arial" w:cs="Arial"/>
      <w:vanish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658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698071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772282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904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598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674905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1445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7585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0401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8216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995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21285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2745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4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539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34690562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169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00632219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933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369388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473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1135488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47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47206734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96587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9997246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1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72295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21251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466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38856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5441764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512881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448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7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605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054041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36421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5702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316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3979012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4429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91">
                  <w:marLeft w:val="150"/>
                  <w:marRight w:val="6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6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23486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326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4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8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87896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23222434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83524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66474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742956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8787822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2704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73612927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4858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3063790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42729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69553316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75361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5964668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071811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5450826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473909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2028016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969328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38636187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81738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13373223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463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9287091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563454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9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28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0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4880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5403652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2971688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2032275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4782481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6418882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091589998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96827518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1754517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7306658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81355590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7127627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2468438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321151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80304050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  <w:div w:id="179655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7724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1228112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4261430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5537640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41134254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  <w:div w:id="16580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917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4102064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536711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34675925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3230579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3790807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8126491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95999888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42207258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9611053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1059525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42522919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  <w:div w:id="12420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6154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1157783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1693786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54444066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9829545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31426260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2078571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7262647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6599692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4518444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260237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3509219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70806744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0839162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2564998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44789783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01365242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3789920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2162139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99464944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0444421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975452440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45663527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6918999">
                  <w:marLeft w:val="6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4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55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2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27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45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17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5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6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926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DDDDDD"/>
                        <w:left w:val="single" w:sz="6" w:space="8" w:color="DDDDDD"/>
                        <w:bottom w:val="single" w:sz="6" w:space="0" w:color="DDDDDD"/>
                        <w:right w:val="single" w:sz="6" w:space="8" w:color="DDDDDD"/>
                      </w:divBdr>
                    </w:div>
                    <w:div w:id="280647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DDDDDD"/>
                        <w:left w:val="single" w:sz="6" w:space="8" w:color="DDDDDD"/>
                        <w:bottom w:val="single" w:sz="6" w:space="0" w:color="DDDDDD"/>
                        <w:right w:val="single" w:sz="6" w:space="8" w:color="DDDDDD"/>
                      </w:divBdr>
                    </w:div>
                    <w:div w:id="108672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4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337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6715627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509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52046688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63034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887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3551">
              <w:marLeft w:val="210"/>
              <w:marRight w:val="210"/>
              <w:marTop w:val="0"/>
              <w:marBottom w:val="0"/>
              <w:divBdr>
                <w:top w:val="single" w:sz="6" w:space="11" w:color="EEEEEE"/>
                <w:left w:val="single" w:sz="6" w:space="11" w:color="EEEEEE"/>
                <w:bottom w:val="single" w:sz="6" w:space="11" w:color="EEEEEE"/>
                <w:right w:val="single" w:sz="6" w:space="11" w:color="EEEEEE"/>
              </w:divBdr>
            </w:div>
          </w:divsChild>
        </w:div>
      </w:divsChild>
    </w:div>
    <w:div w:id="19075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</TotalTime>
  <Pages>1</Pages>
  <Words>2183</Words>
  <Characters>12444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Saqib</cp:lastModifiedBy>
  <cp:revision>269</cp:revision>
  <dcterms:created xsi:type="dcterms:W3CDTF">2022-10-21T08:45:00Z</dcterms:created>
  <dcterms:modified xsi:type="dcterms:W3CDTF">2023-03-19T12:11:00Z</dcterms:modified>
</cp:coreProperties>
</file>