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Experiment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learn the basic operations of Python Programming.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 implement and train a Hebbian Network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implement Single layer perceptron.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implement ADALINE.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implement Backpropagation Network. (This typically refers to a Multilayer Perceptron or MLP trained with backpropagation).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draw learning curves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show the working of Convolutional Neural Network. (CNN).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show the working of Recurrent Neural Network. (RNN)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show the working of Advanced Convolution Neural Network. (Likely referring to specific modern CNN architectures or techniques)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perform language processing. (This is commonly known as Natural Language Processing or NLP).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1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Aim</w:t>
      </w:r>
      <w:r w:rsidDel="00000000" w:rsidR="00000000" w:rsidRPr="00000000">
        <w:rPr>
          <w:rtl w:val="0"/>
        </w:rPr>
        <w:t xml:space="preserve">: To learn basic operations of python programming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4ptb10r229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is the industry-standard language for data science and machine learning. Its simple syntax and powerful libraries (like NumPy for numerical operations) make it ideal for implementing neural networks. Core concepts explored include: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Types: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Operators:</w:t>
      </w:r>
      <w:r w:rsidDel="00000000" w:rsidR="00000000" w:rsidRPr="00000000">
        <w:rPr>
          <w:rtl w:val="0"/>
        </w:rPr>
        <w:t xml:space="preserve"> Arithmetic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) and assignment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for conditional branching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 for iteration.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Modular code blocks defined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1. Variable Assignment and Data Types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integer_var = 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float_var = 20.5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list_var = [1, 2, 3]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2. Arithmetic and Operator demonstration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sum_result = integer_var + 5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product_result = float_var * 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power_result = 3 **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3. Control Flow (If-Else)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condition_result = 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sum_result &gt; 15: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condition_result = "Greater than 15"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condition_result = "15 or less"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4. Iteration (For Loop)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list_sum 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item in list_var: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list_sum += item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5. Function Definition and Call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multiply(a, b):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"""Returns the product of two numbers."""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a * 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multiplication_result = multiply(5, 6)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print(f"Sum Result: {sum_result}")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print(f"Product Result: {product_result}")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print(f"Condition Result: {condition_result}")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print(f"List Sum: {list_sum}")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print(f"Multiplication Result: {multiplication_result}")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2</w:t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and train a </w:t>
      </w:r>
      <w:r w:rsidDel="00000000" w:rsidR="00000000" w:rsidRPr="00000000">
        <w:rPr>
          <w:b w:val="1"/>
          <w:bCs w:val="1"/>
          <w:rtl w:val="0"/>
        </w:rPr>
        <w:t xml:space="preserve">Hebbian Network</w:t>
      </w:r>
      <w:r w:rsidDel="00000000" w:rsidR="00000000" w:rsidRPr="00000000">
        <w:rPr>
          <w:rtl w:val="0"/>
        </w:rPr>
        <w:t xml:space="preserve"> to store and retrieve binary patterns by calculating and adjusting weights based on the Hebbian learning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0go79c4unm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The fundamental principle of Hebbian learning is often summarized as:</w:t>
      </w:r>
    </w:p>
    <w:p w:rsidR="00000000" w:rsidDel="00000000" w:rsidP="00000000" w:rsidRDefault="00000000" w:rsidRPr="00000000" w14:paraId="00000077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"Neurons that fire together, wire together."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This means that if a neuron (the postsynaptic neuron) is repeatedly activated by another neuron (the presynaptic neuron) at the same time, the strength of the connection (the </w:t>
      </w:r>
      <w:r w:rsidDel="00000000" w:rsidR="00000000" w:rsidRPr="00000000">
        <w:rPr>
          <w:b w:val="1"/>
          <w:bCs w:val="1"/>
          <w:rtl w:val="0"/>
        </w:rPr>
        <w:t xml:space="preserve">synaptic weight</w:t>
      </w:r>
      <w:r w:rsidDel="00000000" w:rsidR="00000000" w:rsidRPr="00000000">
        <w:rPr>
          <w:rtl w:val="0"/>
        </w:rPr>
        <w:t xml:space="preserve">) between those two neurons will increase. The connection becomes more efficient, making it easier for the presynaptic neuron to activate the postsynaptic neuron in the future.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qtkas9byi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Formulation (The Hebbian Rule)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In a simple artificial neural network, the change in the weight $w_{ij}$ between a presynaptic neuron $i$ and a postsynaptic neuron $j$ is calculated based on their activities, xi and 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Use Bipolar encoding (1 and -1) for Hebbian learning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The sign function acts as the activation function for output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1. Define Training Patterns (Input X, Output 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Pattern 1: [1, -1] -&gt; [-1, 1]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Pattern 2: [-1, 1] -&gt; [1, -1]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X_patterns = np.array([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[1, -1],  # X1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[-1, 1]   # X2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Y_patterns = np.array([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[-1, 1],  # Y1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[1, -1]   # Y2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2. Hebbian Training (One-shot weight calculation)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train_hebbian_network(X, Y):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Initialize the weight matrix (weights from input layer to output layer)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num_inputs = X.shape[1]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num_outputs = Y.shape[1]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W = np.zeros((num_inputs, num_outputs))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# Calculate weights by summing the outer products of pattern pairs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 x_p, y_p in zip(X, Y):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# Outer product: (x_p)^T * y_p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W += np.outer(x_p, y_p)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return 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Train the network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weight_matrix = train_hebbian_network(X_patterns, Y_patterns)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print("--- Training ---")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print(f"Weight Matrix (W):\n{weight_matrix}")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3. Retrieval/Prediction Function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def predict_hebbian_network(X_new, W):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# Calculate net input: X_new * 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net_input = np.dot(X_new, W)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# Apply sign activation function for bipolar output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# np.sign returns -1, 0, or 1. If 0, we treat it as -1 or keep 0 based on convention.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# Here, we will convert 0 to -1 for simplicity in bipolar context.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predictions = np.sign(net_input)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predictions[predictions == 0] = -1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predictions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4. Testing with Original Patterns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print("\n--- Testing ---")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Test 1: Recall Y1 from X1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test_input_1 = X_patterns[0]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predicted_output_1 = predict_hebbian_network(test_input_1, weight_matrix)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print(f"Input X1:      {test_input_1}")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print(f"Predicted Y1:  {predicted_output_1}")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print(f"Expected Y1:   {Y_patterns[0]}")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Test 2: Recall Y2 from X2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test_input_2 = X_patterns[1]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predicted_output_2 = predict_hebbian_network(test_input_2, weight_matrix)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print(f"\nInput X2:      {test_input_2}")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print(f"Predicted Y2:  {predicted_output_2}")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print(f"Expected Y2:   {Y_patterns[1]}")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3</w:t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and train a </w:t>
      </w:r>
      <w:r w:rsidDel="00000000" w:rsidR="00000000" w:rsidRPr="00000000">
        <w:rPr>
          <w:b w:val="1"/>
          <w:bCs w:val="1"/>
          <w:rtl w:val="0"/>
        </w:rPr>
        <w:t xml:space="preserve">Single Layer Perceptron</w:t>
      </w:r>
      <w:r w:rsidDel="00000000" w:rsidR="00000000" w:rsidRPr="00000000">
        <w:rPr>
          <w:rtl w:val="0"/>
        </w:rPr>
        <w:t xml:space="preserve"> model to solve a linearly separable binary classification problem (e.g., the OR logic gate).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xpcahu4uo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Single Layer Perceptron (SLP)</w:t>
      </w:r>
      <w:r w:rsidDel="00000000" w:rsidR="00000000" w:rsidRPr="00000000">
        <w:rPr>
          <w:rtl w:val="0"/>
        </w:rPr>
        <w:t xml:space="preserve"> is the fundamental building block of neural networks, capable of solving problems that are </w:t>
      </w:r>
      <w:r w:rsidDel="00000000" w:rsidR="00000000" w:rsidRPr="00000000">
        <w:rPr>
          <w:b w:val="1"/>
          <w:bCs w:val="1"/>
          <w:rtl w:val="0"/>
        </w:rPr>
        <w:t xml:space="preserve">linearly separable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4914900"/>
            <wp:effectExtent b="0" l="0" r="0" t="0"/>
            <wp:docPr descr="Image of Single Layer Perceptron architecture" id="22" name="image3.jpg"/>
            <a:graphic>
              <a:graphicData uri="http://schemas.openxmlformats.org/drawingml/2006/picture">
                <pic:pic>
                  <pic:nvPicPr>
                    <pic:cNvPr descr="Image of Single Layer Perceptron architecture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tl w:val="0"/>
        </w:rPr>
        <w:t xml:space="preserve">The Single-Layer Perceptron is the simplest form of a feedforward neural network. It was developed by Frank Rosenblatt in 1957 and is designed to perform </w:t>
      </w:r>
      <w:r w:rsidDel="00000000" w:rsidR="00000000" w:rsidRPr="00000000">
        <w:rPr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linearly separable</w:t>
      </w:r>
      <w:r w:rsidDel="00000000" w:rsidR="00000000" w:rsidRPr="00000000">
        <w:rPr>
          <w:rtl w:val="0"/>
        </w:rPr>
        <w:t xml:space="preserve"> data.</w:t>
      </w:r>
    </w:p>
    <w:p w:rsidR="00000000" w:rsidDel="00000000" w:rsidP="00000000" w:rsidRDefault="00000000" w:rsidRPr="00000000" w14:paraId="000000E2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066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Step Activation Function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def step_function(z):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1 if z &gt;= 0 else 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def train_perceptron(X, y, learning_rate=0.1, epochs=10):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num_features = X.shape[1]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weights = np.zeros(num_features)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bias = 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for epoch in range(epochs):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error_count = 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for i in range(len(X)):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z = np.dot(X[i], weights) + bias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prediction = step_function(z)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error = y[i] - prediction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# Update only if error is non-zero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if error != 0: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weights += learning_rate * error * X[i]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bias += learning_rate * error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error_count += 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error_count == 0: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break # Convergence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return weights, bias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Data for OR Gate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Input X: [0, 0], [0, 1], [1, 0], [1, 1]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Target y: 0, 1, 1, 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X_or = np.array([[0, 0], [0, 1], [1, 0], [1, 1]])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y_or = np.array([0, 1, 1, 1])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Train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final_weights, final_bias = train_perceptron(X_or, y_or)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Prediction Function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def predict_perceptron(X, w, b):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# Calculates the net input and applies the step function to all inputs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np.array([step_function(np.dot(x, w) + b) for x in X])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predictions = predict_perceptron(X_or, final_weights, final_bias)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4</w:t>
      </w:r>
    </w:p>
    <w:p w:rsidR="00000000" w:rsidDel="00000000" w:rsidP="00000000" w:rsidRDefault="00000000" w:rsidRPr="00000000" w14:paraId="0000011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and train an </w:t>
      </w:r>
      <w:r w:rsidDel="00000000" w:rsidR="00000000" w:rsidRPr="00000000">
        <w:rPr>
          <w:b w:val="1"/>
          <w:bCs w:val="1"/>
          <w:rtl w:val="0"/>
        </w:rPr>
        <w:t xml:space="preserve">Adaptive Linear Neuron (ADALINE)</w:t>
      </w:r>
      <w:r w:rsidDel="00000000" w:rsidR="00000000" w:rsidRPr="00000000">
        <w:rPr>
          <w:rtl w:val="0"/>
        </w:rPr>
        <w:t xml:space="preserve"> model using the </w:t>
      </w:r>
      <w:r w:rsidDel="00000000" w:rsidR="00000000" w:rsidRPr="00000000">
        <w:rPr>
          <w:b w:val="1"/>
          <w:bCs w:val="1"/>
          <w:rtl w:val="0"/>
        </w:rPr>
        <w:t xml:space="preserve">Delta Rule</w:t>
      </w:r>
      <w:r w:rsidDel="00000000" w:rsidR="00000000" w:rsidRPr="00000000">
        <w:rPr>
          <w:rtl w:val="0"/>
        </w:rPr>
        <w:t xml:space="preserve"> (LMS algorithm) with </w:t>
      </w:r>
      <w:r w:rsidDel="00000000" w:rsidR="00000000" w:rsidRPr="00000000">
        <w:rPr>
          <w:b w:val="1"/>
          <w:bCs w:val="1"/>
          <w:rtl w:val="0"/>
        </w:rPr>
        <w:t xml:space="preserve">Stochastic Gradient Descent (SGD)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ctbj18une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rsmfdvoau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ADALINE</w:t>
      </w:r>
      <w:r w:rsidDel="00000000" w:rsidR="00000000" w:rsidRPr="00000000">
        <w:rPr>
          <w:rtl w:val="0"/>
        </w:rPr>
        <w:t xml:space="preserve"> is a refinement of the Perceptron that uses a </w:t>
      </w:r>
      <w:r w:rsidDel="00000000" w:rsidR="00000000" w:rsidRPr="00000000">
        <w:rPr>
          <w:b w:val="1"/>
          <w:bCs w:val="1"/>
          <w:rtl w:val="0"/>
        </w:rPr>
        <w:t xml:space="preserve">linear activation function</w:t>
      </w:r>
      <w:r w:rsidDel="00000000" w:rsidR="00000000" w:rsidRPr="00000000">
        <w:rPr>
          <w:rtl w:val="0"/>
        </w:rPr>
        <w:t xml:space="preserve"> for training and minimizes the </w:t>
      </w:r>
      <w:r w:rsidDel="00000000" w:rsidR="00000000" w:rsidRPr="00000000">
        <w:rPr>
          <w:b w:val="1"/>
          <w:bCs w:val="1"/>
          <w:rtl w:val="0"/>
        </w:rPr>
        <w:t xml:space="preserve">Sum of Squared Errors (SSE)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59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400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73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29">
      <w:pPr>
        <w:spacing w:after="240" w:lineRule="auto"/>
        <w:rPr/>
      </w:pPr>
      <w:r w:rsidDel="00000000" w:rsidR="00000000" w:rsidRPr="00000000">
        <w:rPr>
          <w:rtl w:val="0"/>
        </w:rPr>
        <w:t xml:space="preserve">def train_adaline_sgd(X, y, learning_rate=0.01, epochs=20):</w:t>
      </w:r>
    </w:p>
    <w:p w:rsidR="00000000" w:rsidDel="00000000" w:rsidP="00000000" w:rsidRDefault="00000000" w:rsidRPr="00000000" w14:paraId="0000012A">
      <w:pPr>
        <w:spacing w:after="240" w:lineRule="auto"/>
        <w:rPr/>
      </w:pPr>
      <w:r w:rsidDel="00000000" w:rsidR="00000000" w:rsidRPr="00000000">
        <w:rPr>
          <w:rtl w:val="0"/>
        </w:rPr>
        <w:t xml:space="preserve">    num_features = X.shape[1]</w:t>
      </w:r>
    </w:p>
    <w:p w:rsidR="00000000" w:rsidDel="00000000" w:rsidP="00000000" w:rsidRDefault="00000000" w:rsidRPr="00000000" w14:paraId="0000012B">
      <w:pPr>
        <w:spacing w:after="240" w:lineRule="auto"/>
        <w:rPr/>
      </w:pPr>
      <w:r w:rsidDel="00000000" w:rsidR="00000000" w:rsidRPr="00000000">
        <w:rPr>
          <w:rtl w:val="0"/>
        </w:rPr>
        <w:t xml:space="preserve">    # Random initialization for better convergence with SGD</w:t>
      </w:r>
    </w:p>
    <w:p w:rsidR="00000000" w:rsidDel="00000000" w:rsidP="00000000" w:rsidRDefault="00000000" w:rsidRPr="00000000" w14:paraId="0000012C">
      <w:pPr>
        <w:spacing w:after="240" w:lineRule="auto"/>
        <w:rPr/>
      </w:pPr>
      <w:r w:rsidDel="00000000" w:rsidR="00000000" w:rsidRPr="00000000">
        <w:rPr>
          <w:rtl w:val="0"/>
        </w:rPr>
        <w:t xml:space="preserve">    np.random.seed(1) </w:t>
      </w:r>
    </w:p>
    <w:p w:rsidR="00000000" w:rsidDel="00000000" w:rsidP="00000000" w:rsidRDefault="00000000" w:rsidRPr="00000000" w14:paraId="0000012D">
      <w:pPr>
        <w:spacing w:after="240" w:lineRule="auto"/>
        <w:rPr/>
      </w:pPr>
      <w:r w:rsidDel="00000000" w:rsidR="00000000" w:rsidRPr="00000000">
        <w:rPr>
          <w:rtl w:val="0"/>
        </w:rPr>
        <w:t xml:space="preserve">    weights = np.random.randn(num_features) * 0.01</w:t>
      </w:r>
    </w:p>
    <w:p w:rsidR="00000000" w:rsidDel="00000000" w:rsidP="00000000" w:rsidRDefault="00000000" w:rsidRPr="00000000" w14:paraId="0000012E">
      <w:pPr>
        <w:spacing w:after="240" w:lineRule="auto"/>
        <w:rPr/>
      </w:pPr>
      <w:r w:rsidDel="00000000" w:rsidR="00000000" w:rsidRPr="00000000">
        <w:rPr>
          <w:rtl w:val="0"/>
        </w:rPr>
        <w:t xml:space="preserve">    bias = 0</w:t>
      </w:r>
    </w:p>
    <w:p w:rsidR="00000000" w:rsidDel="00000000" w:rsidP="00000000" w:rsidRDefault="00000000" w:rsidRPr="00000000" w14:paraId="0000012F">
      <w:pPr>
        <w:spacing w:after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rPr>
          <w:rtl w:val="0"/>
        </w:rPr>
        <w:t xml:space="preserve">    for epoch in range(epochs):</w:t>
      </w:r>
    </w:p>
    <w:p w:rsidR="00000000" w:rsidDel="00000000" w:rsidP="00000000" w:rsidRDefault="00000000" w:rsidRPr="00000000" w14:paraId="00000131">
      <w:pPr>
        <w:spacing w:after="240" w:lineRule="auto"/>
        <w:rPr/>
      </w:pPr>
      <w:r w:rsidDel="00000000" w:rsidR="00000000" w:rsidRPr="00000000">
        <w:rPr>
          <w:rtl w:val="0"/>
        </w:rPr>
        <w:t xml:space="preserve">        # Shuffling data for Stochastic Gradient Descent</w:t>
      </w:r>
    </w:p>
    <w:p w:rsidR="00000000" w:rsidDel="00000000" w:rsidP="00000000" w:rsidRDefault="00000000" w:rsidRPr="00000000" w14:paraId="00000132">
      <w:pPr>
        <w:spacing w:after="240" w:lineRule="auto"/>
        <w:rPr/>
      </w:pPr>
      <w:r w:rsidDel="00000000" w:rsidR="00000000" w:rsidRPr="00000000">
        <w:rPr>
          <w:rtl w:val="0"/>
        </w:rPr>
        <w:t xml:space="preserve">        indices = np.random.permutation(len(X))</w:t>
      </w:r>
    </w:p>
    <w:p w:rsidR="00000000" w:rsidDel="00000000" w:rsidP="00000000" w:rsidRDefault="00000000" w:rsidRPr="00000000" w14:paraId="00000133">
      <w:pPr>
        <w:spacing w:after="240" w:lineRule="auto"/>
        <w:rPr/>
      </w:pPr>
      <w:r w:rsidDel="00000000" w:rsidR="00000000" w:rsidRPr="00000000">
        <w:rPr>
          <w:rtl w:val="0"/>
        </w:rPr>
        <w:t xml:space="preserve">        X_shuffled = X[indices]</w:t>
      </w:r>
    </w:p>
    <w:p w:rsidR="00000000" w:rsidDel="00000000" w:rsidP="00000000" w:rsidRDefault="00000000" w:rsidRPr="00000000" w14:paraId="00000134">
      <w:pPr>
        <w:spacing w:after="240" w:lineRule="auto"/>
        <w:rPr/>
      </w:pPr>
      <w:r w:rsidDel="00000000" w:rsidR="00000000" w:rsidRPr="00000000">
        <w:rPr>
          <w:rtl w:val="0"/>
        </w:rPr>
        <w:t xml:space="preserve">        y_shuffled = y[indices]</w:t>
      </w:r>
    </w:p>
    <w:p w:rsidR="00000000" w:rsidDel="00000000" w:rsidP="00000000" w:rsidRDefault="00000000" w:rsidRPr="00000000" w14:paraId="00000135">
      <w:pPr>
        <w:spacing w:after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spacing w:after="240" w:lineRule="auto"/>
        <w:rPr/>
      </w:pPr>
      <w:r w:rsidDel="00000000" w:rsidR="00000000" w:rsidRPr="00000000">
        <w:rPr>
          <w:rtl w:val="0"/>
        </w:rPr>
        <w:t xml:space="preserve">        errors_sum = 0</w:t>
      </w:r>
    </w:p>
    <w:p w:rsidR="00000000" w:rsidDel="00000000" w:rsidP="00000000" w:rsidRDefault="00000000" w:rsidRPr="00000000" w14:paraId="00000137">
      <w:pPr>
        <w:spacing w:after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8">
      <w:pPr>
        <w:spacing w:after="240" w:lineRule="auto"/>
        <w:rPr/>
      </w:pPr>
      <w:r w:rsidDel="00000000" w:rsidR="00000000" w:rsidRPr="00000000">
        <w:rPr>
          <w:rtl w:val="0"/>
        </w:rPr>
        <w:t xml:space="preserve">        for x_i, y_i in zip(X_shuffled, y_shuffled):</w:t>
      </w:r>
    </w:p>
    <w:p w:rsidR="00000000" w:rsidDel="00000000" w:rsidP="00000000" w:rsidRDefault="00000000" w:rsidRPr="00000000" w14:paraId="00000139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z = np.dot(x_i, weights) + bias # Net input</w:t>
      </w:r>
    </w:p>
    <w:p w:rsidR="00000000" w:rsidDel="00000000" w:rsidP="00000000" w:rsidRDefault="00000000" w:rsidRPr="00000000" w14:paraId="0000013A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error = y_i - z </w:t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C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# Delta Rule Update (SGD)</w:t>
      </w:r>
    </w:p>
    <w:p w:rsidR="00000000" w:rsidDel="00000000" w:rsidP="00000000" w:rsidRDefault="00000000" w:rsidRPr="00000000" w14:paraId="0000013D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weights += learning_rate * error * x_i</w:t>
      </w:r>
    </w:p>
    <w:p w:rsidR="00000000" w:rsidDel="00000000" w:rsidP="00000000" w:rsidRDefault="00000000" w:rsidRPr="00000000" w14:paraId="0000013E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bias += learning_rate * error</w:t>
      </w:r>
    </w:p>
    <w:p w:rsidR="00000000" w:rsidDel="00000000" w:rsidP="00000000" w:rsidRDefault="00000000" w:rsidRPr="00000000" w14:paraId="0000013F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errors_sum += error ** 2</w:t>
      </w:r>
    </w:p>
    <w:p w:rsidR="00000000" w:rsidDel="00000000" w:rsidP="00000000" w:rsidRDefault="00000000" w:rsidRPr="00000000" w14:paraId="00000140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1">
      <w:pPr>
        <w:spacing w:after="240" w:lineRule="auto"/>
        <w:rPr/>
      </w:pPr>
      <w:r w:rsidDel="00000000" w:rsidR="00000000" w:rsidRPr="00000000">
        <w:rPr>
          <w:rtl w:val="0"/>
        </w:rPr>
        <w:t xml:space="preserve">        cost = errors_sum / len(X)</w:t>
      </w:r>
    </w:p>
    <w:p w:rsidR="00000000" w:rsidDel="00000000" w:rsidP="00000000" w:rsidRDefault="00000000" w:rsidRPr="00000000" w14:paraId="00000142">
      <w:pPr>
        <w:spacing w:after="24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spacing w:after="240" w:lineRule="auto"/>
        <w:rPr/>
      </w:pPr>
      <w:r w:rsidDel="00000000" w:rsidR="00000000" w:rsidRPr="00000000">
        <w:rPr>
          <w:rtl w:val="0"/>
        </w:rPr>
        <w:t xml:space="preserve">    return weights, bias</w:t>
      </w:r>
    </w:p>
    <w:p w:rsidR="00000000" w:rsidDel="00000000" w:rsidP="00000000" w:rsidRDefault="00000000" w:rsidRPr="00000000" w14:paraId="000001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lineRule="auto"/>
        <w:rPr/>
      </w:pPr>
      <w:r w:rsidDel="00000000" w:rsidR="00000000" w:rsidRPr="00000000">
        <w:rPr>
          <w:rtl w:val="0"/>
        </w:rPr>
        <w:t xml:space="preserve"># Data for OR Gate (Example of a linearly separable problem)</w:t>
      </w:r>
    </w:p>
    <w:p w:rsidR="00000000" w:rsidDel="00000000" w:rsidP="00000000" w:rsidRDefault="00000000" w:rsidRPr="00000000" w14:paraId="00000146">
      <w:pPr>
        <w:spacing w:after="240" w:lineRule="auto"/>
        <w:rPr/>
      </w:pPr>
      <w:r w:rsidDel="00000000" w:rsidR="00000000" w:rsidRPr="00000000">
        <w:rPr>
          <w:rtl w:val="0"/>
        </w:rPr>
        <w:t xml:space="preserve">X_or = np.array([[0, 0], [0, 1], [1, 0], [1, 1]])</w:t>
      </w:r>
    </w:p>
    <w:p w:rsidR="00000000" w:rsidDel="00000000" w:rsidP="00000000" w:rsidRDefault="00000000" w:rsidRPr="00000000" w14:paraId="00000147">
      <w:pPr>
        <w:spacing w:after="240" w:lineRule="auto"/>
        <w:rPr/>
      </w:pPr>
      <w:r w:rsidDel="00000000" w:rsidR="00000000" w:rsidRPr="00000000">
        <w:rPr>
          <w:rtl w:val="0"/>
        </w:rPr>
        <w:t xml:space="preserve">y_or = np.array([0, 1, 1, 1])</w:t>
      </w:r>
    </w:p>
    <w:p w:rsidR="00000000" w:rsidDel="00000000" w:rsidP="00000000" w:rsidRDefault="00000000" w:rsidRPr="00000000" w14:paraId="000001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lineRule="auto"/>
        <w:rPr/>
      </w:pPr>
      <w:r w:rsidDel="00000000" w:rsidR="00000000" w:rsidRPr="00000000">
        <w:rPr>
          <w:rtl w:val="0"/>
        </w:rPr>
        <w:t xml:space="preserve"># Train the model</w:t>
      </w:r>
    </w:p>
    <w:p w:rsidR="00000000" w:rsidDel="00000000" w:rsidP="00000000" w:rsidRDefault="00000000" w:rsidRPr="00000000" w14:paraId="0000014A">
      <w:pPr>
        <w:spacing w:after="240" w:lineRule="auto"/>
        <w:rPr/>
      </w:pPr>
      <w:r w:rsidDel="00000000" w:rsidR="00000000" w:rsidRPr="00000000">
        <w:rPr>
          <w:rtl w:val="0"/>
        </w:rPr>
        <w:t xml:space="preserve">final_weights, final_bias = train_adaline_sgd(X_or, y_or)</w:t>
      </w:r>
    </w:p>
    <w:p w:rsidR="00000000" w:rsidDel="00000000" w:rsidP="00000000" w:rsidRDefault="00000000" w:rsidRPr="00000000" w14:paraId="0000014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lineRule="auto"/>
        <w:rPr/>
      </w:pPr>
      <w:r w:rsidDel="00000000" w:rsidR="00000000" w:rsidRPr="00000000">
        <w:rPr>
          <w:rtl w:val="0"/>
        </w:rPr>
        <w:t xml:space="preserve"># Prediction Function (Using 0.5 threshold on the linear output)</w:t>
      </w:r>
    </w:p>
    <w:p w:rsidR="00000000" w:rsidDel="00000000" w:rsidP="00000000" w:rsidRDefault="00000000" w:rsidRPr="00000000" w14:paraId="0000014D">
      <w:pPr>
        <w:spacing w:after="240" w:lineRule="auto"/>
        <w:rPr/>
      </w:pPr>
      <w:r w:rsidDel="00000000" w:rsidR="00000000" w:rsidRPr="00000000">
        <w:rPr>
          <w:rtl w:val="0"/>
        </w:rPr>
        <w:t xml:space="preserve">def predict_adaline(X, w, b):</w:t>
      </w:r>
    </w:p>
    <w:p w:rsidR="00000000" w:rsidDel="00000000" w:rsidP="00000000" w:rsidRDefault="00000000" w:rsidRPr="00000000" w14:paraId="0000014E">
      <w:pPr>
        <w:spacing w:after="240" w:lineRule="auto"/>
        <w:rPr/>
      </w:pPr>
      <w:r w:rsidDel="00000000" w:rsidR="00000000" w:rsidRPr="00000000">
        <w:rPr>
          <w:rtl w:val="0"/>
        </w:rPr>
        <w:t xml:space="preserve">    z = np.dot(X, w) + b</w:t>
      </w:r>
    </w:p>
    <w:p w:rsidR="00000000" w:rsidDel="00000000" w:rsidP="00000000" w:rsidRDefault="00000000" w:rsidRPr="00000000" w14:paraId="0000014F">
      <w:pPr>
        <w:spacing w:after="240" w:lineRule="auto"/>
        <w:rPr/>
      </w:pPr>
      <w:r w:rsidDel="00000000" w:rsidR="00000000" w:rsidRPr="00000000">
        <w:rPr>
          <w:rtl w:val="0"/>
        </w:rPr>
        <w:t xml:space="preserve">    # Apply step function (or threshold) for classification output</w:t>
      </w:r>
    </w:p>
    <w:p w:rsidR="00000000" w:rsidDel="00000000" w:rsidP="00000000" w:rsidRDefault="00000000" w:rsidRPr="00000000" w14:paraId="00000150">
      <w:pPr>
        <w:spacing w:after="240" w:lineRule="auto"/>
        <w:rPr/>
      </w:pPr>
      <w:r w:rsidDel="00000000" w:rsidR="00000000" w:rsidRPr="00000000">
        <w:rPr>
          <w:rtl w:val="0"/>
        </w:rPr>
        <w:t xml:space="preserve">    return np.where(z &gt;= 0.5, 1, 0)</w:t>
      </w:r>
    </w:p>
    <w:p w:rsidR="00000000" w:rsidDel="00000000" w:rsidP="00000000" w:rsidRDefault="00000000" w:rsidRPr="00000000" w14:paraId="0000015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lineRule="auto"/>
        <w:rPr/>
      </w:pPr>
      <w:r w:rsidDel="00000000" w:rsidR="00000000" w:rsidRPr="00000000">
        <w:rPr>
          <w:rtl w:val="0"/>
        </w:rPr>
        <w:t xml:space="preserve">predictions = predict_adaline(X_or, final_weights, final_bias)</w:t>
      </w:r>
    </w:p>
    <w:p w:rsidR="00000000" w:rsidDel="00000000" w:rsidP="00000000" w:rsidRDefault="00000000" w:rsidRPr="00000000" w14:paraId="0000015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56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before="0" w:lineRule="auto"/>
        <w:jc w:val="left"/>
        <w:rPr>
          <w:b w:val="1"/>
          <w:bCs w:val="1"/>
          <w:sz w:val="30"/>
          <w:szCs w:val="30"/>
        </w:rPr>
      </w:pPr>
      <w:bookmarkStart w:colFirst="0" w:colLast="0" w:name="_nz5feal5fnh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0"/>
          <w:szCs w:val="30"/>
        </w:rPr>
      </w:pPr>
      <w:bookmarkStart w:colFirst="0" w:colLast="0" w:name="_du1cdj7bsx77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and train a </w:t>
      </w:r>
      <w:r w:rsidDel="00000000" w:rsidR="00000000" w:rsidRPr="00000000">
        <w:rPr>
          <w:b w:val="1"/>
          <w:bCs w:val="1"/>
          <w:rtl w:val="0"/>
        </w:rPr>
        <w:t xml:space="preserve">Multilayer Perceptron (MLP)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Backpropagation Algorithm</w:t>
      </w:r>
      <w:r w:rsidDel="00000000" w:rsidR="00000000" w:rsidRPr="00000000">
        <w:rPr>
          <w:rtl w:val="0"/>
        </w:rPr>
        <w:t xml:space="preserve"> to solve a non-linearly separable classification problem (e.g., the </w:t>
      </w:r>
      <w:r w:rsidDel="00000000" w:rsidR="00000000" w:rsidRPr="00000000">
        <w:rPr>
          <w:b w:val="1"/>
          <w:bCs w:val="1"/>
          <w:rtl w:val="0"/>
        </w:rPr>
        <w:t xml:space="preserve">XOR</w:t>
      </w:r>
      <w:r w:rsidDel="00000000" w:rsidR="00000000" w:rsidRPr="00000000">
        <w:rPr>
          <w:rtl w:val="0"/>
        </w:rPr>
        <w:t xml:space="preserve"> gate).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Theory: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Backpropagation algorithm</w:t>
      </w:r>
      <w:r w:rsidDel="00000000" w:rsidR="00000000" w:rsidRPr="00000000">
        <w:rPr>
          <w:rtl w:val="0"/>
        </w:rPr>
        <w:t xml:space="preserve"> is the generalized form of the Delta Rule (used in ADALINE) applied to a </w:t>
      </w:r>
      <w:r w:rsidDel="00000000" w:rsidR="00000000" w:rsidRPr="00000000">
        <w:rPr>
          <w:b w:val="1"/>
          <w:bCs w:val="1"/>
          <w:rtl w:val="0"/>
        </w:rPr>
        <w:t xml:space="preserve">Multilayer Perceptron (MLP)</w:t>
      </w:r>
      <w:r w:rsidDel="00000000" w:rsidR="00000000" w:rsidRPr="00000000">
        <w:rPr>
          <w:rtl w:val="0"/>
        </w:rPr>
        <w:t xml:space="preserve">. It allows an MLP to learn complex, non-linear mappings.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4914900"/>
            <wp:effectExtent b="0" l="0" r="0" t="0"/>
            <wp:docPr descr="Image of a Multilayer Perceptron architecture showing input, hidden, and output layers" id="17" name="image2.jpg"/>
            <a:graphic>
              <a:graphicData uri="http://schemas.openxmlformats.org/drawingml/2006/picture">
                <pic:pic>
                  <pic:nvPicPr>
                    <pic:cNvPr descr="Image of a Multilayer Perceptron architecture showing input, hidden, and output layers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Sigmoid Activation Function and its Derivative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def sigmoid(z):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return 1 / (1 + np.exp(-z))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def sigmoid_derivative(a):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return a * (1 - a) # a is the output of the sigmoid function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class BackpropagationNetwork: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def __init__(self, input_size, hidden_size, output_size):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# Initialize weights and biases randomly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np.random.seed(42) # for reproducible results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# Weights (Input -&gt; Hidden) and Bias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self.W1 = np.random.randn(input_size, hidden_size) * 0.01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self.b1 = np.zeros((1, hidden_size))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# Weights (Hidden -&gt; Output) and Bias 2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self.W2 = np.random.randn(hidden_size, output_size) * 0.01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self.b2 = np.zeros((1, output_size))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def forward_pass(self, X):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# Input Layer to Hidden Layer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self.z1 = np.dot(X, self.W1) + self.b1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self.a1 = sigmoid(self.z1) # Activated Hidden Output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# Hidden Layer to Output Layer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self.z2 = np.dot(self.a1, self.W2) + self.b2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self.a2 = sigmoid(self.z2) # Final Output (Prediction)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return self.a2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def backward_pass(self, X, y, output, learning_rate):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m = X.shape[0] # Number of samples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# 1. Output Layer Error and Delta (E_out)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# Loss derivative w.r.t z2 (Mean Squared Error derivative)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E_out = output - y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delta2 = E_out * sigmoid_derivative(output)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# 2. Hidden Layer Error and Delta (E_hid)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# Propagate error back: (delta2 * W2.T)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E_hid = np.dot(delta2, self.W2.T)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delta1 = E_hid * sigmoid_derivative(self.a1) # Hadamard product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# 3. Calculate Gradients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dW2 = np.dot(self.a1.T, delta2) / m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db2 = np.sum(delta2, axis=0, keepdims=True) / m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dW1 = np.dot(X.T, delta1) / 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db1 = np.sum(delta1, axis=0, keepdims=True) / 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# 4. Update Weights and Biases (Gradient Descent)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self.W2 -= learning_rate * dW2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self.b2 -= learning_rate * db2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self.W1 -= learning_rate * dW1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self.b1 -= learning_rate * db1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def train(self, X, y, epochs=10000, learning_rate=0.1):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for epoch in range(epochs):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output = self.forward_pass(X)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self.backward_pass(X, y, output, learning_rate)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if epoch % (epochs // 10) == 0: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loss = np.mean(np.square(y - output)) / 2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print(f"Epoch {epoch}/{epochs}, Loss: {loss:.6f}")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1. Training Data for the XOR Gate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X_xor = np.array([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[0, 0],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[0, 1],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[1, 0],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[1, 1]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Target (y). Reshape for matrix operation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y_xor = np.array([[0], [1], [1], [0]])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2. Initialize and Train the Network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bpn = BackpropagationNetwork(input_size=2, hidden_size=4, output_size=1)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bpn.train(X_xor, y_xor, epochs=10000, learning_rate=0.5)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3. Testing the Network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print("\n--- Testing XOR Predictions ---")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predictions = bpn.forward_pass(X_xor)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 Threshold the output to get binary prediction (0 or 1)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binary_predictions = (predictions &gt; 0.5).astype(int)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6</w:t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 neural network, train it on a dataset, and </w:t>
      </w:r>
      <w:r w:rsidDel="00000000" w:rsidR="00000000" w:rsidRPr="00000000">
        <w:rPr>
          <w:b w:val="1"/>
          <w:bCs w:val="1"/>
          <w:rtl w:val="0"/>
        </w:rPr>
        <w:t xml:space="preserve">draw learning curves</w:t>
      </w:r>
      <w:r w:rsidDel="00000000" w:rsidR="00000000" w:rsidRPr="00000000">
        <w:rPr>
          <w:rtl w:val="0"/>
        </w:rPr>
        <w:t xml:space="preserve"> (plot of training loss and validation loss vs. epochs) to analyze the model's convergence and diagnose issues like overfitting or underfitting.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9ouwcnud0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Learning Curve</w:t>
      </w:r>
      <w:r w:rsidDel="00000000" w:rsidR="00000000" w:rsidRPr="00000000">
        <w:rPr>
          <w:rtl w:val="0"/>
        </w:rPr>
        <w:t xml:space="preserve"> is a plot that shows the performance of a machine learning model on both the </w:t>
      </w:r>
      <w:r w:rsidDel="00000000" w:rsidR="00000000" w:rsidRPr="00000000">
        <w:rPr>
          <w:b w:val="1"/>
          <w:bCs w:val="1"/>
          <w:rtl w:val="0"/>
        </w:rPr>
        <w:t xml:space="preserve">training dataset</w:t>
      </w:r>
      <w:r w:rsidDel="00000000" w:rsidR="00000000" w:rsidRPr="00000000">
        <w:rPr>
          <w:rtl w:val="0"/>
        </w:rPr>
        <w:t xml:space="preserve"> and a separate </w:t>
      </w:r>
      <w:r w:rsidDel="00000000" w:rsidR="00000000" w:rsidRPr="00000000">
        <w:rPr>
          <w:b w:val="1"/>
          <w:bCs w:val="1"/>
          <w:rtl w:val="0"/>
        </w:rPr>
        <w:t xml:space="preserve">validation dataset</w:t>
      </w:r>
      <w:r w:rsidDel="00000000" w:rsidR="00000000" w:rsidRPr="00000000">
        <w:rPr>
          <w:rtl w:val="0"/>
        </w:rPr>
        <w:t xml:space="preserve"> as a function of the number of training iterations (epochs).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Loss:</w:t>
      </w:r>
      <w:r w:rsidDel="00000000" w:rsidR="00000000" w:rsidRPr="00000000">
        <w:rPr>
          <w:rtl w:val="0"/>
        </w:rPr>
        <w:t xml:space="preserve"> Measures how well the model fits the data it has seen. This loss usually decreases steadily with more epochs.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Loss:</w:t>
      </w:r>
      <w:r w:rsidDel="00000000" w:rsidR="00000000" w:rsidRPr="00000000">
        <w:rPr>
          <w:rtl w:val="0"/>
        </w:rPr>
        <w:t xml:space="preserve"> Measures how well the model generalizes to unseen data. This is the crucial indicator for performance.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1F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Ideal:</w:t>
      </w:r>
      <w:r w:rsidDel="00000000" w:rsidR="00000000" w:rsidRPr="00000000">
        <w:rPr>
          <w:rtl w:val="0"/>
        </w:rPr>
        <w:t xml:space="preserve"> Both curves decrease and stabilize at a low value, with a small gap between them.</w:t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Overfitting:</w:t>
      </w:r>
      <w:r w:rsidDel="00000000" w:rsidR="00000000" w:rsidRPr="00000000">
        <w:rPr>
          <w:rtl w:val="0"/>
        </w:rPr>
        <w:t xml:space="preserve"> Training loss continues to decrease, but validation loss starts to increase or plateaus. This indicates the model is memorizing the training data.</w:t>
      </w:r>
    </w:p>
    <w:p w:rsidR="00000000" w:rsidDel="00000000" w:rsidP="00000000" w:rsidRDefault="00000000" w:rsidRPr="00000000" w14:paraId="000001F7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Underfitting (High Bias):</w:t>
      </w:r>
      <w:r w:rsidDel="00000000" w:rsidR="00000000" w:rsidRPr="00000000">
        <w:rPr>
          <w:rtl w:val="0"/>
        </w:rPr>
        <w:t xml:space="preserve"> Both training and validation losses are high and remain flat, suggesting the model is too simple for the task.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from sklearn.neural_network import MLPClassifier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1. Prepare Data (Using Iris dataset for classification)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data = load_iris()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X, y = data.data, data.target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Split data into training and validation sets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X_train, X_val, y_train, y_val = train_test_split(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X, y, test_size=0.3, random_state=42, stratify=y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Standardize the features (important for NN convergence)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X_val_scaled = scaler.transform(X_val)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 2. Model Implementation (MLPClassifier acts as the Backpropagation Network)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We set max_iter=1 to control the training loop manually for plotting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mlp = MLPClassifier(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hidden_layer_sizes=(10,),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max_iter=1,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random_state=1,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solver='sgd',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learning_rate_init=0.01,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warm_start=True # Allows fit to continue training from previous state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epochs = 100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train_loss_history = []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val_loss_history = []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 3. Manual Training Loop to Record Loss per Epoch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print("--- Training NN and Recording Loss ---")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for epoch in range(1, epochs + 1):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# Train for one epoch (updates weights)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mlp.fit(X_train_scaled, y_train)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# Record Training Loss (Current loss)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train_loss = mlp.loss_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train_loss_history.append(train_loss)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# Calculate Validation Loss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# We use log_loss as an estimate of validation loss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val_loss = mlp.loss_curve_[-1] if len(mlp.loss_curve_) &gt; 0 else np.nan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val_loss_history.append(val_loss)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if epoch % 20 == 0: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print(f"Epoch {epoch}/{epochs}, Train Loss: {train_loss:.4f}")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4. Plotting the Learning Curves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plt.plot(range(1, epochs + 1), train_loss_history, label='Training Loss', color='blue')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plt.plot(range(1, epochs + 1), val_loss_history, label='Validation Loss', color='red')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plt.title('Learning Curves (Loss vs. Epochs)')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plt.xlabel('Epochs')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plt.ylabel('Loss')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plt.show()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 The  tag would ideally be placed here, showing the generated plot.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7 </w:t>
      </w:r>
    </w:p>
    <w:p w:rsidR="00000000" w:rsidDel="00000000" w:rsidP="00000000" w:rsidRDefault="00000000" w:rsidRPr="00000000" w14:paraId="0000024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 basic </w:t>
      </w:r>
      <w:r w:rsidDel="00000000" w:rsidR="00000000" w:rsidRPr="00000000">
        <w:rPr>
          <w:b w:val="1"/>
          <w:bCs w:val="1"/>
          <w:rtl w:val="0"/>
        </w:rPr>
        <w:t xml:space="preserve">Convolutional Neural Network (CNN)</w:t>
      </w:r>
      <w:r w:rsidDel="00000000" w:rsidR="00000000" w:rsidRPr="00000000">
        <w:rPr>
          <w:rtl w:val="0"/>
        </w:rPr>
        <w:t xml:space="preserve"> model to demonstrate the sequential working of its core layers: </w:t>
      </w:r>
      <w:r w:rsidDel="00000000" w:rsidR="00000000" w:rsidRPr="00000000">
        <w:rPr>
          <w:b w:val="1"/>
          <w:bCs w:val="1"/>
          <w:rtl w:val="0"/>
        </w:rPr>
        <w:t xml:space="preserve">Convolution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ReLU Activation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Pooling</w:t>
      </w:r>
      <w:r w:rsidDel="00000000" w:rsidR="00000000" w:rsidRPr="00000000">
        <w:rPr>
          <w:rtl w:val="0"/>
        </w:rPr>
        <w:t xml:space="preserve"> for a simple image classification task.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eul5seki9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Convolutional Neural Network (CNN)</w:t>
      </w:r>
      <w:r w:rsidDel="00000000" w:rsidR="00000000" w:rsidRPr="00000000">
        <w:rPr>
          <w:rtl w:val="0"/>
        </w:rPr>
        <w:t xml:space="preserve"> is a specialized type of neural network designed to process data with a grid-like topology, such as images. Its power comes from three fundamental layers that extract features hierarchically.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Convolutional Layer:</w:t>
      </w:r>
      <w:r w:rsidDel="00000000" w:rsidR="00000000" w:rsidRPr="00000000">
        <w:rPr>
          <w:rtl w:val="0"/>
        </w:rPr>
        <w:t xml:space="preserve"> This layer performs a mathematical </w:t>
      </w:r>
      <w:r w:rsidDel="00000000" w:rsidR="00000000" w:rsidRPr="00000000">
        <w:rPr>
          <w:b w:val="1"/>
          <w:bCs w:val="1"/>
          <w:rtl w:val="0"/>
        </w:rPr>
        <w:t xml:space="preserve">convolution</w:t>
      </w:r>
      <w:r w:rsidDel="00000000" w:rsidR="00000000" w:rsidRPr="00000000">
        <w:rPr>
          <w:rtl w:val="0"/>
        </w:rPr>
        <w:t xml:space="preserve"> operation, where small, learnable </w:t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(or kernels) slide across the input image. This operation extracts local features (e.g., edges, textures). The output is a </w:t>
      </w:r>
      <w:r w:rsidDel="00000000" w:rsidR="00000000" w:rsidRPr="00000000">
        <w:rPr>
          <w:b w:val="1"/>
          <w:bCs w:val="1"/>
          <w:rtl w:val="0"/>
        </w:rPr>
        <w:t xml:space="preserve">feature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ReLU (Rectified Linear Unit) Layer:</w:t>
      </w:r>
      <w:r w:rsidDel="00000000" w:rsidR="00000000" w:rsidRPr="00000000">
        <w:rPr>
          <w:rtl w:val="0"/>
        </w:rPr>
        <w:t xml:space="preserve"> This is an activation function applied element-wise to the feature map. It introduces </w:t>
      </w:r>
      <w:r w:rsidDel="00000000" w:rsidR="00000000" w:rsidRPr="00000000">
        <w:rPr>
          <w:b w:val="1"/>
          <w:bCs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 into the model by replacing all negative values with zero, mathematically defined as: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Pooling Layer (Max Pooling):</w:t>
      </w:r>
      <w:r w:rsidDel="00000000" w:rsidR="00000000" w:rsidRPr="00000000">
        <w:rPr>
          <w:rtl w:val="0"/>
        </w:rPr>
        <w:t xml:space="preserve"> This layer progressively reduces the spatial size of the representation, which helps decrease computational complexity and memory usage, and makes the detection of features invariant to small shifts. </w:t>
      </w:r>
      <w:r w:rsidDel="00000000" w:rsidR="00000000" w:rsidRPr="00000000">
        <w:rPr>
          <w:b w:val="1"/>
          <w:bCs w:val="1"/>
          <w:rtl w:val="0"/>
        </w:rPr>
        <w:t xml:space="preserve">Max Pooling</w:t>
      </w:r>
      <w:r w:rsidDel="00000000" w:rsidR="00000000" w:rsidRPr="00000000">
        <w:rPr>
          <w:rtl w:val="0"/>
        </w:rPr>
        <w:t xml:space="preserve"> takes the maximum value within a defined rectangular neighborhood.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Connected Layer:</w:t>
      </w:r>
      <w:r w:rsidDel="00000000" w:rsidR="00000000" w:rsidRPr="00000000">
        <w:rPr>
          <w:rtl w:val="0"/>
        </w:rPr>
        <w:t xml:space="preserve"> After feature extraction, the 2D feature maps are </w:t>
      </w:r>
      <w:r w:rsidDel="00000000" w:rsidR="00000000" w:rsidRPr="00000000">
        <w:rPr>
          <w:b w:val="1"/>
          <w:bCs w:val="1"/>
          <w:rtl w:val="0"/>
        </w:rPr>
        <w:t xml:space="preserve">flattened</w:t>
      </w:r>
      <w:r w:rsidDel="00000000" w:rsidR="00000000" w:rsidRPr="00000000">
        <w:rPr>
          <w:rtl w:val="0"/>
        </w:rPr>
        <w:t xml:space="preserve"> into a 1D vector and fed into standard dense layers for classification.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from tensorflow.keras.datasets import fashion_mnist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from tensorflow.keras.layers import Conv2D, MaxPooling2D, Flatten, Dense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 1. Prepare Data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Load the dataset (images are 28x28 grayscale)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(x_train, y_train), (x_test, y_test) = fashion_mnist.load_data()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Normalize and reshape the data for CNN: [samples, height, width, channels]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Grayscale images have 1 channel.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x_train = x_train.astype('float32') / 255.0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x_test = x_test.astype('float32') / 255.0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x_train = x_train[..., tf.newaxis]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x_test = x_test[..., tf.newaxis]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 2. Build the CNN Model Architecture (Demonstration)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# Input shape is 28x28x1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# Layer 1: Convolution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Conv2D(filters=32, kernel_size=(3, 3), activation='relu', input_shape=(28, 28, 1)),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# (Output shape will be 26x26x32 after 3x3 convolution)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# Layer 2: Pooling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MaxPooling2D(pool_size=(2, 2)),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# (Output shape will be 13x13x32 after 2x2 max pooling)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# Layer 3: Second set of Convolution and Pooling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Conv2D(filters=64, kernel_size=(3, 3), activation='relu'),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# (Output shape will be 5x5x64)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# Layer 4: Flatten the 3D feature maps into a 1D vector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Flatten(),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# Layer 5: Fully Connected (Dense) layer for classification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Dense(units=128, activation='relu'),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# Layer 6: Output layer (10 classes for Fashion MNIST)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Dense(units=10, activation='softmax')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3. Compile and Train the Model (Briefly)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model.compile(optimizer='adam',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loss='sparse_categorical_crossentropy',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print("--- Model Training Started ---")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history = model.fit(x_train, y_train, epochs=1, batch_size=32, validation_split=0.1, verbose=1)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 4. Evaluate the Model (Testing)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loss, accuracy = model.evaluate(x_test, y_test, verbose=0)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8</w:t>
      </w:r>
    </w:p>
    <w:p w:rsidR="00000000" w:rsidDel="00000000" w:rsidP="00000000" w:rsidRDefault="00000000" w:rsidRPr="00000000" w14:paraId="000002B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 basic </w:t>
      </w:r>
      <w:r w:rsidDel="00000000" w:rsidR="00000000" w:rsidRPr="00000000">
        <w:rPr>
          <w:b w:val="1"/>
          <w:bCs w:val="1"/>
          <w:rtl w:val="0"/>
        </w:rPr>
        <w:t xml:space="preserve">Recurrent Neural Network (RNN)</w:t>
      </w:r>
      <w:r w:rsidDel="00000000" w:rsidR="00000000" w:rsidRPr="00000000">
        <w:rPr>
          <w:rtl w:val="0"/>
        </w:rPr>
        <w:t xml:space="preserve"> structure and demonstrate its ability to process sequential data using the concept of a hidden state, which maintains information across sequence steps.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19eg6o42o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  <w:br w:type="textWrapping"/>
      </w:r>
    </w:p>
    <w:p w:rsidR="00000000" w:rsidDel="00000000" w:rsidP="00000000" w:rsidRDefault="00000000" w:rsidRPr="00000000" w14:paraId="000002B7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Recurrent Neural Network (RNN)</w:t>
      </w:r>
      <w:r w:rsidDel="00000000" w:rsidR="00000000" w:rsidRPr="00000000">
        <w:rPr>
          <w:rtl w:val="0"/>
        </w:rPr>
        <w:t xml:space="preserve"> is a class of artificial neural networks where connections between units form a directed cycle. This cycle allows information from previous sequence steps to persist, giving the network a "memory."</w:t>
      </w:r>
    </w:p>
    <w:p w:rsidR="00000000" w:rsidDel="00000000" w:rsidP="00000000" w:rsidRDefault="00000000" w:rsidRPr="00000000" w14:paraId="000002B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67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 1. Define Initialization Parameters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input_size = 3    # e.g., features per time step (x1, x2, x3)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hidden_size = 4   # dimension of the hidden state (h)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output_size = 2   # e.g., two classes for output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 2. Define Weights and Biases (Initialized randomly for demonstration)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 Weights for input to hidden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W_xh = np.random.randn(input_size, hidden_size) * 0.1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 Weights for hidden to hidden (recurrent)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W_hh = np.random.randn(hidden_size, hidden_size) * 0.1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Weights for hidden to output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W_hy = np.random.randn(hidden_size, output_size) * 0.1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b_h = np.zeros((1, hidden_size)) # Hidden bias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b_y = np.zeros((1, output_size)) # Output bias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 3. Define Activation Function (using Tanh for the hidden state)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def tanh(x):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return np.tanh(x)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4. Define Sample Sequence (3 time steps)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sequence = np.array([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[0.5, 0.1, 0.2],  # x_1 (time t=1)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[0.7, 0.9, 0.3],  # x_2 (time t=2)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[0.1, 0.4, 0.8]   # x_3 (time t=3)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5. RNN Forward Pass Function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def rnn_forward(X, h_prev):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H = []  # To store all hidden states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Y = []  # To store all outputs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h_t = h_prev # Start with the initial hidden state (h_0)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for x_t in X: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x_t = x_t.reshape(1, -1) # Ensure x_t is a row vector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# Calculate Net Input to Hidden Layer (Hidden State Update)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# W_hh * h_t-1  +  W_xh * x_t  + b_h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net_h = np.dot(h_t, W_hh) + np.dot(x_t, W_xh) + b_h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# Apply Activation (tanh) to get new Hidden State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h_t = tanh(net_h)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H.append(h_t)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# Calculate Output (y_t)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net_y = np.dot(h_t, W_hy) + b_y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# Apply Softmax for probability distribution (optional, here just linear)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y_t = net_y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Y.append(y_t)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return H, 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 Initialize the starting hidden state (h_0) to zeros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h_0 = np.zeros((1, hidden_size))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 Run the forward pass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hidden_states, outputs = rnn_forward(sequence, h_0)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print("--- RNN Forward Pass Demonstration ---")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print(f"Initial Hidden State (h_0):\n{h_0}\n")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print(f"Weights (W_hh):\n{W_hh}\n")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for t in range(len(sequence)):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print(f"--- Time Step t={t+1} (Input: {sequence[t]}) ---")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print(f"Hidden State (h_{t+1}):\n{hidden_states[t]}")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print(f"Output (y_{t+1}):\n{outputs[t]}\n")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 conceptual </w:t>
      </w:r>
      <w:r w:rsidDel="00000000" w:rsidR="00000000" w:rsidRPr="00000000">
        <w:rPr>
          <w:b w:val="1"/>
          <w:bCs w:val="1"/>
          <w:rtl w:val="0"/>
        </w:rPr>
        <w:t xml:space="preserve">Advanced Convolutional Neural Network (ACNN)</w:t>
      </w:r>
      <w:r w:rsidDel="00000000" w:rsidR="00000000" w:rsidRPr="00000000">
        <w:rPr>
          <w:rtl w:val="0"/>
        </w:rPr>
        <w:t xml:space="preserve"> model, demonstrating the sequential operation of multiple Convolutional and Pooling layers for basic image feature extraction and classification.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rdx7xt6vy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ACNN</w:t>
      </w:r>
      <w:r w:rsidDel="00000000" w:rsidR="00000000" w:rsidRPr="00000000">
        <w:rPr>
          <w:rtl w:val="0"/>
        </w:rPr>
        <w:t xml:space="preserve"> builds upon the fundamental Convolutional Neural Network (CNN) structure by increasing 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rtl w:val="0"/>
        </w:rPr>
        <w:t xml:space="preserve"> and introducing more complex connectivity, making it suitable for recognizing intricate patterns in large datasets (like ImageNet).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fundamental components demonstrated here are:</w:t>
      </w:r>
    </w:p>
    <w:p w:rsidR="00000000" w:rsidDel="00000000" w:rsidP="00000000" w:rsidRDefault="00000000" w:rsidRPr="00000000" w14:paraId="000003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Convolutional Layer:</w:t>
      </w:r>
      <w:r w:rsidDel="00000000" w:rsidR="00000000" w:rsidRPr="00000000">
        <w:rPr>
          <w:rtl w:val="0"/>
        </w:rPr>
        <w:t xml:space="preserve"> Applies a set of learnable </w:t>
      </w: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 (kernels) to the input image, producing feature maps. This is the core operation for spatial feature extraction.</w:t>
      </w:r>
    </w:p>
    <w:p w:rsidR="00000000" w:rsidDel="00000000" w:rsidP="00000000" w:rsidRDefault="00000000" w:rsidRPr="00000000" w14:paraId="000003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(ReLU):</w:t>
      </w:r>
      <w:r w:rsidDel="00000000" w:rsidR="00000000" w:rsidRPr="00000000">
        <w:rPr>
          <w:rtl w:val="0"/>
        </w:rPr>
        <w:t xml:space="preserve"> Introduces non-linearity after convolution, allowing the network to learn complex mappings.</w:t>
      </w:r>
    </w:p>
    <w:p w:rsidR="00000000" w:rsidDel="00000000" w:rsidP="00000000" w:rsidRDefault="00000000" w:rsidRPr="00000000" w14:paraId="000003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Pooling Layer (Max-Pooling):</w:t>
      </w:r>
      <w:r w:rsidDel="00000000" w:rsidR="00000000" w:rsidRPr="00000000">
        <w:rPr>
          <w:rtl w:val="0"/>
        </w:rPr>
        <w:t xml:space="preserve"> Down-samples the feature maps by taking the maximum value over a region. This reduces the dimensionality, speeds up computation, and helps the model become robust to small translations in the image.</w:t>
      </w:r>
    </w:p>
    <w:p w:rsidR="00000000" w:rsidDel="00000000" w:rsidP="00000000" w:rsidRDefault="00000000" w:rsidRPr="00000000" w14:paraId="000003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Flatten Layer:</w:t>
      </w:r>
      <w:r w:rsidDel="00000000" w:rsidR="00000000" w:rsidRPr="00000000">
        <w:rPr>
          <w:rtl w:val="0"/>
        </w:rPr>
        <w:t xml:space="preserve"> Converts the final 3D feature maps into a 1D vector before feeding them to the fully connected layers.</w:t>
      </w:r>
    </w:p>
    <w:p w:rsidR="00000000" w:rsidDel="00000000" w:rsidP="00000000" w:rsidRDefault="00000000" w:rsidRPr="00000000" w14:paraId="000003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Dense (Fully Connected) Layers:</w:t>
      </w:r>
      <w:r w:rsidDel="00000000" w:rsidR="00000000" w:rsidRPr="00000000">
        <w:rPr>
          <w:rtl w:val="0"/>
        </w:rPr>
        <w:t xml:space="preserve"> Performs classification based on the extracted features.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"Advanced" aspect is shown by chaining </w:t>
      </w:r>
      <w:r w:rsidDel="00000000" w:rsidR="00000000" w:rsidRPr="00000000">
        <w:rPr>
          <w:b w:val="1"/>
          <w:bCs w:val="1"/>
          <w:rtl w:val="0"/>
        </w:rPr>
        <w:t xml:space="preserve">multiple sets</w:t>
      </w:r>
      <w:r w:rsidDel="00000000" w:rsidR="00000000" w:rsidRPr="00000000">
        <w:rPr>
          <w:rtl w:val="0"/>
        </w:rPr>
        <w:t xml:space="preserve"> of (Conv -&gt; ReLU -&gt; Pool) layers, enabling hierarchical feature learning.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from tensorflow.keras.layers import Conv2D, MaxPooling2D, Flatten, Dense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from tensorflow.keras.datasets import fashion_mnist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# 1. Prepare Data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(X_train, y_train), (X_test, y_test) = fashion_mnist.load_data()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# Preprocess: Normalize and reshape for CNN input (batch, height, width, channels)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X_train = X_train.astype('float32') / 255.0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X_test = X_test.astype('float32') / 255.0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Add channel dimension (1 for grayscale)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X_train = np.expand_dims(X_train, -1)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X_test = np.expand_dims(X_test, -1)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input_shape = X_train.shape[1:]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num_classes = 10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 2. Build the Advanced CNN Model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# First Convolutional Block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Conv2D(32, (3, 3), activation='relu', input_shape=input_shape, padding='same', name='Conv1'),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MaxPooling2D((2, 2), name='MaxPool1'),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# Second Convolutional Block (Demonstrates Depth/Advanced Structure)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Conv2D(64, (3, 3), activation='relu', padding='same', name='Conv2'),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MaxPooling2D((2, 2), name='MaxPool2'),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# Classification Head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Flatten(name='Flatten'),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Dense(128, activation='relu', name='Dense1'),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Dense(num_classes, activation='softmax', name='Output')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# 3. Compile and Train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model.compile(optimizer='adam',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loss='sparse_categorical_crossentropy', # Use for integer labels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 Show the model structure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 Training (Use a small subset/epochs for a quick lab demo)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print("\n--- Training Model (2 Epochs) ---")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history = model.fit(X_train, y_train, epochs=2, batch_size=64, validation_split=0.1, verbose=1)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 4. Evaluate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loss, accuracy = model.evaluate(X_test, y_test, verbose=0)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 10</w:t>
      </w:r>
    </w:p>
    <w:p w:rsidR="00000000" w:rsidDel="00000000" w:rsidP="00000000" w:rsidRDefault="00000000" w:rsidRPr="00000000" w14:paraId="0000037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implement a Neural Network, specifically an </w:t>
      </w:r>
      <w:r w:rsidDel="00000000" w:rsidR="00000000" w:rsidRPr="00000000">
        <w:rPr>
          <w:b w:val="1"/>
          <w:bCs w:val="1"/>
          <w:rtl w:val="0"/>
        </w:rPr>
        <w:t xml:space="preserve">LSTM-based Recurrent Neural Network (RNN)</w:t>
      </w:r>
      <w:r w:rsidDel="00000000" w:rsidR="00000000" w:rsidRPr="00000000">
        <w:rPr>
          <w:rtl w:val="0"/>
        </w:rPr>
        <w:t xml:space="preserve">, to perform a fundamental Language Processing task: </w:t>
      </w:r>
      <w:r w:rsidDel="00000000" w:rsidR="00000000" w:rsidRPr="00000000">
        <w:rPr>
          <w:b w:val="1"/>
          <w:bCs w:val="1"/>
          <w:rtl w:val="0"/>
        </w:rPr>
        <w:t xml:space="preserve">Sentiment Analysis</w:t>
      </w:r>
      <w:r w:rsidDel="00000000" w:rsidR="00000000" w:rsidRPr="00000000">
        <w:rPr>
          <w:rtl w:val="0"/>
        </w:rPr>
        <w:t xml:space="preserve"> (classifying text as positive or negative).</w:t>
      </w:r>
    </w:p>
    <w:p w:rsidR="00000000" w:rsidDel="00000000" w:rsidP="00000000" w:rsidRDefault="00000000" w:rsidRPr="00000000" w14:paraId="000003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r3a5ae3yv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x7uqjgbve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Theory: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Processing (also known as </w:t>
      </w:r>
      <w:r w:rsidDel="00000000" w:rsidR="00000000" w:rsidRPr="00000000">
        <w:rPr>
          <w:b w:val="1"/>
          <w:bCs w:val="1"/>
          <w:rtl w:val="0"/>
        </w:rPr>
        <w:t xml:space="preserve">Natural Language Processing, or NLP</w:t>
      </w:r>
      <w:r w:rsidDel="00000000" w:rsidR="00000000" w:rsidRPr="00000000">
        <w:rPr>
          <w:rtl w:val="0"/>
        </w:rPr>
        <w:t xml:space="preserve">) with neural networks requires converting text into numerical data that the network can understand.</w:t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Tokenization and Vectorization:</w:t>
      </w:r>
      <w:r w:rsidDel="00000000" w:rsidR="00000000" w:rsidRPr="00000000">
        <w:rPr>
          <w:rtl w:val="0"/>
        </w:rPr>
        <w:t xml:space="preserve"> Text is broken into tokens (words), and each token is mapped to an integer (indexing).</w:t>
      </w:r>
    </w:p>
    <w:p w:rsidR="00000000" w:rsidDel="00000000" w:rsidP="00000000" w:rsidRDefault="00000000" w:rsidRPr="00000000" w14:paraId="000003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Layer:</w:t>
      </w:r>
      <w:r w:rsidDel="00000000" w:rsidR="00000000" w:rsidRPr="00000000">
        <w:rPr>
          <w:rtl w:val="0"/>
        </w:rPr>
        <w:t xml:space="preserve"> This is the first layer of the network. It converts the integer sequence into dense, fixed-size vectors. The embedding layer learns the relationships between words during training.</w:t>
      </w:r>
    </w:p>
    <w:p w:rsidR="00000000" w:rsidDel="00000000" w:rsidP="00000000" w:rsidRDefault="00000000" w:rsidRPr="00000000" w14:paraId="000003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Recurrent Layer (LSTM):</w:t>
      </w:r>
      <w:r w:rsidDel="00000000" w:rsidR="00000000" w:rsidRPr="00000000">
        <w:rPr>
          <w:rtl w:val="0"/>
        </w:rPr>
        <w:t xml:space="preserve"> Since the order of words matters, a </w:t>
      </w:r>
      <w:r w:rsidDel="00000000" w:rsidR="00000000" w:rsidRPr="00000000">
        <w:rPr>
          <w:b w:val="1"/>
          <w:bCs w:val="1"/>
          <w:rtl w:val="0"/>
        </w:rPr>
        <w:t xml:space="preserve">Recurrent Neural Network (RNN)</w:t>
      </w:r>
      <w:r w:rsidDel="00000000" w:rsidR="00000000" w:rsidRPr="00000000">
        <w:rPr>
          <w:rtl w:val="0"/>
        </w:rPr>
        <w:t xml:space="preserve"> is used. The </w:t>
      </w:r>
      <w:r w:rsidDel="00000000" w:rsidR="00000000" w:rsidRPr="00000000">
        <w:rPr>
          <w:b w:val="1"/>
          <w:bCs w:val="1"/>
          <w:rtl w:val="0"/>
        </w:rPr>
        <w:t xml:space="preserve">Long Short-Term Memory (LSTM)</w:t>
      </w:r>
      <w:r w:rsidDel="00000000" w:rsidR="00000000" w:rsidRPr="00000000">
        <w:rPr>
          <w:rtl w:val="0"/>
        </w:rPr>
        <w:t xml:space="preserve"> unit is preferred over a simple RNN because it can manage the </w:t>
      </w:r>
      <w:r w:rsidDel="00000000" w:rsidR="00000000" w:rsidRPr="00000000">
        <w:rPr>
          <w:b w:val="1"/>
          <w:bCs w:val="1"/>
          <w:rtl w:val="0"/>
        </w:rPr>
        <w:t xml:space="preserve">vanishing gradient problem</w:t>
      </w:r>
      <w:r w:rsidDel="00000000" w:rsidR="00000000" w:rsidRPr="00000000">
        <w:rPr>
          <w:rtl w:val="0"/>
        </w:rPr>
        <w:t xml:space="preserve"> and capture </w:t>
      </w:r>
      <w:r w:rsidDel="00000000" w:rsidR="00000000" w:rsidRPr="00000000">
        <w:rPr>
          <w:b w:val="1"/>
          <w:bCs w:val="1"/>
          <w:rtl w:val="0"/>
        </w:rPr>
        <w:t xml:space="preserve">long-range dependencies</w:t>
      </w:r>
      <w:r w:rsidDel="00000000" w:rsidR="00000000" w:rsidRPr="00000000">
        <w:rPr>
          <w:rtl w:val="0"/>
        </w:rPr>
        <w:t xml:space="preserve"> in the text (i.e., remembering information from earlier in the sentence).</w:t>
      </w:r>
    </w:p>
    <w:p w:rsidR="00000000" w:rsidDel="00000000" w:rsidP="00000000" w:rsidRDefault="00000000" w:rsidRPr="00000000" w14:paraId="000003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Layer:</w:t>
      </w:r>
      <w:r w:rsidDel="00000000" w:rsidR="00000000" w:rsidRPr="00000000">
        <w:rPr>
          <w:rtl w:val="0"/>
        </w:rPr>
        <w:t xml:space="preserve"> The output of the LSTM is fed into a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rtl w:val="0"/>
        </w:rPr>
        <w:t xml:space="preserve"> layer, followed by a </w:t>
      </w:r>
      <w:r w:rsidDel="00000000" w:rsidR="00000000" w:rsidRPr="00000000">
        <w:rPr>
          <w:b w:val="1"/>
          <w:bCs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activation function for binary classification (Positive or Negative sentiment).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from tensorflow.keras.layers import Embedding, LSTM, Dense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from tensorflow.keras.preprocessing.text import Tokenizer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from tensorflow.keras.preprocessing.sequence import pad_sequences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 1. Define Data (Simple Reviews and Labels)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texts = [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"This movie was fantastic and brilliant.",    # Positive (1)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"The acting was terrible, an absolute mess.", # Negative (0)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"A stunning visual experience.",             # Positive (1)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"I hated every minute of this film.",        # Negative (0)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"It was okay, not great, not bad.",          # Negative (0 - leaning)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"Highly recommended, superb cast.",           # Positive (1)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labels = np.array([1, 0, 1, 0, 0, 1])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 2. Tokenization and Indexing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 Max number of unique words to use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max_words = 100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tokenizer = Tokenizer(num_words=max_words, oov_token="&lt;unk&gt;")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tokenizer.fit_on_texts(texts)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 Convert text to sequences of integers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sequences = tokenizer.texts_to_sequences(texts)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# 3. Padding Sequences (Ensuring uniform input length)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max_len = 10 # Set a max sequence length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X_padded = pad_sequences(sequences, maxlen=max_len, padding='post', truncating='post')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 4. Build the LSTM Model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embedding_dim = 16 # Size of the word vector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# Layer 1: Embedding - Maps integer indices to dense vectors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Embedding(max_words, embedding_dim, input_length=max_len),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# Layer 2: LSTM - Recurrent layer to process sequence order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LSTM(32), # 32 units in the LSTM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# Layer 3: Output/Dense - Classification layer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Dense(1, activation='sigmoid') # Sigmoid for binary output (0 or 1)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# 5. Compile and Train the Model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model.compile(optimizer='adam',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loss='binary_crossentropy',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print("--- Model Training (Brief 10 epochs) ---")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 Train on the small dataset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history = model.fit(X_padded, labels, epochs=10, verbose=0)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print(f"Final training accuracy: {history.history['accuracy'][-1]:.4f}")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# 6. Testing with New Data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new_texts = [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"I loved it!",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"It was truly bad."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new_sequences = tokenizer.texts_to_sequences(new_texts)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X_test = pad_sequences(new_sequences, maxlen=max_len, padding='post', truncating='post')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predicted_classes = (predictions &gt; 0.5).astype("int32")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# Map prediction to sentiment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sentiment_map = {1: "Positive", 0: "Negative"}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predicted_sentiments = [sentiment_map[c[0]] for c in predicted_classes]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print("\n--- Testing Predictions ---")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for text, sentiment in zip(new_texts, predicted_sentiments):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print(f"Review: '{text}' -&gt; Sentiment: {sentiment}")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sectPr>
      <w:footerReference r:id="rId3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rPr/>
    </w:pPr>
    <w:r w:rsidDel="00000000" w:rsidR="00000000" w:rsidRPr="00000000">
      <w:rPr>
        <w:rtl w:val="0"/>
      </w:rPr>
      <w:t xml:space="preserve">Sualeh Rauf Khan</w:t>
      <w:tab/>
      <w:tab/>
      <w:tab/>
      <w:tab/>
      <w:tab/>
      <w:tab/>
      <w:tab/>
      <w:tab/>
      <w:tab/>
      <w:t xml:space="preserve">2022-350-041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19.png"/><Relationship Id="rId24" Type="http://schemas.openxmlformats.org/officeDocument/2006/relationships/image" Target="media/image8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image" Target="media/image1.png"/><Relationship Id="rId25" Type="http://schemas.openxmlformats.org/officeDocument/2006/relationships/image" Target="media/image28.png"/><Relationship Id="rId28" Type="http://schemas.openxmlformats.org/officeDocument/2006/relationships/image" Target="media/image24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9.png"/><Relationship Id="rId11" Type="http://schemas.openxmlformats.org/officeDocument/2006/relationships/image" Target="media/image23.png"/><Relationship Id="rId33" Type="http://schemas.openxmlformats.org/officeDocument/2006/relationships/image" Target="media/image12.png"/><Relationship Id="rId10" Type="http://schemas.openxmlformats.org/officeDocument/2006/relationships/image" Target="media/image17.png"/><Relationship Id="rId32" Type="http://schemas.openxmlformats.org/officeDocument/2006/relationships/image" Target="media/image29.png"/><Relationship Id="rId13" Type="http://schemas.openxmlformats.org/officeDocument/2006/relationships/image" Target="media/image14.png"/><Relationship Id="rId35" Type="http://schemas.openxmlformats.org/officeDocument/2006/relationships/footer" Target="footer1.xml"/><Relationship Id="rId12" Type="http://schemas.openxmlformats.org/officeDocument/2006/relationships/image" Target="media/image18.png"/><Relationship Id="rId34" Type="http://schemas.openxmlformats.org/officeDocument/2006/relationships/image" Target="media/image30.png"/><Relationship Id="rId15" Type="http://schemas.openxmlformats.org/officeDocument/2006/relationships/image" Target="media/image5.png"/><Relationship Id="rId14" Type="http://schemas.openxmlformats.org/officeDocument/2006/relationships/image" Target="media/image25.png"/><Relationship Id="rId17" Type="http://schemas.openxmlformats.org/officeDocument/2006/relationships/image" Target="media/image6.png"/><Relationship Id="rId16" Type="http://schemas.openxmlformats.org/officeDocument/2006/relationships/image" Target="media/image16.png"/><Relationship Id="rId19" Type="http://schemas.openxmlformats.org/officeDocument/2006/relationships/image" Target="media/image26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