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0432" w14:textId="478B09B2" w:rsidR="00745E44" w:rsidRDefault="0089286A" w:rsidP="0089286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TITLE:  PC build Recommendation System (</w:t>
      </w:r>
      <w:r>
        <w:rPr>
          <w:sz w:val="28"/>
          <w:szCs w:val="28"/>
        </w:rPr>
        <w:t>Web-based)</w:t>
      </w:r>
    </w:p>
    <w:p w14:paraId="61B8884E" w14:textId="3DFB8C39" w:rsidR="0089286A" w:rsidRDefault="0089286A" w:rsidP="0089286A">
      <w:pPr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Group Members:</w:t>
      </w:r>
      <w:r>
        <w:rPr>
          <w:sz w:val="24"/>
          <w:szCs w:val="24"/>
        </w:rPr>
        <w:t xml:space="preserve"> Umer Daraz and Kashif </w:t>
      </w:r>
    </w:p>
    <w:p w14:paraId="75A734FE" w14:textId="77777777" w:rsidR="0089286A" w:rsidRDefault="0089286A" w:rsidP="0089286A">
      <w:pPr>
        <w:jc w:val="center"/>
        <w:rPr>
          <w:sz w:val="24"/>
          <w:szCs w:val="24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323F4F" w14:paraId="3D94C454" w14:textId="77777777" w:rsidTr="002B4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883DEE8" w14:textId="0EBBF05E" w:rsidR="00323F4F" w:rsidRPr="0089286A" w:rsidRDefault="00323F4F" w:rsidP="0089286A">
            <w:pPr>
              <w:jc w:val="center"/>
              <w:rPr>
                <w:sz w:val="24"/>
                <w:szCs w:val="24"/>
              </w:rPr>
            </w:pPr>
            <w:r w:rsidRPr="0089286A">
              <w:rPr>
                <w:color w:val="auto"/>
                <w:sz w:val="24"/>
                <w:szCs w:val="24"/>
              </w:rPr>
              <w:t>Milestone</w:t>
            </w:r>
          </w:p>
        </w:tc>
        <w:tc>
          <w:tcPr>
            <w:tcW w:w="2254" w:type="dxa"/>
          </w:tcPr>
          <w:p w14:paraId="760B6E60" w14:textId="73F225FC" w:rsidR="00323F4F" w:rsidRDefault="00323F4F" w:rsidP="00892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2254" w:type="dxa"/>
          </w:tcPr>
          <w:p w14:paraId="373D167F" w14:textId="511216E4" w:rsidR="00323F4F" w:rsidRDefault="00323F4F" w:rsidP="008928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323F4F" w14:paraId="0F307720" w14:textId="77777777" w:rsidTr="002B4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3C9B37" w14:textId="638CB24C" w:rsidR="00323F4F" w:rsidRPr="0089286A" w:rsidRDefault="00323F4F" w:rsidP="0089286A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ERD Schema</w:t>
            </w:r>
          </w:p>
        </w:tc>
        <w:tc>
          <w:tcPr>
            <w:tcW w:w="2254" w:type="dxa"/>
          </w:tcPr>
          <w:p w14:paraId="231B5883" w14:textId="74662F74" w:rsidR="00323F4F" w:rsidRDefault="00323F4F" w:rsidP="00892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2254" w:type="dxa"/>
          </w:tcPr>
          <w:p w14:paraId="2B6650A4" w14:textId="2D7689AE" w:rsidR="00323F4F" w:rsidRDefault="00B3573E" w:rsidP="00892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Approved</w:t>
            </w:r>
          </w:p>
        </w:tc>
      </w:tr>
      <w:tr w:rsidR="00323F4F" w14:paraId="0983BA3E" w14:textId="77777777" w:rsidTr="002B4B24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52379F" w14:textId="50D7F23D" w:rsidR="00323F4F" w:rsidRPr="002C4C3A" w:rsidRDefault="002C4C3A" w:rsidP="002C4C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2) ERD Schema</w:t>
            </w:r>
          </w:p>
        </w:tc>
        <w:tc>
          <w:tcPr>
            <w:tcW w:w="2254" w:type="dxa"/>
          </w:tcPr>
          <w:p w14:paraId="152CA408" w14:textId="2AD57B19" w:rsidR="00323F4F" w:rsidRDefault="00323F4F" w:rsidP="00892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2C4C3A">
              <w:rPr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47D6474" w14:textId="35DED1B3" w:rsidR="00323F4F" w:rsidRDefault="002C4C3A" w:rsidP="008928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Changes Accomodated</w:t>
            </w:r>
          </w:p>
        </w:tc>
      </w:tr>
      <w:tr w:rsidR="00ED33F9" w14:paraId="422CAF79" w14:textId="77777777" w:rsidTr="002B4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86D797" w14:textId="77777777" w:rsidR="00ED33F9" w:rsidRPr="00F22E1D" w:rsidRDefault="00ED33F9" w:rsidP="00F22E1D">
            <w:pPr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4F096E0F" w14:textId="77777777" w:rsidR="00ED33F9" w:rsidRDefault="00ED33F9" w:rsidP="00892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254" w:type="dxa"/>
          </w:tcPr>
          <w:p w14:paraId="37D003C0" w14:textId="77777777" w:rsidR="00ED33F9" w:rsidRDefault="00ED33F9" w:rsidP="008928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2B7BE351" w14:textId="77777777" w:rsidR="0089286A" w:rsidRDefault="0089286A" w:rsidP="0089286A">
      <w:pPr>
        <w:jc w:val="center"/>
        <w:rPr>
          <w:sz w:val="24"/>
          <w:szCs w:val="24"/>
        </w:rPr>
      </w:pPr>
    </w:p>
    <w:p w14:paraId="5978D283" w14:textId="55CA0248" w:rsidR="0089286A" w:rsidRDefault="00ED33F9" w:rsidP="0089286A">
      <w:pPr>
        <w:jc w:val="center"/>
        <w:rPr>
          <w:sz w:val="24"/>
          <w:szCs w:val="24"/>
        </w:rPr>
      </w:pPr>
      <w:r>
        <w:rPr>
          <w:sz w:val="24"/>
          <w:szCs w:val="24"/>
        </w:rPr>
        <w:t>ERD DIAGRAM</w:t>
      </w:r>
    </w:p>
    <w:p w14:paraId="0F4518D3" w14:textId="77777777" w:rsidR="00ED33F9" w:rsidRDefault="00ED33F9" w:rsidP="0089286A">
      <w:pPr>
        <w:jc w:val="center"/>
        <w:rPr>
          <w:sz w:val="24"/>
          <w:szCs w:val="24"/>
        </w:rPr>
      </w:pPr>
    </w:p>
    <w:p w14:paraId="69047F47" w14:textId="798B75BB" w:rsidR="0089286A" w:rsidRDefault="0089286A" w:rsidP="0089286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308ABB" wp14:editId="05288C32">
            <wp:extent cx="5731510" cy="3075831"/>
            <wp:effectExtent l="0" t="0" r="2540" b="0"/>
            <wp:docPr id="427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23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CC5B" w14:textId="77777777" w:rsidR="0089286A" w:rsidRDefault="0089286A" w:rsidP="0089286A">
      <w:pPr>
        <w:jc w:val="center"/>
        <w:rPr>
          <w:sz w:val="24"/>
          <w:szCs w:val="24"/>
        </w:rPr>
      </w:pPr>
    </w:p>
    <w:p w14:paraId="444FCCCF" w14:textId="5011B972" w:rsidR="0089286A" w:rsidRPr="003164C7" w:rsidRDefault="0089286A" w:rsidP="0089286A">
      <w:pPr>
        <w:rPr>
          <w:b/>
          <w:bCs/>
          <w:sz w:val="28"/>
          <w:szCs w:val="28"/>
        </w:rPr>
      </w:pPr>
      <w:r w:rsidRPr="003164C7">
        <w:rPr>
          <w:b/>
          <w:bCs/>
          <w:sz w:val="28"/>
          <w:szCs w:val="28"/>
        </w:rPr>
        <w:t>Relational Database Schema Description:</w:t>
      </w:r>
    </w:p>
    <w:p w14:paraId="5FAAD1E6" w14:textId="77777777" w:rsidR="0089286A" w:rsidRDefault="0089286A" w:rsidP="0089286A">
      <w:pPr>
        <w:rPr>
          <w:b/>
          <w:bCs/>
          <w:sz w:val="24"/>
          <w:szCs w:val="24"/>
        </w:rPr>
      </w:pPr>
    </w:p>
    <w:p w14:paraId="4E0C98E6" w14:textId="77777777" w:rsidR="003164C7" w:rsidRPr="003164C7" w:rsidRDefault="003164C7" w:rsidP="003164C7">
      <w:pPr>
        <w:rPr>
          <w:b/>
          <w:bCs/>
          <w:sz w:val="24"/>
          <w:szCs w:val="24"/>
        </w:rPr>
      </w:pPr>
      <w:r w:rsidRPr="003164C7">
        <w:rPr>
          <w:b/>
          <w:bCs/>
          <w:sz w:val="24"/>
          <w:szCs w:val="24"/>
        </w:rPr>
        <w:t>1.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64C7" w14:paraId="37B0B817" w14:textId="77777777" w:rsidTr="003164C7">
        <w:tc>
          <w:tcPr>
            <w:tcW w:w="3005" w:type="dxa"/>
          </w:tcPr>
          <w:p w14:paraId="3EFE0885" w14:textId="6C5239F5" w:rsidR="003164C7" w:rsidRP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3005" w:type="dxa"/>
          </w:tcPr>
          <w:p w14:paraId="3299A810" w14:textId="692EA087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3006" w:type="dxa"/>
          </w:tcPr>
          <w:p w14:paraId="4BD14E2B" w14:textId="5A1C6F6F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constraints</w:t>
            </w:r>
          </w:p>
        </w:tc>
      </w:tr>
      <w:tr w:rsidR="003164C7" w14:paraId="73FCAB78" w14:textId="77777777" w:rsidTr="003164C7">
        <w:tc>
          <w:tcPr>
            <w:tcW w:w="3005" w:type="dxa"/>
          </w:tcPr>
          <w:p w14:paraId="1193167C" w14:textId="1FCDCB81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3005" w:type="dxa"/>
          </w:tcPr>
          <w:p w14:paraId="52D25B80" w14:textId="072C13A6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6B0D3023" w14:textId="6E323193" w:rsidR="003164C7" w:rsidRPr="003164C7" w:rsidRDefault="003164C7" w:rsidP="0089286A">
            <w:pPr>
              <w:rPr>
                <w:sz w:val="24"/>
                <w:szCs w:val="24"/>
              </w:rPr>
            </w:pPr>
            <w:r w:rsidRPr="003164C7">
              <w:rPr>
                <w:sz w:val="24"/>
                <w:szCs w:val="24"/>
              </w:rPr>
              <w:t>Primary key</w:t>
            </w:r>
          </w:p>
        </w:tc>
      </w:tr>
      <w:tr w:rsidR="003164C7" w14:paraId="178BB0AD" w14:textId="77777777" w:rsidTr="003164C7">
        <w:tc>
          <w:tcPr>
            <w:tcW w:w="3005" w:type="dxa"/>
          </w:tcPr>
          <w:p w14:paraId="3F4B0511" w14:textId="7DAADE87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full_name</w:t>
            </w:r>
          </w:p>
        </w:tc>
        <w:tc>
          <w:tcPr>
            <w:tcW w:w="3005" w:type="dxa"/>
          </w:tcPr>
          <w:p w14:paraId="3C0E3B5C" w14:textId="18782780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3006" w:type="dxa"/>
          </w:tcPr>
          <w:p w14:paraId="09081EA1" w14:textId="3A14A626" w:rsidR="003164C7" w:rsidRPr="003164C7" w:rsidRDefault="003164C7" w:rsidP="0089286A">
            <w:pPr>
              <w:rPr>
                <w:sz w:val="24"/>
                <w:szCs w:val="24"/>
              </w:rPr>
            </w:pPr>
            <w:r w:rsidRPr="003164C7">
              <w:rPr>
                <w:sz w:val="24"/>
                <w:szCs w:val="24"/>
              </w:rPr>
              <w:t>Not null</w:t>
            </w:r>
          </w:p>
        </w:tc>
      </w:tr>
      <w:tr w:rsidR="003164C7" w14:paraId="3DB13098" w14:textId="77777777" w:rsidTr="003164C7">
        <w:tc>
          <w:tcPr>
            <w:tcW w:w="3005" w:type="dxa"/>
          </w:tcPr>
          <w:p w14:paraId="65059A70" w14:textId="201406D8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3005" w:type="dxa"/>
          </w:tcPr>
          <w:p w14:paraId="2302A05E" w14:textId="7F7104AA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3006" w:type="dxa"/>
          </w:tcPr>
          <w:p w14:paraId="36CEFC48" w14:textId="00728B69" w:rsidR="003164C7" w:rsidRPr="003164C7" w:rsidRDefault="003164C7" w:rsidP="0089286A">
            <w:pPr>
              <w:rPr>
                <w:sz w:val="24"/>
                <w:szCs w:val="24"/>
              </w:rPr>
            </w:pPr>
            <w:r w:rsidRPr="003164C7">
              <w:rPr>
                <w:sz w:val="24"/>
                <w:szCs w:val="24"/>
              </w:rPr>
              <w:t>Not null,unique</w:t>
            </w:r>
          </w:p>
        </w:tc>
      </w:tr>
      <w:tr w:rsidR="003164C7" w14:paraId="64B2D1D5" w14:textId="77777777" w:rsidTr="003164C7">
        <w:tc>
          <w:tcPr>
            <w:tcW w:w="3005" w:type="dxa"/>
          </w:tcPr>
          <w:p w14:paraId="51A21A46" w14:textId="6AE22E0D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3005" w:type="dxa"/>
          </w:tcPr>
          <w:p w14:paraId="52D6CE37" w14:textId="66D3C862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Varchar(100)</w:t>
            </w:r>
          </w:p>
        </w:tc>
        <w:tc>
          <w:tcPr>
            <w:tcW w:w="3006" w:type="dxa"/>
          </w:tcPr>
          <w:p w14:paraId="15B1E535" w14:textId="7039FEF9" w:rsidR="003164C7" w:rsidRPr="003164C7" w:rsidRDefault="003164C7" w:rsidP="0089286A">
            <w:pPr>
              <w:rPr>
                <w:sz w:val="24"/>
                <w:szCs w:val="24"/>
              </w:rPr>
            </w:pPr>
            <w:r w:rsidRPr="003164C7">
              <w:rPr>
                <w:sz w:val="24"/>
                <w:szCs w:val="24"/>
              </w:rPr>
              <w:t>Not null</w:t>
            </w:r>
          </w:p>
        </w:tc>
      </w:tr>
      <w:tr w:rsidR="003164C7" w14:paraId="0E874A2E" w14:textId="77777777" w:rsidTr="003164C7">
        <w:tc>
          <w:tcPr>
            <w:tcW w:w="3005" w:type="dxa"/>
          </w:tcPr>
          <w:p w14:paraId="3B28BF55" w14:textId="620072FA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3005" w:type="dxa"/>
          </w:tcPr>
          <w:p w14:paraId="2540E963" w14:textId="2D1F6297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3006" w:type="dxa"/>
          </w:tcPr>
          <w:p w14:paraId="464635B5" w14:textId="039E1C9C" w:rsidR="003164C7" w:rsidRPr="003164C7" w:rsidRDefault="003164C7" w:rsidP="0089286A">
            <w:pPr>
              <w:rPr>
                <w:sz w:val="24"/>
                <w:szCs w:val="24"/>
              </w:rPr>
            </w:pPr>
            <w:r w:rsidRPr="003164C7">
              <w:rPr>
                <w:sz w:val="24"/>
                <w:szCs w:val="24"/>
              </w:rPr>
              <w:t>Not null</w:t>
            </w:r>
          </w:p>
        </w:tc>
      </w:tr>
    </w:tbl>
    <w:p w14:paraId="2A7851F5" w14:textId="77777777" w:rsidR="0089286A" w:rsidRDefault="0089286A" w:rsidP="0089286A">
      <w:pPr>
        <w:rPr>
          <w:b/>
          <w:bCs/>
          <w:sz w:val="24"/>
          <w:szCs w:val="24"/>
        </w:rPr>
      </w:pPr>
    </w:p>
    <w:p w14:paraId="67D8208E" w14:textId="77777777" w:rsidR="003164C7" w:rsidRDefault="003164C7" w:rsidP="0089286A">
      <w:pPr>
        <w:rPr>
          <w:b/>
          <w:bCs/>
          <w:sz w:val="24"/>
          <w:szCs w:val="24"/>
        </w:rPr>
      </w:pPr>
    </w:p>
    <w:p w14:paraId="043250CD" w14:textId="77777777" w:rsidR="003164C7" w:rsidRDefault="003164C7" w:rsidP="0089286A">
      <w:pPr>
        <w:rPr>
          <w:b/>
          <w:bCs/>
          <w:sz w:val="24"/>
          <w:szCs w:val="24"/>
        </w:rPr>
      </w:pPr>
    </w:p>
    <w:p w14:paraId="0DC2DB6F" w14:textId="77777777" w:rsidR="003164C7" w:rsidRDefault="003164C7" w:rsidP="0089286A">
      <w:pPr>
        <w:rPr>
          <w:b/>
          <w:bCs/>
          <w:sz w:val="24"/>
          <w:szCs w:val="24"/>
        </w:rPr>
      </w:pPr>
    </w:p>
    <w:p w14:paraId="77919560" w14:textId="316BB8E2" w:rsidR="003164C7" w:rsidRPr="00BF2678" w:rsidRDefault="003164C7" w:rsidP="003164C7">
      <w:pPr>
        <w:rPr>
          <w:b/>
          <w:bCs/>
          <w:sz w:val="24"/>
          <w:szCs w:val="24"/>
        </w:rPr>
      </w:pPr>
      <w:r w:rsidRPr="003164C7">
        <w:rPr>
          <w:b/>
          <w:bCs/>
          <w:sz w:val="24"/>
          <w:szCs w:val="24"/>
        </w:rPr>
        <w:t>2. Build_Request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64C7" w14:paraId="49E48694" w14:textId="77777777" w:rsidTr="003164C7">
        <w:tc>
          <w:tcPr>
            <w:tcW w:w="3005" w:type="dxa"/>
          </w:tcPr>
          <w:p w14:paraId="54F50DE8" w14:textId="387C631D" w:rsidR="003164C7" w:rsidRPr="003164C7" w:rsidRDefault="003164C7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3005" w:type="dxa"/>
          </w:tcPr>
          <w:p w14:paraId="58235416" w14:textId="74FCFD65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3006" w:type="dxa"/>
          </w:tcPr>
          <w:p w14:paraId="5E5DA735" w14:textId="1D83E8B7" w:rsidR="003164C7" w:rsidRDefault="003164C7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Contraints</w:t>
            </w:r>
          </w:p>
        </w:tc>
      </w:tr>
      <w:tr w:rsidR="003164C7" w14:paraId="20957579" w14:textId="77777777" w:rsidTr="003164C7">
        <w:tc>
          <w:tcPr>
            <w:tcW w:w="3005" w:type="dxa"/>
          </w:tcPr>
          <w:p w14:paraId="5F0BABF0" w14:textId="0FBB13AE" w:rsidR="003164C7" w:rsidRPr="00BF2678" w:rsidRDefault="00BF2678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request_id</w:t>
            </w:r>
          </w:p>
        </w:tc>
        <w:tc>
          <w:tcPr>
            <w:tcW w:w="3005" w:type="dxa"/>
          </w:tcPr>
          <w:p w14:paraId="5DCFFDA9" w14:textId="15851CBD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0F4336AE" w14:textId="5C98C1F3" w:rsidR="003164C7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primary key,not null</w:t>
            </w:r>
          </w:p>
        </w:tc>
      </w:tr>
      <w:tr w:rsidR="003164C7" w14:paraId="108AC50B" w14:textId="77777777" w:rsidTr="003164C7">
        <w:tc>
          <w:tcPr>
            <w:tcW w:w="3005" w:type="dxa"/>
          </w:tcPr>
          <w:p w14:paraId="20C868A4" w14:textId="66A76B4A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budget</w:t>
            </w:r>
          </w:p>
        </w:tc>
        <w:tc>
          <w:tcPr>
            <w:tcW w:w="3005" w:type="dxa"/>
          </w:tcPr>
          <w:p w14:paraId="43633292" w14:textId="00092EF8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decimal(10,2)</w:t>
            </w:r>
          </w:p>
        </w:tc>
        <w:tc>
          <w:tcPr>
            <w:tcW w:w="3006" w:type="dxa"/>
          </w:tcPr>
          <w:p w14:paraId="4F97E075" w14:textId="38797F63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not null</w:t>
            </w:r>
          </w:p>
        </w:tc>
      </w:tr>
      <w:tr w:rsidR="003164C7" w14:paraId="1B6CA9D4" w14:textId="77777777" w:rsidTr="003164C7">
        <w:tc>
          <w:tcPr>
            <w:tcW w:w="3005" w:type="dxa"/>
          </w:tcPr>
          <w:p w14:paraId="36B5F6FC" w14:textId="5D782984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purpose</w:t>
            </w:r>
          </w:p>
        </w:tc>
        <w:tc>
          <w:tcPr>
            <w:tcW w:w="3005" w:type="dxa"/>
          </w:tcPr>
          <w:p w14:paraId="7DD10007" w14:textId="69A037F8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Varchar(45)</w:t>
            </w:r>
          </w:p>
        </w:tc>
        <w:tc>
          <w:tcPr>
            <w:tcW w:w="3006" w:type="dxa"/>
          </w:tcPr>
          <w:p w14:paraId="55FB0E9E" w14:textId="1007238A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not null</w:t>
            </w:r>
          </w:p>
        </w:tc>
      </w:tr>
      <w:tr w:rsidR="003164C7" w14:paraId="0EF18E7E" w14:textId="77777777" w:rsidTr="003164C7">
        <w:tc>
          <w:tcPr>
            <w:tcW w:w="3005" w:type="dxa"/>
          </w:tcPr>
          <w:p w14:paraId="32BBE91B" w14:textId="086F1289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request_date</w:t>
            </w:r>
          </w:p>
        </w:tc>
        <w:tc>
          <w:tcPr>
            <w:tcW w:w="3005" w:type="dxa"/>
          </w:tcPr>
          <w:p w14:paraId="6DEA8866" w14:textId="521DEBDA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DATE</w:t>
            </w:r>
          </w:p>
        </w:tc>
        <w:tc>
          <w:tcPr>
            <w:tcW w:w="3006" w:type="dxa"/>
          </w:tcPr>
          <w:p w14:paraId="597F97DB" w14:textId="63D6966D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not null</w:t>
            </w:r>
          </w:p>
        </w:tc>
      </w:tr>
      <w:tr w:rsidR="003164C7" w14:paraId="5C30EDD2" w14:textId="77777777" w:rsidTr="003164C7">
        <w:tc>
          <w:tcPr>
            <w:tcW w:w="3005" w:type="dxa"/>
          </w:tcPr>
          <w:p w14:paraId="63F43AC2" w14:textId="4A79D89D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user_id</w:t>
            </w:r>
          </w:p>
        </w:tc>
        <w:tc>
          <w:tcPr>
            <w:tcW w:w="3005" w:type="dxa"/>
          </w:tcPr>
          <w:p w14:paraId="2B7F0D27" w14:textId="479E67EF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4428617E" w14:textId="7F0AD7B3" w:rsidR="003164C7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FOREIGN KEY → User(user_id)</w:t>
            </w:r>
          </w:p>
        </w:tc>
      </w:tr>
    </w:tbl>
    <w:p w14:paraId="208428F9" w14:textId="77777777" w:rsidR="003164C7" w:rsidRDefault="003164C7" w:rsidP="0089286A">
      <w:pPr>
        <w:rPr>
          <w:b/>
          <w:bCs/>
          <w:sz w:val="24"/>
          <w:szCs w:val="24"/>
        </w:rPr>
      </w:pPr>
    </w:p>
    <w:p w14:paraId="064EC745" w14:textId="7D3519E9" w:rsidR="00BF2678" w:rsidRDefault="00BF2678" w:rsidP="0089286A">
      <w:pPr>
        <w:rPr>
          <w:b/>
          <w:bCs/>
          <w:sz w:val="24"/>
          <w:szCs w:val="24"/>
        </w:rPr>
      </w:pPr>
      <w:r w:rsidRPr="00BF2678">
        <w:rPr>
          <w:b/>
          <w:bCs/>
          <w:sz w:val="24"/>
          <w:szCs w:val="24"/>
        </w:rPr>
        <w:t>3. Component</w:t>
      </w:r>
    </w:p>
    <w:tbl>
      <w:tblPr>
        <w:tblStyle w:val="TableGrid"/>
        <w:tblW w:w="9205" w:type="dxa"/>
        <w:tblLook w:val="04A0" w:firstRow="1" w:lastRow="0" w:firstColumn="1" w:lastColumn="0" w:noHBand="0" w:noVBand="1"/>
      </w:tblPr>
      <w:tblGrid>
        <w:gridCol w:w="3068"/>
        <w:gridCol w:w="3068"/>
        <w:gridCol w:w="3069"/>
      </w:tblGrid>
      <w:tr w:rsidR="00BF2678" w14:paraId="0D3DA03C" w14:textId="77777777" w:rsidTr="00BF2678">
        <w:trPr>
          <w:trHeight w:val="292"/>
        </w:trPr>
        <w:tc>
          <w:tcPr>
            <w:tcW w:w="3068" w:type="dxa"/>
          </w:tcPr>
          <w:p w14:paraId="244304F7" w14:textId="6B2CA6A9" w:rsidR="00BF2678" w:rsidRDefault="00BF2678" w:rsidP="00BF2678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3068" w:type="dxa"/>
          </w:tcPr>
          <w:p w14:paraId="3A224150" w14:textId="2B02A199" w:rsidR="00BF2678" w:rsidRDefault="00BF2678" w:rsidP="00BF26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3069" w:type="dxa"/>
          </w:tcPr>
          <w:p w14:paraId="4F305BC6" w14:textId="1EFE3C55" w:rsidR="00BF2678" w:rsidRDefault="00BF2678" w:rsidP="00BF26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Contraints</w:t>
            </w:r>
          </w:p>
        </w:tc>
      </w:tr>
      <w:tr w:rsidR="00BF2678" w14:paraId="1FB6BE10" w14:textId="77777777" w:rsidTr="00BF2678">
        <w:trPr>
          <w:trHeight w:val="302"/>
        </w:trPr>
        <w:tc>
          <w:tcPr>
            <w:tcW w:w="3068" w:type="dxa"/>
          </w:tcPr>
          <w:p w14:paraId="1038E774" w14:textId="15F1D080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component_id</w:t>
            </w:r>
          </w:p>
        </w:tc>
        <w:tc>
          <w:tcPr>
            <w:tcW w:w="3068" w:type="dxa"/>
          </w:tcPr>
          <w:p w14:paraId="721415D1" w14:textId="028B56FE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INT</w:t>
            </w:r>
          </w:p>
        </w:tc>
        <w:tc>
          <w:tcPr>
            <w:tcW w:w="3069" w:type="dxa"/>
          </w:tcPr>
          <w:p w14:paraId="0795FA7A" w14:textId="66BA8A2A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Primary key</w:t>
            </w:r>
          </w:p>
        </w:tc>
      </w:tr>
      <w:tr w:rsidR="00BF2678" w14:paraId="60EEBAC1" w14:textId="77777777" w:rsidTr="00BF2678">
        <w:trPr>
          <w:trHeight w:val="292"/>
        </w:trPr>
        <w:tc>
          <w:tcPr>
            <w:tcW w:w="3068" w:type="dxa"/>
          </w:tcPr>
          <w:p w14:paraId="40A637F1" w14:textId="7822BB90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component_name</w:t>
            </w:r>
          </w:p>
        </w:tc>
        <w:tc>
          <w:tcPr>
            <w:tcW w:w="3068" w:type="dxa"/>
          </w:tcPr>
          <w:p w14:paraId="43BCE102" w14:textId="14A1D644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Varchar(45)</w:t>
            </w:r>
          </w:p>
        </w:tc>
        <w:tc>
          <w:tcPr>
            <w:tcW w:w="3069" w:type="dxa"/>
          </w:tcPr>
          <w:p w14:paraId="4010D601" w14:textId="0D63E86C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BF2678" w14:paraId="615DD02D" w14:textId="77777777" w:rsidTr="00BF2678">
        <w:trPr>
          <w:trHeight w:val="292"/>
        </w:trPr>
        <w:tc>
          <w:tcPr>
            <w:tcW w:w="3068" w:type="dxa"/>
          </w:tcPr>
          <w:p w14:paraId="417F6883" w14:textId="5B3A52F3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component_type</w:t>
            </w:r>
          </w:p>
        </w:tc>
        <w:tc>
          <w:tcPr>
            <w:tcW w:w="3068" w:type="dxa"/>
          </w:tcPr>
          <w:p w14:paraId="4FD940BB" w14:textId="65A9865A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Varchar(45)</w:t>
            </w:r>
          </w:p>
        </w:tc>
        <w:tc>
          <w:tcPr>
            <w:tcW w:w="3069" w:type="dxa"/>
          </w:tcPr>
          <w:p w14:paraId="5C952949" w14:textId="12E9BAB5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BF2678" w14:paraId="600EF86D" w14:textId="77777777" w:rsidTr="00BF2678">
        <w:trPr>
          <w:trHeight w:val="292"/>
        </w:trPr>
        <w:tc>
          <w:tcPr>
            <w:tcW w:w="3068" w:type="dxa"/>
          </w:tcPr>
          <w:p w14:paraId="67083572" w14:textId="332F2404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brand</w:t>
            </w:r>
          </w:p>
        </w:tc>
        <w:tc>
          <w:tcPr>
            <w:tcW w:w="3068" w:type="dxa"/>
          </w:tcPr>
          <w:p w14:paraId="40F75438" w14:textId="33941685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Varchar(45)</w:t>
            </w:r>
          </w:p>
        </w:tc>
        <w:tc>
          <w:tcPr>
            <w:tcW w:w="3069" w:type="dxa"/>
          </w:tcPr>
          <w:p w14:paraId="6B66C135" w14:textId="2BAC5BF1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BF2678" w14:paraId="032528F0" w14:textId="77777777" w:rsidTr="00BF2678">
        <w:trPr>
          <w:trHeight w:val="302"/>
        </w:trPr>
        <w:tc>
          <w:tcPr>
            <w:tcW w:w="3068" w:type="dxa"/>
          </w:tcPr>
          <w:p w14:paraId="395D5646" w14:textId="3ED4ADA3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price</w:t>
            </w:r>
          </w:p>
        </w:tc>
        <w:tc>
          <w:tcPr>
            <w:tcW w:w="3068" w:type="dxa"/>
          </w:tcPr>
          <w:p w14:paraId="4CC38BC1" w14:textId="7FEE9368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Decimal(10,2)</w:t>
            </w:r>
          </w:p>
        </w:tc>
        <w:tc>
          <w:tcPr>
            <w:tcW w:w="3069" w:type="dxa"/>
          </w:tcPr>
          <w:p w14:paraId="04D53A2B" w14:textId="0E4FEA25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BF2678" w14:paraId="1134D0D1" w14:textId="77777777" w:rsidTr="00BF2678">
        <w:trPr>
          <w:trHeight w:val="292"/>
        </w:trPr>
        <w:tc>
          <w:tcPr>
            <w:tcW w:w="3068" w:type="dxa"/>
          </w:tcPr>
          <w:p w14:paraId="43A04432" w14:textId="7FDB4AE9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specification</w:t>
            </w:r>
          </w:p>
        </w:tc>
        <w:tc>
          <w:tcPr>
            <w:tcW w:w="3068" w:type="dxa"/>
          </w:tcPr>
          <w:p w14:paraId="7665172B" w14:textId="793842B3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TEXT</w:t>
            </w:r>
          </w:p>
        </w:tc>
        <w:tc>
          <w:tcPr>
            <w:tcW w:w="3069" w:type="dxa"/>
          </w:tcPr>
          <w:p w14:paraId="1F36B7C5" w14:textId="2AD64CC2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</w:tr>
      <w:tr w:rsidR="00BF2678" w14:paraId="55D239B8" w14:textId="77777777" w:rsidTr="00BF2678">
        <w:trPr>
          <w:trHeight w:val="292"/>
        </w:trPr>
        <w:tc>
          <w:tcPr>
            <w:tcW w:w="3068" w:type="dxa"/>
          </w:tcPr>
          <w:p w14:paraId="188C3E38" w14:textId="5405393B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compactibility_info</w:t>
            </w:r>
          </w:p>
        </w:tc>
        <w:tc>
          <w:tcPr>
            <w:tcW w:w="3068" w:type="dxa"/>
          </w:tcPr>
          <w:p w14:paraId="573BAEFA" w14:textId="6BF67850" w:rsidR="00BF2678" w:rsidRPr="00BF2678" w:rsidRDefault="00BF2678" w:rsidP="0089286A">
            <w:pPr>
              <w:rPr>
                <w:sz w:val="24"/>
                <w:szCs w:val="24"/>
              </w:rPr>
            </w:pPr>
            <w:r w:rsidRPr="00BF2678">
              <w:rPr>
                <w:sz w:val="24"/>
                <w:szCs w:val="24"/>
              </w:rPr>
              <w:t>TEXT</w:t>
            </w:r>
          </w:p>
        </w:tc>
        <w:tc>
          <w:tcPr>
            <w:tcW w:w="3069" w:type="dxa"/>
          </w:tcPr>
          <w:p w14:paraId="27B49559" w14:textId="7A4B749B" w:rsidR="00BF2678" w:rsidRDefault="00BF2678" w:rsidP="008928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</w:tr>
    </w:tbl>
    <w:p w14:paraId="45B9E78F" w14:textId="77777777" w:rsidR="00BF2678" w:rsidRDefault="00BF2678" w:rsidP="0089286A">
      <w:pPr>
        <w:rPr>
          <w:b/>
          <w:bCs/>
          <w:sz w:val="24"/>
          <w:szCs w:val="24"/>
        </w:rPr>
      </w:pPr>
    </w:p>
    <w:p w14:paraId="351A4A2D" w14:textId="2312F70B" w:rsidR="00323F4F" w:rsidRDefault="00323F4F" w:rsidP="008928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323F4F">
        <w:rPr>
          <w:b/>
          <w:bCs/>
          <w:sz w:val="24"/>
          <w:szCs w:val="24"/>
        </w:rPr>
        <w:t>Recommended_Build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483B" w14:paraId="072C59E5" w14:textId="77777777" w:rsidTr="0015483B">
        <w:tc>
          <w:tcPr>
            <w:tcW w:w="3005" w:type="dxa"/>
          </w:tcPr>
          <w:p w14:paraId="661AF0BA" w14:textId="099231BD" w:rsidR="0015483B" w:rsidRDefault="0015483B" w:rsidP="001548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3005" w:type="dxa"/>
          </w:tcPr>
          <w:p w14:paraId="329201B0" w14:textId="488ACA85" w:rsidR="0015483B" w:rsidRDefault="0015483B" w:rsidP="0015483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3006" w:type="dxa"/>
          </w:tcPr>
          <w:p w14:paraId="265788EB" w14:textId="0F882643" w:rsidR="0015483B" w:rsidRDefault="0015483B" w:rsidP="0015483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Contraints</w:t>
            </w:r>
          </w:p>
        </w:tc>
      </w:tr>
      <w:tr w:rsidR="0015483B" w14:paraId="5F88558B" w14:textId="77777777" w:rsidTr="0015483B">
        <w:tc>
          <w:tcPr>
            <w:tcW w:w="3005" w:type="dxa"/>
          </w:tcPr>
          <w:p w14:paraId="4B815459" w14:textId="6BAE9CFF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build_id</w:t>
            </w:r>
          </w:p>
        </w:tc>
        <w:tc>
          <w:tcPr>
            <w:tcW w:w="3005" w:type="dxa"/>
          </w:tcPr>
          <w:p w14:paraId="3B8DAFFA" w14:textId="12B1C6CC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45A4D4E6" w14:textId="6598B4A2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key,not null</w:t>
            </w:r>
          </w:p>
        </w:tc>
      </w:tr>
      <w:tr w:rsidR="0015483B" w14:paraId="5D5F57E4" w14:textId="77777777" w:rsidTr="0015483B">
        <w:tc>
          <w:tcPr>
            <w:tcW w:w="3005" w:type="dxa"/>
          </w:tcPr>
          <w:p w14:paraId="0C46951C" w14:textId="16F4AE5D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total_cost</w:t>
            </w:r>
          </w:p>
        </w:tc>
        <w:tc>
          <w:tcPr>
            <w:tcW w:w="3005" w:type="dxa"/>
          </w:tcPr>
          <w:p w14:paraId="0AD2FDF6" w14:textId="6111CA53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Decimal(10,2)</w:t>
            </w:r>
          </w:p>
        </w:tc>
        <w:tc>
          <w:tcPr>
            <w:tcW w:w="3006" w:type="dxa"/>
          </w:tcPr>
          <w:p w14:paraId="5B656EFA" w14:textId="3AAB98DC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15483B" w14:paraId="26AC7C8B" w14:textId="77777777" w:rsidTr="0015483B">
        <w:tc>
          <w:tcPr>
            <w:tcW w:w="3005" w:type="dxa"/>
          </w:tcPr>
          <w:p w14:paraId="2DBBB553" w14:textId="5D7D4316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recommendation_date</w:t>
            </w:r>
          </w:p>
        </w:tc>
        <w:tc>
          <w:tcPr>
            <w:tcW w:w="3005" w:type="dxa"/>
          </w:tcPr>
          <w:p w14:paraId="1527EF6C" w14:textId="523D37C3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006" w:type="dxa"/>
          </w:tcPr>
          <w:p w14:paraId="3818B38A" w14:textId="0E0C44ED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</w:tr>
      <w:tr w:rsidR="0015483B" w14:paraId="75CC4235" w14:textId="77777777" w:rsidTr="0015483B">
        <w:tc>
          <w:tcPr>
            <w:tcW w:w="3005" w:type="dxa"/>
          </w:tcPr>
          <w:p w14:paraId="423297F1" w14:textId="60D67E8C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request_id</w:t>
            </w:r>
          </w:p>
        </w:tc>
        <w:tc>
          <w:tcPr>
            <w:tcW w:w="3005" w:type="dxa"/>
          </w:tcPr>
          <w:p w14:paraId="29FBE247" w14:textId="1BF08876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3F247C95" w14:textId="15B22901" w:rsidR="0015483B" w:rsidRDefault="0015483B" w:rsidP="0089286A">
            <w:pPr>
              <w:rPr>
                <w:sz w:val="24"/>
                <w:szCs w:val="24"/>
              </w:rPr>
            </w:pPr>
            <w:r w:rsidRPr="0015483B">
              <w:rPr>
                <w:sz w:val="24"/>
                <w:szCs w:val="24"/>
              </w:rPr>
              <w:t>FOREIGN KEY → Build_Request(request_id)</w:t>
            </w:r>
          </w:p>
        </w:tc>
      </w:tr>
      <w:tr w:rsidR="0015483B" w14:paraId="4B7EF4C1" w14:textId="77777777" w:rsidTr="0015483B">
        <w:tc>
          <w:tcPr>
            <w:tcW w:w="3005" w:type="dxa"/>
          </w:tcPr>
          <w:p w14:paraId="3814E28A" w14:textId="7AB02F71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component_id</w:t>
            </w:r>
          </w:p>
        </w:tc>
        <w:tc>
          <w:tcPr>
            <w:tcW w:w="3005" w:type="dxa"/>
          </w:tcPr>
          <w:p w14:paraId="1443A892" w14:textId="7724289A" w:rsidR="0015483B" w:rsidRDefault="0015483B" w:rsidP="0089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06" w:type="dxa"/>
          </w:tcPr>
          <w:p w14:paraId="02A693C1" w14:textId="0E54CFC0" w:rsidR="0015483B" w:rsidRDefault="0015483B" w:rsidP="0089286A">
            <w:pPr>
              <w:rPr>
                <w:sz w:val="24"/>
                <w:szCs w:val="24"/>
              </w:rPr>
            </w:pPr>
            <w:r w:rsidRPr="0015483B">
              <w:rPr>
                <w:sz w:val="24"/>
                <w:szCs w:val="24"/>
              </w:rPr>
              <w:t>FOREIGN KEY → Component(component_id)</w:t>
            </w:r>
          </w:p>
        </w:tc>
      </w:tr>
    </w:tbl>
    <w:p w14:paraId="77E0D3D9" w14:textId="77777777" w:rsidR="00323F4F" w:rsidRDefault="00323F4F" w:rsidP="0089286A">
      <w:pPr>
        <w:rPr>
          <w:sz w:val="24"/>
          <w:szCs w:val="24"/>
        </w:rPr>
      </w:pPr>
    </w:p>
    <w:p w14:paraId="7BA94776" w14:textId="7243BF1F" w:rsidR="00F27E78" w:rsidRDefault="00F27E78" w:rsidP="0089286A">
      <w:pPr>
        <w:rPr>
          <w:b/>
          <w:bCs/>
          <w:sz w:val="24"/>
          <w:szCs w:val="24"/>
        </w:rPr>
      </w:pPr>
      <w:r w:rsidRPr="00F27E78">
        <w:rPr>
          <w:b/>
          <w:bCs/>
          <w:sz w:val="24"/>
          <w:szCs w:val="24"/>
        </w:rPr>
        <w:t>5. Build_Component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005"/>
        <w:gridCol w:w="3005"/>
        <w:gridCol w:w="4050"/>
      </w:tblGrid>
      <w:tr w:rsidR="00F27E78" w14:paraId="3950D73E" w14:textId="77777777" w:rsidTr="00F27E78">
        <w:tc>
          <w:tcPr>
            <w:tcW w:w="3005" w:type="dxa"/>
          </w:tcPr>
          <w:p w14:paraId="7D06DA08" w14:textId="549F408F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3005" w:type="dxa"/>
          </w:tcPr>
          <w:p w14:paraId="0AE75933" w14:textId="7C7C83E3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Datatype</w:t>
            </w:r>
          </w:p>
        </w:tc>
        <w:tc>
          <w:tcPr>
            <w:tcW w:w="4050" w:type="dxa"/>
          </w:tcPr>
          <w:p w14:paraId="6855A968" w14:textId="4FDCA8C7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Contraints</w:t>
            </w:r>
          </w:p>
        </w:tc>
      </w:tr>
      <w:tr w:rsidR="00F27E78" w14:paraId="243B4F6C" w14:textId="77777777" w:rsidTr="00F27E78">
        <w:tc>
          <w:tcPr>
            <w:tcW w:w="3005" w:type="dxa"/>
          </w:tcPr>
          <w:p w14:paraId="6D5E44E8" w14:textId="131A9975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build_component_id</w:t>
            </w:r>
          </w:p>
        </w:tc>
        <w:tc>
          <w:tcPr>
            <w:tcW w:w="3005" w:type="dxa"/>
          </w:tcPr>
          <w:p w14:paraId="54865AE3" w14:textId="52AD3C66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415991CD" w14:textId="7CA5E596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Primary key</w:t>
            </w:r>
          </w:p>
        </w:tc>
      </w:tr>
      <w:tr w:rsidR="00F27E78" w14:paraId="2E410F6C" w14:textId="77777777" w:rsidTr="00F27E78">
        <w:tc>
          <w:tcPr>
            <w:tcW w:w="3005" w:type="dxa"/>
          </w:tcPr>
          <w:p w14:paraId="1262B5EF" w14:textId="2FF6E34F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3005" w:type="dxa"/>
          </w:tcPr>
          <w:p w14:paraId="6FEA412D" w14:textId="60478B92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08D353C3" w14:textId="1C75294A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not null</w:t>
            </w:r>
          </w:p>
        </w:tc>
      </w:tr>
      <w:tr w:rsidR="00F27E78" w14:paraId="642EEBA3" w14:textId="77777777" w:rsidTr="00F27E78">
        <w:tc>
          <w:tcPr>
            <w:tcW w:w="3005" w:type="dxa"/>
          </w:tcPr>
          <w:p w14:paraId="10F962D3" w14:textId="2E8D8319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build_id</w:t>
            </w:r>
          </w:p>
        </w:tc>
        <w:tc>
          <w:tcPr>
            <w:tcW w:w="3005" w:type="dxa"/>
          </w:tcPr>
          <w:p w14:paraId="4A510228" w14:textId="77E101F0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20CC99A4" w14:textId="7D0A3A72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 w:rsidRPr="00F27E78">
              <w:rPr>
                <w:b/>
                <w:bCs/>
                <w:sz w:val="24"/>
                <w:szCs w:val="24"/>
              </w:rPr>
              <w:t>FOREIGN KEY → Recommended_Build(build_id)</w:t>
            </w:r>
          </w:p>
        </w:tc>
      </w:tr>
      <w:tr w:rsidR="00F27E78" w14:paraId="009174C1" w14:textId="77777777" w:rsidTr="00F27E78">
        <w:tc>
          <w:tcPr>
            <w:tcW w:w="3005" w:type="dxa"/>
          </w:tcPr>
          <w:p w14:paraId="7712BBDB" w14:textId="26C78BB5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component_id</w:t>
            </w:r>
          </w:p>
        </w:tc>
        <w:tc>
          <w:tcPr>
            <w:tcW w:w="3005" w:type="dxa"/>
          </w:tcPr>
          <w:p w14:paraId="24BDB320" w14:textId="29D6C61B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</w:t>
            </w:r>
          </w:p>
        </w:tc>
        <w:tc>
          <w:tcPr>
            <w:tcW w:w="4050" w:type="dxa"/>
          </w:tcPr>
          <w:p w14:paraId="1C8DA220" w14:textId="2811E56F" w:rsidR="00F27E78" w:rsidRDefault="00F27E78" w:rsidP="00F27E78">
            <w:pPr>
              <w:rPr>
                <w:b/>
                <w:bCs/>
                <w:sz w:val="24"/>
                <w:szCs w:val="24"/>
              </w:rPr>
            </w:pPr>
            <w:r w:rsidRPr="00F27E78">
              <w:rPr>
                <w:b/>
                <w:bCs/>
                <w:sz w:val="24"/>
                <w:szCs w:val="24"/>
              </w:rPr>
              <w:t xml:space="preserve">FOREIGN KEY → Component(component_id) </w:t>
            </w:r>
            <w:r w:rsidRPr="00F27E78">
              <w:rPr>
                <w:b/>
                <w:bCs/>
                <w:i/>
                <w:iCs/>
                <w:sz w:val="24"/>
                <w:szCs w:val="24"/>
              </w:rPr>
              <w:t>(inferred)</w:t>
            </w:r>
          </w:p>
        </w:tc>
      </w:tr>
    </w:tbl>
    <w:p w14:paraId="03F797A5" w14:textId="77777777" w:rsidR="00F27E78" w:rsidRDefault="00F27E78" w:rsidP="0089286A">
      <w:pPr>
        <w:rPr>
          <w:b/>
          <w:bCs/>
          <w:sz w:val="24"/>
          <w:szCs w:val="24"/>
        </w:rPr>
      </w:pPr>
    </w:p>
    <w:p w14:paraId="6A22C372" w14:textId="7B4B7404" w:rsidR="00DA2FAA" w:rsidRPr="00DA2FAA" w:rsidRDefault="00DA2FAA" w:rsidP="00DA2FAA">
      <w:pPr>
        <w:rPr>
          <w:b/>
          <w:bCs/>
          <w:sz w:val="24"/>
          <w:szCs w:val="24"/>
        </w:rPr>
      </w:pPr>
      <w:r w:rsidRPr="00DA2FAA">
        <w:rPr>
          <w:b/>
          <w:bCs/>
          <w:sz w:val="24"/>
          <w:szCs w:val="24"/>
        </w:rPr>
        <w:t>Relationships Summary</w:t>
      </w:r>
      <w:r>
        <w:rPr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1114"/>
        <w:gridCol w:w="4387"/>
      </w:tblGrid>
      <w:tr w:rsidR="00DA2FAA" w:rsidRPr="00DA2FAA" w14:paraId="762611DF" w14:textId="77777777" w:rsidTr="00DA2FA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0CBCC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33B7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CED1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A2FAA" w:rsidRPr="00DA2FAA" w14:paraId="59ECE5F0" w14:textId="77777777" w:rsidTr="00DA2F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9212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User → Build_Request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89254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One-to-Many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29FE5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 user can submit many build requests</w:t>
            </w:r>
          </w:p>
        </w:tc>
      </w:tr>
      <w:tr w:rsidR="00DA2FAA" w:rsidRPr="00DA2FAA" w14:paraId="17AFDF40" w14:textId="77777777" w:rsidTr="00DA2F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088B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Build_Request → Recommended_Build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ACF7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One-to-Many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4BEE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 request can have many recommended builds</w:t>
            </w:r>
          </w:p>
        </w:tc>
      </w:tr>
      <w:tr w:rsidR="00DA2FAA" w:rsidRPr="00DA2FAA" w14:paraId="1EE08833" w14:textId="77777777" w:rsidTr="00DA2F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46268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Component → Recommended_Build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068D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One-to-Many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0FBB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 component can appear in many recommended builds</w:t>
            </w:r>
          </w:p>
        </w:tc>
      </w:tr>
      <w:tr w:rsidR="00DA2FAA" w:rsidRPr="00DA2FAA" w14:paraId="587D6284" w14:textId="77777777" w:rsidTr="00DA2FA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5CB65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Recommended_Build → Build_Component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A460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One-to-Many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6EA0A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  <w:r w:rsidRPr="00DA2FAA">
              <w:rPr>
                <w:b/>
                <w:bCs/>
                <w:sz w:val="24"/>
                <w:szCs w:val="24"/>
              </w:rPr>
              <w:t>One recommended build can contain many build components</w:t>
            </w:r>
          </w:p>
        </w:tc>
      </w:tr>
      <w:tr w:rsidR="00DA2FAA" w:rsidRPr="00DA2FAA" w14:paraId="191BD5D7" w14:textId="77777777">
        <w:trPr>
          <w:tblCellSpacing w:w="15" w:type="dxa"/>
        </w:trPr>
        <w:tc>
          <w:tcPr>
            <w:tcW w:w="0" w:type="auto"/>
            <w:vAlign w:val="center"/>
          </w:tcPr>
          <w:p w14:paraId="4730C540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0BFE0B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1DC503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2FAA" w:rsidRPr="00DA2FAA" w14:paraId="0F446427" w14:textId="77777777">
        <w:trPr>
          <w:tblCellSpacing w:w="15" w:type="dxa"/>
        </w:trPr>
        <w:tc>
          <w:tcPr>
            <w:tcW w:w="0" w:type="auto"/>
            <w:vAlign w:val="center"/>
          </w:tcPr>
          <w:p w14:paraId="5BE75319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6BD68C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12AB5A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2FAA" w:rsidRPr="00DA2FAA" w14:paraId="6E5F34F0" w14:textId="77777777">
        <w:trPr>
          <w:tblCellSpacing w:w="15" w:type="dxa"/>
        </w:trPr>
        <w:tc>
          <w:tcPr>
            <w:tcW w:w="0" w:type="auto"/>
            <w:vAlign w:val="center"/>
          </w:tcPr>
          <w:p w14:paraId="4DC2F872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C203CE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18E03B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2FAA" w:rsidRPr="00DA2FAA" w14:paraId="1C47C0BC" w14:textId="77777777">
        <w:trPr>
          <w:tblCellSpacing w:w="15" w:type="dxa"/>
        </w:trPr>
        <w:tc>
          <w:tcPr>
            <w:tcW w:w="0" w:type="auto"/>
            <w:vAlign w:val="center"/>
          </w:tcPr>
          <w:p w14:paraId="557EBE9E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638EBC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67AC3F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DA2FAA" w:rsidRPr="00DA2FAA" w14:paraId="29DF1508" w14:textId="77777777">
        <w:trPr>
          <w:tblCellSpacing w:w="15" w:type="dxa"/>
        </w:trPr>
        <w:tc>
          <w:tcPr>
            <w:tcW w:w="0" w:type="auto"/>
            <w:vAlign w:val="center"/>
          </w:tcPr>
          <w:p w14:paraId="07B9A998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ABCFA8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4A5D02" w14:textId="77777777" w:rsidR="00DA2FAA" w:rsidRPr="00DA2FAA" w:rsidRDefault="00DA2FAA" w:rsidP="00DA2FAA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F926BFA" w14:textId="77777777" w:rsidR="00DA2FAA" w:rsidRPr="00F27E78" w:rsidRDefault="00DA2FAA" w:rsidP="0089286A">
      <w:pPr>
        <w:rPr>
          <w:b/>
          <w:bCs/>
          <w:sz w:val="24"/>
          <w:szCs w:val="24"/>
        </w:rPr>
      </w:pPr>
    </w:p>
    <w:sectPr w:rsidR="00DA2FAA" w:rsidRPr="00F27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2FCD"/>
    <w:multiLevelType w:val="multilevel"/>
    <w:tmpl w:val="0DB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CC58AD"/>
    <w:multiLevelType w:val="hybridMultilevel"/>
    <w:tmpl w:val="DF54485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80914">
    <w:abstractNumId w:val="0"/>
  </w:num>
  <w:num w:numId="2" w16cid:durableId="846212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6A"/>
    <w:rsid w:val="0015483B"/>
    <w:rsid w:val="002B4B24"/>
    <w:rsid w:val="002C4C3A"/>
    <w:rsid w:val="003164C7"/>
    <w:rsid w:val="00323F4F"/>
    <w:rsid w:val="00432C8F"/>
    <w:rsid w:val="0056171C"/>
    <w:rsid w:val="00585B3C"/>
    <w:rsid w:val="00745E44"/>
    <w:rsid w:val="0089286A"/>
    <w:rsid w:val="00B3573E"/>
    <w:rsid w:val="00BF2678"/>
    <w:rsid w:val="00C148A3"/>
    <w:rsid w:val="00DA2FAA"/>
    <w:rsid w:val="00ED33F9"/>
    <w:rsid w:val="00F13634"/>
    <w:rsid w:val="00F22E1D"/>
    <w:rsid w:val="00F27E78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8069"/>
  <w15:chartTrackingRefBased/>
  <w15:docId w15:val="{26A2E44B-C4D3-450D-AC09-17B1EFD3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2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8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2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28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2">
    <w:name w:val="Grid Table 4 Accent 2"/>
    <w:basedOn w:val="TableNormal"/>
    <w:uiPriority w:val="49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">
    <w:name w:val="Grid Table 4"/>
    <w:basedOn w:val="TableNormal"/>
    <w:uiPriority w:val="49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89286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ur Razaq</dc:creator>
  <cp:keywords/>
  <dc:description/>
  <cp:lastModifiedBy>Habib ur Razaq</cp:lastModifiedBy>
  <cp:revision>10</cp:revision>
  <dcterms:created xsi:type="dcterms:W3CDTF">2026-04-25T14:48:00Z</dcterms:created>
  <dcterms:modified xsi:type="dcterms:W3CDTF">2026-04-25T15:49:00Z</dcterms:modified>
</cp:coreProperties>
</file>