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29EB" w14:textId="77777777" w:rsidR="00340AB5" w:rsidRDefault="00340AB5" w:rsidP="00340AB5">
      <w:pPr>
        <w:rPr>
          <w:b/>
          <w:bCs/>
          <w:sz w:val="28"/>
          <w:szCs w:val="28"/>
        </w:rPr>
      </w:pPr>
      <w:r w:rsidRPr="00340AB5">
        <w:rPr>
          <w:b/>
          <w:bCs/>
          <w:sz w:val="28"/>
          <w:szCs w:val="28"/>
        </w:rPr>
        <w:t>Project Proposal – PC Build Recommendation System</w:t>
      </w:r>
    </w:p>
    <w:p w14:paraId="436BE7CE" w14:textId="065C8FB2" w:rsidR="00340AB5" w:rsidRPr="00340AB5" w:rsidRDefault="002843A7" w:rsidP="00340AB5">
      <w:pPr>
        <w:rPr>
          <w:sz w:val="28"/>
          <w:szCs w:val="28"/>
        </w:rPr>
      </w:pPr>
      <w:r>
        <w:rPr>
          <w:b/>
          <w:bCs/>
          <w:sz w:val="28"/>
          <w:szCs w:val="28"/>
        </w:rPr>
        <w:t>Group Members</w:t>
      </w:r>
      <w:r w:rsidR="00340AB5">
        <w:rPr>
          <w:b/>
          <w:bCs/>
          <w:sz w:val="28"/>
          <w:szCs w:val="28"/>
        </w:rPr>
        <w:t xml:space="preserve">: Umer </w:t>
      </w:r>
      <w:proofErr w:type="spellStart"/>
      <w:r w:rsidR="00340AB5">
        <w:rPr>
          <w:b/>
          <w:bCs/>
          <w:sz w:val="28"/>
          <w:szCs w:val="28"/>
        </w:rPr>
        <w:t>Daraz</w:t>
      </w:r>
      <w:proofErr w:type="spellEnd"/>
      <w:r w:rsidR="00340AB5">
        <w:rPr>
          <w:b/>
          <w:bCs/>
          <w:sz w:val="28"/>
          <w:szCs w:val="28"/>
        </w:rPr>
        <w:t xml:space="preserve"> </w:t>
      </w:r>
      <w:r w:rsidR="00476BED">
        <w:rPr>
          <w:b/>
          <w:bCs/>
          <w:sz w:val="28"/>
          <w:szCs w:val="28"/>
        </w:rPr>
        <w:t>Habib</w:t>
      </w:r>
      <w:r>
        <w:rPr>
          <w:b/>
          <w:bCs/>
          <w:sz w:val="28"/>
          <w:szCs w:val="28"/>
        </w:rPr>
        <w:t xml:space="preserve"> </w:t>
      </w:r>
      <w:proofErr w:type="gramStart"/>
      <w:r>
        <w:rPr>
          <w:b/>
          <w:bCs/>
          <w:sz w:val="28"/>
          <w:szCs w:val="28"/>
        </w:rPr>
        <w:t>And</w:t>
      </w:r>
      <w:proofErr w:type="gramEnd"/>
      <w:r>
        <w:rPr>
          <w:b/>
          <w:bCs/>
          <w:sz w:val="28"/>
          <w:szCs w:val="28"/>
        </w:rPr>
        <w:t xml:space="preserve"> Kashif</w:t>
      </w:r>
    </w:p>
    <w:p w14:paraId="45AC1085" w14:textId="77777777" w:rsidR="00027B54" w:rsidRPr="00824621" w:rsidRDefault="00027B54" w:rsidP="00027B54">
      <w:pPr>
        <w:rPr>
          <w:b/>
          <w:bCs/>
          <w:sz w:val="28"/>
          <w:szCs w:val="28"/>
        </w:rPr>
      </w:pPr>
      <w:r w:rsidRPr="00824621">
        <w:rPr>
          <w:b/>
          <w:bCs/>
          <w:sz w:val="28"/>
          <w:szCs w:val="28"/>
        </w:rPr>
        <w:t>Project Title:</w:t>
      </w:r>
      <w:r w:rsidRPr="00824621">
        <w:rPr>
          <w:b/>
          <w:bCs/>
          <w:sz w:val="28"/>
          <w:szCs w:val="28"/>
        </w:rPr>
        <w:br/>
        <w:t>PC Build Recommendation System (Web-Based)</w:t>
      </w:r>
    </w:p>
    <w:p w14:paraId="75029801" w14:textId="77777777" w:rsidR="00027B54" w:rsidRPr="00824621" w:rsidRDefault="00027B54" w:rsidP="00027B54">
      <w:pPr>
        <w:rPr>
          <w:sz w:val="24"/>
          <w:szCs w:val="24"/>
        </w:rPr>
      </w:pPr>
      <w:r w:rsidRPr="00824621">
        <w:rPr>
          <w:b/>
          <w:bCs/>
          <w:sz w:val="24"/>
          <w:szCs w:val="24"/>
        </w:rPr>
        <w:t xml:space="preserve">1. </w:t>
      </w:r>
      <w:r w:rsidRPr="00824621">
        <w:rPr>
          <w:b/>
          <w:bCs/>
          <w:sz w:val="28"/>
          <w:szCs w:val="28"/>
        </w:rPr>
        <w:t>Problem Statement</w:t>
      </w:r>
    </w:p>
    <w:p w14:paraId="7F8E4875" w14:textId="77777777" w:rsidR="00027B54" w:rsidRPr="00824621" w:rsidRDefault="00027B54" w:rsidP="00027B54">
      <w:pPr>
        <w:rPr>
          <w:sz w:val="24"/>
          <w:szCs w:val="24"/>
        </w:rPr>
      </w:pPr>
      <w:r w:rsidRPr="00824621">
        <w:rPr>
          <w:sz w:val="24"/>
          <w:szCs w:val="24"/>
        </w:rPr>
        <w:t>Many users want to build a personal computer for purposes such as gaming, programming, video editing, or general use. However, selecting compatible and budget-friendly components such as CPU, GPU, RAM, motherboard, and storage can be difficult for users who lack technical knowledge. Users often struggle to compare different hardware options and ensure that the selected components are compatible with each other.</w:t>
      </w:r>
    </w:p>
    <w:p w14:paraId="107EB881" w14:textId="77777777" w:rsidR="00027B54" w:rsidRPr="00027B54" w:rsidRDefault="00027B54" w:rsidP="00027B54">
      <w:r w:rsidRPr="00027B54">
        <w:t>Therefore, there is a need for a system that can help users choose suitable PC components based on their budget and intended use.</w:t>
      </w:r>
    </w:p>
    <w:p w14:paraId="6878D40C" w14:textId="77777777" w:rsidR="00027B54" w:rsidRPr="00824621" w:rsidRDefault="00027B54" w:rsidP="00027B54">
      <w:pPr>
        <w:rPr>
          <w:b/>
          <w:bCs/>
          <w:sz w:val="24"/>
          <w:szCs w:val="24"/>
        </w:rPr>
      </w:pPr>
      <w:r w:rsidRPr="00824621">
        <w:rPr>
          <w:b/>
          <w:bCs/>
          <w:sz w:val="24"/>
          <w:szCs w:val="24"/>
        </w:rPr>
        <w:t xml:space="preserve">2. </w:t>
      </w:r>
      <w:r w:rsidRPr="00027B54">
        <w:rPr>
          <w:b/>
          <w:bCs/>
          <w:sz w:val="24"/>
          <w:szCs w:val="24"/>
        </w:rPr>
        <w:t>Proposed Solution</w:t>
      </w:r>
    </w:p>
    <w:p w14:paraId="7E6BD07C" w14:textId="77777777" w:rsidR="00027B54" w:rsidRPr="00027B54" w:rsidRDefault="00027B54" w:rsidP="00027B54">
      <w:r w:rsidRPr="00027B54">
        <w:t xml:space="preserve">The proposed solution is a </w:t>
      </w:r>
      <w:r w:rsidRPr="00027B54">
        <w:rPr>
          <w:b/>
          <w:bCs/>
        </w:rPr>
        <w:t>web-based PC Build Recommendation System</w:t>
      </w:r>
      <w:r w:rsidRPr="00027B54">
        <w:t xml:space="preserve"> that allows users to input their budget and intended purpose (e.g., gaming, editing, programming, or general use). The system will </w:t>
      </w:r>
      <w:proofErr w:type="spellStart"/>
      <w:r w:rsidRPr="00027B54">
        <w:t>analyze</w:t>
      </w:r>
      <w:proofErr w:type="spellEnd"/>
      <w:r w:rsidRPr="00027B54">
        <w:t xml:space="preserve"> the available hardware components stored in the database and recommend a compatible PC build within the user's budget.</w:t>
      </w:r>
    </w:p>
    <w:p w14:paraId="092A161E" w14:textId="77777777" w:rsidR="00027B54" w:rsidRPr="00027B54" w:rsidRDefault="00027B54" w:rsidP="00027B54">
      <w:r w:rsidRPr="00027B54">
        <w:t>The system will include a user-friendly interface where users can view recommended components such as CPU, GPU, RAM, motherboard, and storage. The system will also calculate the total cost of the recommended build.</w:t>
      </w:r>
    </w:p>
    <w:p w14:paraId="2E9F341F" w14:textId="77777777" w:rsidR="00027B54" w:rsidRPr="00027B54" w:rsidRDefault="00027B54" w:rsidP="00027B54">
      <w:r w:rsidRPr="00027B54">
        <w:t xml:space="preserve">Additionally, an </w:t>
      </w:r>
      <w:r w:rsidRPr="00027B54">
        <w:rPr>
          <w:b/>
          <w:bCs/>
        </w:rPr>
        <w:t>admin panel</w:t>
      </w:r>
      <w:r w:rsidRPr="00027B54">
        <w:t xml:space="preserve"> will be provided where administrators can add, update, or remove hardware components from the database. This will ensure that the system remains updated with new hardware information.</w:t>
      </w:r>
    </w:p>
    <w:p w14:paraId="2C9F5E15" w14:textId="77777777" w:rsidR="00027B54" w:rsidRPr="00027B54" w:rsidRDefault="00027B54" w:rsidP="00027B54">
      <w:r w:rsidRPr="00027B54">
        <w:t>This system will demonstrate how databases can be used to manage hardware data and generate useful recommendations for users.</w:t>
      </w:r>
    </w:p>
    <w:p w14:paraId="78E916C7" w14:textId="77777777" w:rsidR="00027B54" w:rsidRPr="00824621" w:rsidRDefault="00027B54" w:rsidP="00027B54">
      <w:pPr>
        <w:rPr>
          <w:b/>
          <w:bCs/>
          <w:sz w:val="24"/>
          <w:szCs w:val="24"/>
        </w:rPr>
      </w:pPr>
      <w:r w:rsidRPr="00824621">
        <w:rPr>
          <w:b/>
          <w:bCs/>
          <w:sz w:val="24"/>
          <w:szCs w:val="24"/>
        </w:rPr>
        <w:t>3. Technologies to be Used</w:t>
      </w:r>
    </w:p>
    <w:p w14:paraId="211BD79E" w14:textId="77777777" w:rsidR="00027B54" w:rsidRPr="00027B54" w:rsidRDefault="00027B54" w:rsidP="00027B54">
      <w:r w:rsidRPr="00027B54">
        <w:t>The project will be developed using the following technologies:</w:t>
      </w:r>
    </w:p>
    <w:p w14:paraId="442B7DAC" w14:textId="77777777" w:rsidR="00027B54" w:rsidRPr="00027B54" w:rsidRDefault="00027B54" w:rsidP="00027B54">
      <w:r w:rsidRPr="00027B54">
        <w:rPr>
          <w:b/>
          <w:bCs/>
        </w:rPr>
        <w:t>Frontend:</w:t>
      </w:r>
    </w:p>
    <w:p w14:paraId="53810EF1" w14:textId="77777777" w:rsidR="00027B54" w:rsidRPr="00027B54" w:rsidRDefault="00027B54" w:rsidP="00027B54">
      <w:pPr>
        <w:numPr>
          <w:ilvl w:val="0"/>
          <w:numId w:val="4"/>
        </w:numPr>
      </w:pPr>
      <w:r w:rsidRPr="00027B54">
        <w:t>HTML</w:t>
      </w:r>
    </w:p>
    <w:p w14:paraId="0C952BD8" w14:textId="20F3C422" w:rsidR="00027B54" w:rsidRPr="00027B54" w:rsidRDefault="00027B54" w:rsidP="00824621">
      <w:pPr>
        <w:numPr>
          <w:ilvl w:val="0"/>
          <w:numId w:val="4"/>
        </w:numPr>
      </w:pPr>
      <w:r w:rsidRPr="00027B54">
        <w:t>CSS</w:t>
      </w:r>
    </w:p>
    <w:p w14:paraId="51BFC16E" w14:textId="77777777" w:rsidR="00027B54" w:rsidRPr="00027B54" w:rsidRDefault="00027B54" w:rsidP="00027B54">
      <w:r w:rsidRPr="00027B54">
        <w:rPr>
          <w:b/>
          <w:bCs/>
        </w:rPr>
        <w:t>Backend:</w:t>
      </w:r>
    </w:p>
    <w:p w14:paraId="446C6922" w14:textId="77777777" w:rsidR="00027B54" w:rsidRPr="00027B54" w:rsidRDefault="00027B54" w:rsidP="00027B54">
      <w:pPr>
        <w:numPr>
          <w:ilvl w:val="0"/>
          <w:numId w:val="5"/>
        </w:numPr>
      </w:pPr>
      <w:r w:rsidRPr="00027B54">
        <w:t>Python (Flask Framework)</w:t>
      </w:r>
    </w:p>
    <w:p w14:paraId="0E0A24D5" w14:textId="77777777" w:rsidR="00027B54" w:rsidRPr="00027B54" w:rsidRDefault="00027B54" w:rsidP="00027B54">
      <w:r w:rsidRPr="00027B54">
        <w:rPr>
          <w:b/>
          <w:bCs/>
        </w:rPr>
        <w:t>Database:</w:t>
      </w:r>
    </w:p>
    <w:p w14:paraId="3633ACF0" w14:textId="77777777" w:rsidR="00027B54" w:rsidRPr="00027B54" w:rsidRDefault="00027B54" w:rsidP="00027B54">
      <w:pPr>
        <w:numPr>
          <w:ilvl w:val="0"/>
          <w:numId w:val="6"/>
        </w:numPr>
      </w:pPr>
      <w:r w:rsidRPr="00027B54">
        <w:t>MySQL</w:t>
      </w:r>
    </w:p>
    <w:p w14:paraId="777E3772" w14:textId="77777777" w:rsidR="00027B54" w:rsidRPr="00027B54" w:rsidRDefault="00027B54" w:rsidP="00027B54">
      <w:r w:rsidRPr="00027B54">
        <w:rPr>
          <w:b/>
          <w:bCs/>
        </w:rPr>
        <w:t>Development Tools:</w:t>
      </w:r>
    </w:p>
    <w:p w14:paraId="4021FC76" w14:textId="77777777" w:rsidR="00027B54" w:rsidRPr="00027B54" w:rsidRDefault="00027B54" w:rsidP="00027B54">
      <w:pPr>
        <w:numPr>
          <w:ilvl w:val="0"/>
          <w:numId w:val="7"/>
        </w:numPr>
      </w:pPr>
      <w:r w:rsidRPr="00027B54">
        <w:lastRenderedPageBreak/>
        <w:t>Visual Studio Code</w:t>
      </w:r>
    </w:p>
    <w:p w14:paraId="72DF1202" w14:textId="77777777" w:rsidR="00027B54" w:rsidRPr="00027B54" w:rsidRDefault="00027B54" w:rsidP="00027B54">
      <w:pPr>
        <w:numPr>
          <w:ilvl w:val="0"/>
          <w:numId w:val="7"/>
        </w:numPr>
      </w:pPr>
      <w:r w:rsidRPr="00027B54">
        <w:t>MySQL Server</w:t>
      </w:r>
    </w:p>
    <w:p w14:paraId="72C2BA14" w14:textId="77777777" w:rsidR="00027B54" w:rsidRPr="00027B54" w:rsidRDefault="00027B54" w:rsidP="00027B54">
      <w:r w:rsidRPr="00027B54">
        <w:t>The frontend will provide the user interface for interaction, the Flask backend will handle application logic and communication with the database, and MySQL will store all hardware component data and user information.</w:t>
      </w:r>
    </w:p>
    <w:p w14:paraId="5B05A01B" w14:textId="77777777" w:rsidR="00745E44" w:rsidRDefault="00745E44"/>
    <w:sectPr w:rsidR="00745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E78"/>
    <w:multiLevelType w:val="multilevel"/>
    <w:tmpl w:val="FD82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1067"/>
    <w:multiLevelType w:val="multilevel"/>
    <w:tmpl w:val="BF5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16878"/>
    <w:multiLevelType w:val="multilevel"/>
    <w:tmpl w:val="1350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B2220"/>
    <w:multiLevelType w:val="multilevel"/>
    <w:tmpl w:val="E26C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F305A"/>
    <w:multiLevelType w:val="multilevel"/>
    <w:tmpl w:val="46C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83D4E"/>
    <w:multiLevelType w:val="multilevel"/>
    <w:tmpl w:val="2E3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B2523"/>
    <w:multiLevelType w:val="multilevel"/>
    <w:tmpl w:val="DB8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6667">
    <w:abstractNumId w:val="1"/>
  </w:num>
  <w:num w:numId="2" w16cid:durableId="434325654">
    <w:abstractNumId w:val="2"/>
  </w:num>
  <w:num w:numId="3" w16cid:durableId="689721543">
    <w:abstractNumId w:val="5"/>
  </w:num>
  <w:num w:numId="4" w16cid:durableId="897202147">
    <w:abstractNumId w:val="3"/>
  </w:num>
  <w:num w:numId="5" w16cid:durableId="474421389">
    <w:abstractNumId w:val="4"/>
  </w:num>
  <w:num w:numId="6" w16cid:durableId="424156351">
    <w:abstractNumId w:val="0"/>
  </w:num>
  <w:num w:numId="7" w16cid:durableId="297533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FB"/>
    <w:rsid w:val="00027B54"/>
    <w:rsid w:val="001E72A7"/>
    <w:rsid w:val="002843A7"/>
    <w:rsid w:val="00340AB5"/>
    <w:rsid w:val="00432C8F"/>
    <w:rsid w:val="00476BED"/>
    <w:rsid w:val="0056171C"/>
    <w:rsid w:val="00585B3C"/>
    <w:rsid w:val="00745E44"/>
    <w:rsid w:val="00824621"/>
    <w:rsid w:val="00B07533"/>
    <w:rsid w:val="00CA6FE0"/>
    <w:rsid w:val="00DC71FB"/>
    <w:rsid w:val="00FE4A2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33C1A"/>
  <w15:chartTrackingRefBased/>
  <w15:docId w15:val="{71051644-A2A9-4D5F-995B-DC63336FF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1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1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1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1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1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1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1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1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1FB"/>
    <w:rPr>
      <w:rFonts w:eastAsiaTheme="majorEastAsia" w:cstheme="majorBidi"/>
      <w:color w:val="272727" w:themeColor="text1" w:themeTint="D8"/>
    </w:rPr>
  </w:style>
  <w:style w:type="paragraph" w:styleId="Title">
    <w:name w:val="Title"/>
    <w:basedOn w:val="Normal"/>
    <w:next w:val="Normal"/>
    <w:link w:val="TitleChar"/>
    <w:uiPriority w:val="10"/>
    <w:qFormat/>
    <w:rsid w:val="00DC7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1FB"/>
    <w:pPr>
      <w:spacing w:before="160"/>
      <w:jc w:val="center"/>
    </w:pPr>
    <w:rPr>
      <w:i/>
      <w:iCs/>
      <w:color w:val="404040" w:themeColor="text1" w:themeTint="BF"/>
    </w:rPr>
  </w:style>
  <w:style w:type="character" w:customStyle="1" w:styleId="QuoteChar">
    <w:name w:val="Quote Char"/>
    <w:basedOn w:val="DefaultParagraphFont"/>
    <w:link w:val="Quote"/>
    <w:uiPriority w:val="29"/>
    <w:rsid w:val="00DC71FB"/>
    <w:rPr>
      <w:i/>
      <w:iCs/>
      <w:color w:val="404040" w:themeColor="text1" w:themeTint="BF"/>
    </w:rPr>
  </w:style>
  <w:style w:type="paragraph" w:styleId="ListParagraph">
    <w:name w:val="List Paragraph"/>
    <w:basedOn w:val="Normal"/>
    <w:uiPriority w:val="34"/>
    <w:qFormat/>
    <w:rsid w:val="00DC71FB"/>
    <w:pPr>
      <w:ind w:left="720"/>
      <w:contextualSpacing/>
    </w:pPr>
  </w:style>
  <w:style w:type="character" w:styleId="IntenseEmphasis">
    <w:name w:val="Intense Emphasis"/>
    <w:basedOn w:val="DefaultParagraphFont"/>
    <w:uiPriority w:val="21"/>
    <w:qFormat/>
    <w:rsid w:val="00DC71FB"/>
    <w:rPr>
      <w:i/>
      <w:iCs/>
      <w:color w:val="2F5496" w:themeColor="accent1" w:themeShade="BF"/>
    </w:rPr>
  </w:style>
  <w:style w:type="paragraph" w:styleId="IntenseQuote">
    <w:name w:val="Intense Quote"/>
    <w:basedOn w:val="Normal"/>
    <w:next w:val="Normal"/>
    <w:link w:val="IntenseQuoteChar"/>
    <w:uiPriority w:val="30"/>
    <w:qFormat/>
    <w:rsid w:val="00DC7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1FB"/>
    <w:rPr>
      <w:i/>
      <w:iCs/>
      <w:color w:val="2F5496" w:themeColor="accent1" w:themeShade="BF"/>
    </w:rPr>
  </w:style>
  <w:style w:type="character" w:styleId="IntenseReference">
    <w:name w:val="Intense Reference"/>
    <w:basedOn w:val="DefaultParagraphFont"/>
    <w:uiPriority w:val="32"/>
    <w:qFormat/>
    <w:rsid w:val="00DC71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ur Razaq</dc:creator>
  <cp:keywords/>
  <dc:description/>
  <cp:lastModifiedBy>Habib ur Razaq</cp:lastModifiedBy>
  <cp:revision>6</cp:revision>
  <dcterms:created xsi:type="dcterms:W3CDTF">2026-03-16T05:19:00Z</dcterms:created>
  <dcterms:modified xsi:type="dcterms:W3CDTF">2026-03-18T03:47:00Z</dcterms:modified>
</cp:coreProperties>
</file>