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7A0F2C" w14:paraId="6F4DABB1" w14:textId="703F9682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39CDD777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  <w:r w:rsidR="00A32AA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Alaa Mostafa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064F4104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  <w:r w:rsidR="00A32AA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16/12/24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EndPr/>
      <w:sdtContent>
        <w:p w:rsidR="1E064045" w:rsidP="1E064045" w:rsidRDefault="1E064045" w14:paraId="6B1A743D" w14:textId="5CE5D81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262E1C1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33DA80D3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064045" w:rsidP="1E064045" w:rsidRDefault="1E064045" w14:paraId="4A7601FA" w14:textId="7C499AC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4E2694BE" w14:textId="6E4D0A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67A042D4" w14:textId="2C061B1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0D5A678" w14:textId="0C1A0411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73F09FFC" w14:textId="3EFFA5D7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8C55140" w14:textId="11D3AD4D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062C17D3" w14:textId="0D6AE1C0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0C8A4E93" w14:textId="662FADA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45ECD4A3" w14:textId="249E854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064045" w:rsidP="1E064045" w:rsidRDefault="1E064045" w14:paraId="788730CF" w14:textId="02497AB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064045" w:rsidP="1E064045" w:rsidRDefault="1E064045" w14:paraId="44CAC55C" w14:textId="6CB8F5F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7779F" w14:paraId="5F6B079E" w14:textId="3713AF72">
      <w:pPr>
        <w:pStyle w:val="Heading1"/>
        <w:rPr>
          <w:rFonts w:asciiTheme="minorHAnsi" w:hAnsiTheme="minorHAnsi" w:cstheme="minorBidi"/>
        </w:rPr>
      </w:pPr>
      <w:bookmarkStart w:name="_Toc77637984" w:id="0"/>
      <w:r w:rsidRPr="1E064045">
        <w:rPr>
          <w:rFonts w:asciiTheme="minorHAnsi" w:hAnsiTheme="minorHAnsi" w:cstheme="minorBidi"/>
        </w:rPr>
        <w:t>Day 1</w:t>
      </w:r>
      <w:r w:rsidRPr="1E064045" w:rsidR="32C86453">
        <w:rPr>
          <w:rFonts w:asciiTheme="minorHAnsi" w:hAnsiTheme="minorHAnsi" w:cstheme="minorBidi"/>
        </w:rPr>
        <w:t xml:space="preserve">: </w:t>
      </w:r>
      <w:bookmarkStart w:name="_Toc168490834" w:id="1"/>
      <w:r w:rsidRPr="1E064045" w:rsidR="00D0614B">
        <w:rPr>
          <w:rFonts w:asciiTheme="minorHAnsi" w:hAnsiTheme="minorHAnsi" w:cstheme="minorBidi"/>
        </w:rPr>
        <w:t>Task 1</w:t>
      </w:r>
      <w:bookmarkEnd w:id="0"/>
      <w:bookmarkEnd w:id="1"/>
    </w:p>
    <w:p w:rsidR="00D7779F" w:rsidP="00D7779F" w:rsidRDefault="00D7779F" w14:paraId="1AF27404" w14:textId="77777777"/>
    <w:p w:rsidR="00D7779F" w:rsidP="00D7779F" w:rsidRDefault="00D7779F" w14:paraId="097C47E1" w14:textId="65CBB952">
      <w:r>
        <w:t xml:space="preserve">Please complete the below boxes on commons laws and regulations that must be followed when working with customers data, use the below bulleted list to support your answers. </w:t>
      </w:r>
    </w:p>
    <w:p w:rsidR="00D7779F" w:rsidP="00D7779F" w:rsidRDefault="00D7779F" w14:paraId="0DEC09F6" w14:textId="77777777"/>
    <w:p w:rsidR="00D7779F" w:rsidP="00D7779F" w:rsidRDefault="00D7779F" w14:paraId="123545A8" w14:textId="02E63823">
      <w:pPr>
        <w:pStyle w:val="ListParagraph"/>
        <w:numPr>
          <w:ilvl w:val="0"/>
          <w:numId w:val="14"/>
        </w:numPr>
      </w:pPr>
      <w:r>
        <w:t>What is it</w:t>
      </w:r>
    </w:p>
    <w:p w:rsidR="00D7779F" w:rsidP="00D7779F" w:rsidRDefault="00D7779F" w14:paraId="1E54A5DC" w14:textId="21A0C61F">
      <w:pPr>
        <w:pStyle w:val="ListParagraph"/>
        <w:numPr>
          <w:ilvl w:val="0"/>
          <w:numId w:val="14"/>
        </w:numPr>
      </w:pPr>
      <w:r>
        <w:t>Why is it important</w:t>
      </w:r>
    </w:p>
    <w:p w:rsidR="00D7779F" w:rsidP="00D7779F" w:rsidRDefault="00D7779F" w14:paraId="5C1F9695" w14:textId="0DFDAD09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:rsidR="00D7779F" w:rsidP="00D7779F" w:rsidRDefault="00D7779F" w14:paraId="5ED76C33" w14:textId="6BABC714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:rsidR="00D7779F" w:rsidP="00D7779F" w:rsidRDefault="00D7779F" w14:paraId="21A4712C" w14:textId="77AFE0F5">
      <w:pPr>
        <w:pStyle w:val="ListParagraph"/>
        <w:numPr>
          <w:ilvl w:val="0"/>
          <w:numId w:val="14"/>
        </w:numPr>
      </w:pPr>
      <w:r>
        <w:t>What could happen if you breached it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4C68E310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A859C7" w:rsidP="00C926A3" w:rsidRDefault="00D7779F" w14:paraId="43E02E0E" w14:textId="69AD3F6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5023EA" w:rsidP="7395A895" w:rsidRDefault="4E2AA422" w14:paraId="58910A04" w14:textId="655EE83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7395A895">
              <w:rPr>
                <w:rStyle w:val="ANSWERS"/>
                <w:rFonts w:asciiTheme="minorHAnsi" w:hAnsiTheme="minorHAnsi" w:cstheme="minorBidi"/>
                <w:sz w:val="20"/>
              </w:rPr>
              <w:t>The Data Protection Act 2018 (DPA 2018) is the UK law that controls how personal data is collected, stored, used, and shared.</w:t>
            </w:r>
          </w:p>
          <w:p w:rsidRPr="00312DC5" w:rsidR="005023EA" w:rsidP="7395A895" w:rsidRDefault="4E2AA422" w14:paraId="15029120" w14:textId="525F02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7395A895">
              <w:rPr>
                <w:rStyle w:val="ANSWERS"/>
                <w:rFonts w:asciiTheme="minorHAnsi" w:hAnsiTheme="minorHAnsi" w:cstheme="minorBidi"/>
                <w:sz w:val="20"/>
              </w:rPr>
              <w:t>It applies to organisations that process personal data, such as:</w:t>
            </w:r>
          </w:p>
          <w:p w:rsidRPr="00312DC5" w:rsidR="005023EA" w:rsidP="7395A895" w:rsidRDefault="4E2AA422" w14:paraId="74A92A0C" w14:textId="65BE83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395A895">
              <w:rPr>
                <w:rStyle w:val="ANSWERS"/>
                <w:rFonts w:asciiTheme="minorHAnsi" w:hAnsiTheme="minorHAnsi" w:cstheme="minorBidi"/>
                <w:sz w:val="20"/>
              </w:rPr>
              <w:t>Names, addresses, dates of birth, email addresses, medical records and criminal records.</w:t>
            </w:r>
          </w:p>
          <w:p w:rsidRPr="00312DC5" w:rsidR="005023EA" w:rsidP="7395A895" w:rsidRDefault="4E2AA422" w14:paraId="48EDA20E" w14:textId="1DB82F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7395A895">
              <w:rPr>
                <w:rStyle w:val="ANSWERS"/>
                <w:rFonts w:asciiTheme="minorHAnsi" w:hAnsiTheme="minorHAnsi" w:cstheme="minorBidi"/>
                <w:sz w:val="20"/>
              </w:rPr>
              <w:t>The act ensures data is used lawfully and fairly and only collected for specific purposes</w:t>
            </w:r>
            <w:r w:rsidRPr="7395A895" w:rsidR="21DC2287">
              <w:rPr>
                <w:rStyle w:val="ANSWERS"/>
                <w:rFonts w:asciiTheme="minorHAnsi" w:hAnsiTheme="minorHAnsi" w:cstheme="minorBidi"/>
                <w:sz w:val="20"/>
              </w:rPr>
              <w:t>.</w:t>
            </w:r>
          </w:p>
          <w:p w:rsidRPr="00312DC5" w:rsidR="005023EA" w:rsidP="7395A895" w:rsidRDefault="21DC2287" w14:paraId="3BFDBF77" w14:textId="4237905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7395A895">
              <w:rPr>
                <w:rStyle w:val="ANSWERS"/>
                <w:rFonts w:asciiTheme="minorHAnsi" w:hAnsiTheme="minorHAnsi" w:cstheme="minorBidi"/>
                <w:sz w:val="20"/>
              </w:rPr>
              <w:t>It is important because it protects an individual's rights over their personal data</w:t>
            </w:r>
            <w:r w:rsidRPr="7395A895" w:rsidR="5797DDB4">
              <w:rPr>
                <w:rStyle w:val="ANSWERS"/>
                <w:rFonts w:asciiTheme="minorHAnsi" w:hAnsiTheme="minorHAnsi" w:cstheme="minorBidi"/>
                <w:sz w:val="20"/>
              </w:rPr>
              <w:t>, this includes the right to access their data and correct anything that may be inaccurate.</w:t>
            </w:r>
          </w:p>
        </w:tc>
      </w:tr>
      <w:tr w:rsidRPr="00312DC5" w:rsidR="00D7779F" w:rsidTr="4C68E310" w14:paraId="2E8303B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00C926A3" w:rsidRDefault="00D7779F" w14:paraId="0A4EC86A" w14:textId="5A50E6E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GDPR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4C68E310" w:rsidRDefault="65FF245B" w14:paraId="0B6B4D59" w14:textId="11C4F1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65FF245B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</w:t>
            </w:r>
            <w:r w:rsidRPr="4C68E310" w:rsidR="72034B7D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A comprehensive data protection law that came into effect on </w:t>
            </w:r>
            <w:r w:rsidRPr="4C68E310" w:rsidR="72034B7D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may</w:t>
            </w:r>
            <w:r w:rsidRPr="4C68E310" w:rsidR="72034B7D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2018. It aim</w:t>
            </w:r>
            <w:r w:rsidRPr="4C68E310" w:rsidR="5321DBA8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s to protect data and has strict </w:t>
            </w:r>
            <w:r w:rsidRPr="4C68E310" w:rsidR="7B694C66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guidelines</w:t>
            </w:r>
            <w:r w:rsidRPr="4C68E310" w:rsidR="5321DBA8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on how personal data is collected, </w:t>
            </w:r>
            <w:r w:rsidRPr="4C68E310" w:rsidR="5321DBA8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stored</w:t>
            </w:r>
            <w:r w:rsidRPr="4C68E310" w:rsidR="5321DBA8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and processed</w:t>
            </w:r>
            <w:r w:rsidRPr="4C68E310" w:rsidR="69B9DB80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.</w:t>
            </w:r>
            <w:r w:rsidRPr="4C68E310" w:rsidR="65FF245B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</w:t>
            </w:r>
            <w:r w:rsidRPr="4C68E310" w:rsidR="090C71AD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If an individual or company </w:t>
            </w:r>
            <w:r w:rsidRPr="4C68E310" w:rsidR="090C71AD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was</w:t>
            </w:r>
            <w:r w:rsidRPr="4C68E310" w:rsidR="090C71AD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to breach GDPR they may face legal action along with fines and penalties.</w:t>
            </w:r>
            <w:r w:rsidRPr="4C68E310" w:rsidR="7CBE420E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2 councils partnered with a </w:t>
            </w:r>
            <w:r w:rsidRPr="4C68E310" w:rsidR="7CBE420E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non profit</w:t>
            </w:r>
            <w:r w:rsidRPr="4C68E310" w:rsidR="7CBE420E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organisation to setup a data sharing solution which allows them to access </w:t>
            </w:r>
            <w:r w:rsidRPr="4C68E310" w:rsidR="762926F3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essential</w:t>
            </w:r>
            <w:r w:rsidRPr="4C68E310" w:rsidR="7CBE420E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</w:t>
            </w:r>
            <w:r w:rsidRPr="4C68E310" w:rsidR="230DE0DD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information</w:t>
            </w:r>
            <w:r w:rsidRPr="4C68E310" w:rsidR="7CBE420E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and data w</w:t>
            </w:r>
            <w:r w:rsidRPr="4C68E310" w:rsidR="4E408A7B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hilst still </w:t>
            </w:r>
            <w:r w:rsidRPr="4C68E310" w:rsidR="437C2036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protecting </w:t>
            </w:r>
            <w:r w:rsidRPr="4C68E310" w:rsidR="437C2036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privacy.</w:t>
            </w:r>
            <w:r w:rsidRPr="4C68E310" w:rsidR="551080AE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GDPR</w:t>
            </w:r>
            <w:r w:rsidRPr="4C68E310" w:rsidR="551080AE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enhances accountability as consent is needed when accessing data</w:t>
            </w:r>
            <w:r w:rsidRPr="4C68E310" w:rsidR="551080AE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.</w:t>
            </w:r>
          </w:p>
        </w:tc>
      </w:tr>
      <w:tr w:rsidRPr="00312DC5" w:rsidR="00D7779F" w:rsidTr="4C68E310" w14:paraId="6D791F68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00C926A3" w:rsidRDefault="00D7779F" w14:paraId="451EC427" w14:textId="6DDBF355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4C68E310" w:rsidRDefault="00D7779F" w14:paraId="4857DAFE" w14:textId="7C60E5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4C68E310" w:rsidR="255BB03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FOIA came into force on January 1</w:t>
            </w:r>
            <w:r w:rsidRPr="4C68E310" w:rsidR="255BB03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  <w:vertAlign w:val="superscript"/>
              </w:rPr>
              <w:t>st</w:t>
            </w:r>
            <w:r w:rsidRPr="4C68E310" w:rsidR="255BB03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2005</w:t>
            </w:r>
            <w:r w:rsidRPr="4C68E310" w:rsidR="255BB03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, it allows the public to request </w:t>
            </w:r>
            <w:r w:rsidRPr="4C68E310" w:rsidR="34D8A1C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access to recorded </w:t>
            </w:r>
            <w:r w:rsidRPr="4C68E310" w:rsidR="4527ED9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information</w:t>
            </w:r>
            <w:r w:rsidRPr="4C68E310" w:rsidR="34D8A1C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that is held under local authorities.</w:t>
            </w:r>
            <w:r w:rsidRPr="4C68E310" w:rsidR="4377368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 journalist requests information on a contract in which the agency / group must</w:t>
            </w:r>
            <w:r w:rsidRPr="4C68E310" w:rsidR="537E811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4C68E310" w:rsidR="537E811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disclose</w:t>
            </w:r>
            <w:r w:rsidRPr="4C68E310" w:rsidR="537E811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the information unless they </w:t>
            </w:r>
            <w:r w:rsidRPr="4C68E310" w:rsidR="537E811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contain</w:t>
            </w:r>
            <w:r w:rsidRPr="4C68E310" w:rsidR="537E811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sensitive information which could compromise </w:t>
            </w:r>
            <w:r w:rsidRPr="4C68E310" w:rsidR="537E811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privacy.</w:t>
            </w:r>
            <w:r w:rsidRPr="4C68E310" w:rsidR="573D7D2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FOIA</w:t>
            </w:r>
            <w:r w:rsidRPr="4C68E310" w:rsidR="573D7D2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gives the owners the right to protect their data</w:t>
            </w:r>
            <w:r w:rsidRPr="4C68E310" w:rsidR="0BE8C77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. Breaching FOIA will result in ICO (information </w:t>
            </w:r>
            <w:r w:rsidRPr="4C68E310" w:rsidR="0BE8C77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commissioners</w:t>
            </w:r>
            <w:r w:rsidRPr="4C68E310" w:rsidR="0BE8C77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office) contacting you.</w:t>
            </w:r>
          </w:p>
        </w:tc>
      </w:tr>
      <w:tr w:rsidRPr="00312DC5" w:rsidR="00D7779F" w:rsidTr="4C68E310" w14:paraId="308BF8D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00C926A3" w:rsidRDefault="00D7779F" w14:paraId="5AB6D084" w14:textId="69807A5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Computer Misuse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4C68E310" w:rsidRDefault="00D7779F" w14:paraId="326A3BFC" w14:textId="52FF51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4C68E310" w:rsidR="495D3A9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CMA came into place in 1990 it is a UK law which addresses the growing concerns around computer security and </w:t>
            </w:r>
            <w:r w:rsidRPr="4C68E310" w:rsidR="7B0FBB6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cybercrime. It was designed to criminalize unauthorised access to systems and data.</w:t>
            </w:r>
            <w:r w:rsidRPr="4C68E310" w:rsidR="7FE299C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This effects data </w:t>
            </w:r>
            <w:r w:rsidRPr="4C68E310" w:rsidR="18EEF00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by </w:t>
            </w:r>
            <w:r w:rsidRPr="4C68E310" w:rsidR="18EEF00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criminalizing </w:t>
            </w:r>
            <w:r w:rsidRPr="4C68E310" w:rsidR="7FE299C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unauthorized</w:t>
            </w:r>
            <w:r w:rsidRPr="4C68E310" w:rsidR="7FE299C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access which may be done to tamper or change the data</w:t>
            </w:r>
            <w:r w:rsidRPr="4C68E310" w:rsidR="41E5EBE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. Doing so can result in severe penalties </w:t>
            </w:r>
            <w:r w:rsidRPr="4C68E310" w:rsidR="41E5EBE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i.e</w:t>
            </w:r>
            <w:r w:rsidRPr="4C68E310" w:rsidR="41E5EBE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4C68E310" w:rsidR="41E5EBE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fines ,</w:t>
            </w:r>
            <w:r w:rsidRPr="4C68E310" w:rsidR="41E5EBE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imprisonment.</w:t>
            </w:r>
          </w:p>
        </w:tc>
      </w:tr>
    </w:tbl>
    <w:p w:rsidRPr="00312DC5" w:rsidR="008239D0" w:rsidP="00D0614B" w:rsidRDefault="008239D0" w14:paraId="1B8011B4" w14:textId="77777777">
      <w:pPr>
        <w:pStyle w:val="Heading1"/>
        <w:rPr>
          <w:rFonts w:asciiTheme="minorHAnsi" w:hAnsiTheme="minorHAnsi" w:cstheme="minorHAnsi"/>
        </w:rPr>
      </w:pPr>
    </w:p>
    <w:p w:rsidR="1DF0360D" w:rsidP="1E064045" w:rsidRDefault="1DF0360D" w14:paraId="43FA3608" w14:textId="152F6E92">
      <w:pPr>
        <w:pStyle w:val="Heading1"/>
        <w:rPr>
          <w:rFonts w:asciiTheme="minorHAnsi" w:hAnsiTheme="minorHAnsi" w:cstheme="minorBidi"/>
        </w:rPr>
      </w:pPr>
      <w:bookmarkStart w:name="_Toc1634060488" w:id="2"/>
      <w:r w:rsidRPr="1E064045">
        <w:rPr>
          <w:rFonts w:asciiTheme="minorHAnsi" w:hAnsiTheme="minorHAnsi" w:cstheme="minorBidi"/>
        </w:rPr>
        <w:t>Day 2</w:t>
      </w:r>
      <w:r w:rsidRPr="1E064045" w:rsidR="4F31072F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:rsidR="1E064045" w:rsidP="1E064045" w:rsidRDefault="1E064045" w14:paraId="004A92F0" w14:textId="6A3712C9"/>
    <w:p w:rsidR="1DF0360D" w:rsidP="1E064045" w:rsidRDefault="1DF0360D" w14:paraId="04BB999C" w14:textId="25909B58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:rsidR="1E064045" w:rsidRDefault="1E064045" w14:paraId="7EA99CC5" w14:textId="77777777"/>
    <w:p w:rsidR="52819800" w:rsidP="1E064045" w:rsidRDefault="52819800" w14:paraId="2431B9F0" w14:textId="393C72C2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A –J into a </w:t>
      </w:r>
      <w:r w:rsidR="20992D50">
        <w:t>‘table’</w:t>
      </w:r>
    </w:p>
    <w:p w:rsidR="20992D50" w:rsidP="1E064045" w:rsidRDefault="20992D50" w14:paraId="48D085E8" w14:textId="14DB4D6C">
      <w:pPr>
        <w:pStyle w:val="ListParagraph"/>
        <w:numPr>
          <w:ilvl w:val="0"/>
          <w:numId w:val="4"/>
        </w:numPr>
      </w:pPr>
      <w:r>
        <w:t>Using the ‘</w:t>
      </w:r>
      <w:r w:rsidR="001766C2">
        <w:t>sort</w:t>
      </w:r>
      <w:r>
        <w:t xml:space="preserve">’ function, </w:t>
      </w:r>
      <w:r w:rsidR="005903C7">
        <w:t>sort</w:t>
      </w:r>
      <w:r>
        <w:t xml:space="preserve"> ‘</w:t>
      </w:r>
      <w:r w:rsidR="6F99C2D0">
        <w:t>Age</w:t>
      </w:r>
      <w:r w:rsidR="6D9C971F">
        <w:t>’ to</w:t>
      </w:r>
      <w:r w:rsidR="52B8F93F">
        <w:t xml:space="preserve"> ‘largest to smallest’</w:t>
      </w:r>
    </w:p>
    <w:p w:rsidR="20992D50" w:rsidP="1E064045" w:rsidRDefault="20992D50" w14:paraId="3CDF978A" w14:textId="2166F167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‘L10’</w:t>
      </w:r>
    </w:p>
    <w:p w:rsidR="2C84AC98" w:rsidP="1E064045" w:rsidRDefault="2C84AC98" w14:paraId="49314D67" w14:textId="037CECE5">
      <w:pPr>
        <w:pStyle w:val="ListParagraph"/>
        <w:numPr>
          <w:ilvl w:val="0"/>
          <w:numId w:val="4"/>
        </w:numPr>
      </w:pPr>
      <w:r>
        <w:t>Using the ‘AVERAGE’ function, show me the average commission in cell ‘L11’</w:t>
      </w:r>
    </w:p>
    <w:p w:rsidR="1E064045" w:rsidRDefault="1E064045" w14:paraId="7FA45B99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1E064045" w:rsidTr="4C68E310" w14:paraId="554279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337ABE"/>
            <w:tcMar/>
          </w:tcPr>
          <w:p w:rsidR="65E32902" w:rsidP="1E064045" w:rsidRDefault="65E32902" w14:paraId="4830EE5A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99" w:type="dxa"/>
            <w:tcMar/>
          </w:tcPr>
          <w:p w:rsidR="1E064045" w:rsidP="4C68E310" w:rsidRDefault="006505A2" w14:paraId="247DCC87" w14:textId="4573EA0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137BBD8">
              <w:drawing>
                <wp:inline wp14:editId="6BEE22D3" wp14:anchorId="3935E037">
                  <wp:extent cx="5400675" cy="1743075"/>
                  <wp:effectExtent l="0" t="0" r="0" b="0"/>
                  <wp:docPr id="20169818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16981807" name="Picture 2016981807"/>
                          <pic:cNvPicPr/>
                        </pic:nvPicPr>
                        <pic:blipFill>
                          <a:blip xmlns:r="http://schemas.openxmlformats.org/officeDocument/2006/relationships" r:embed="rId12065733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4C68E310" w14:paraId="3B4A757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337ABE"/>
            <w:tcMar/>
          </w:tcPr>
          <w:p w:rsidR="65E32902" w:rsidP="1E064045" w:rsidRDefault="65E32902" w14:paraId="75493077" w14:textId="4B6F619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99" w:type="dxa"/>
            <w:tcMar/>
          </w:tcPr>
          <w:p w:rsidR="1E064045" w:rsidP="4C68E310" w:rsidRDefault="00995926" w14:paraId="4F035EF4" w14:textId="0703BF4D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CDDCE5E">
              <w:drawing>
                <wp:inline wp14:editId="71E7E6C5" wp14:anchorId="7EF2C2F5">
                  <wp:extent cx="5029200" cy="1570103"/>
                  <wp:effectExtent l="0" t="0" r="0" b="0"/>
                  <wp:docPr id="2588950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58895026" name="Picture 258895026"/>
                          <pic:cNvPicPr/>
                        </pic:nvPicPr>
                        <pic:blipFill>
                          <a:blip xmlns:r="http://schemas.openxmlformats.org/officeDocument/2006/relationships" r:embed="rId15177853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29200" cy="15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4C68E310" w14:paraId="004E17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337ABE"/>
            <w:tcMar/>
          </w:tcPr>
          <w:p w:rsidR="65E32902" w:rsidP="1E064045" w:rsidRDefault="65E32902" w14:paraId="30E07E87" w14:textId="5FDF4DBF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99" w:type="dxa"/>
            <w:tcMar/>
          </w:tcPr>
          <w:p w:rsidR="1E064045" w:rsidP="4C68E310" w:rsidRDefault="1E064045" w14:paraId="56985F30" w14:textId="34F66B3E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6A7BA59">
              <w:drawing>
                <wp:inline wp14:editId="41512E09" wp14:anchorId="46F3EF1D">
                  <wp:extent cx="5105324" cy="542925"/>
                  <wp:effectExtent l="0" t="0" r="0" b="0"/>
                  <wp:docPr id="5256382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5638280" name="Picture 525638280"/>
                          <pic:cNvPicPr/>
                        </pic:nvPicPr>
                        <pic:blipFill>
                          <a:blip xmlns:r="http://schemas.openxmlformats.org/officeDocument/2006/relationships" r:embed="rId10814935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05324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4C68E310" w14:paraId="739B75C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337ABE"/>
            <w:tcMar/>
          </w:tcPr>
          <w:p w:rsidR="65E32902" w:rsidP="1E064045" w:rsidRDefault="65E32902" w14:paraId="39EC6D22" w14:textId="31E36AAE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99" w:type="dxa"/>
            <w:tcMar/>
          </w:tcPr>
          <w:p w:rsidR="1E064045" w:rsidP="4C68E310" w:rsidRDefault="1E064045" w14:paraId="14142B81" w14:textId="27790514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334EAA9">
              <w:drawing>
                <wp:inline wp14:editId="264A5BE8" wp14:anchorId="193ED2B5">
                  <wp:extent cx="4286848" cy="2125013"/>
                  <wp:effectExtent l="0" t="0" r="0" b="0"/>
                  <wp:docPr id="14654251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5425128" name="Picture 1465425128"/>
                          <pic:cNvPicPr/>
                        </pic:nvPicPr>
                        <pic:blipFill>
                          <a:blip xmlns:r="http://schemas.openxmlformats.org/officeDocument/2006/relationships" r:embed="rId5201997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6848" cy="2125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E064045" w:rsidP="1E064045" w:rsidRDefault="1E064045" w14:paraId="7CA19CEA" w14:textId="30C5B801"/>
    <w:p w:rsidR="00A77E0E" w:rsidP="00A859C7" w:rsidRDefault="00A77E0E" w14:paraId="6A074D5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EB63DB" w:rsidRDefault="00EB63DB" w14:paraId="65B95C02" w14:textId="77777777">
      <w:pPr>
        <w:spacing w:after="160" w:line="259" w:lineRule="auto"/>
        <w:rPr>
          <w:rFonts w:asciiTheme="minorHAnsi" w:hAnsiTheme="minorHAnsi" w:eastAsiaTheme="majorEastAsia" w:cstheme="minorBidi"/>
          <w:color w:val="2F5496" w:themeColor="accent1" w:themeShade="BF"/>
          <w:sz w:val="32"/>
          <w:szCs w:val="32"/>
        </w:rPr>
      </w:pPr>
      <w:bookmarkStart w:name="_Toc152114794" w:id="3"/>
      <w:r>
        <w:rPr>
          <w:rFonts w:asciiTheme="minorHAnsi" w:hAnsiTheme="minorHAnsi" w:cstheme="minorBidi"/>
        </w:rPr>
        <w:br w:type="page"/>
      </w:r>
    </w:p>
    <w:p w:rsidR="00A77E0E" w:rsidP="1E064045" w:rsidRDefault="33BDBE70" w14:paraId="54A940DB" w14:textId="42AC43FF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t>Day 2</w:t>
      </w:r>
      <w:r w:rsidRPr="1E064045" w:rsidR="15C805AE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:rsidR="00A77E0E" w:rsidP="1E064045" w:rsidRDefault="00A77E0E" w14:paraId="1B4B5C99" w14:textId="6A3712C9"/>
    <w:p w:rsidR="00A77E0E" w:rsidP="1E064045" w:rsidRDefault="33BDBE70" w14:paraId="06E26E20" w14:textId="21B59C33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:rsidR="00A77E0E" w:rsidP="1E064045" w:rsidRDefault="00A77E0E" w14:paraId="4401CA30" w14:textId="01C79A88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00A77E0E" w14:paraId="0D0A9831" w14:textId="3258E1D4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4F202230" w14:paraId="49B1D59A" w14:textId="2E086101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E0E" w:rsidP="1E064045" w:rsidRDefault="00A77E0E" w14:paraId="0AEF0F1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4C68E310" w14:paraId="4844D8B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1E064045" w:rsidP="1E064045" w:rsidRDefault="1E064045" w14:paraId="2DCCACE7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4C68E310" w:rsidRDefault="1E064045" w14:paraId="4BA5B71D" w14:textId="4F59E86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4617584">
              <w:drawing>
                <wp:inline wp14:editId="7F529095" wp14:anchorId="5948EFDF">
                  <wp:extent cx="1485900" cy="658041"/>
                  <wp:effectExtent l="0" t="0" r="0" b="0"/>
                  <wp:docPr id="13536560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53656082" name="Picture 1353656082"/>
                          <pic:cNvPicPr/>
                        </pic:nvPicPr>
                        <pic:blipFill>
                          <a:blip xmlns:r="http://schemas.openxmlformats.org/officeDocument/2006/relationships" r:embed="rId12985031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5900" cy="658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4617584">
              <w:drawing>
                <wp:inline wp14:editId="350F05AB" wp14:anchorId="3CE64706">
                  <wp:extent cx="1600200" cy="724989"/>
                  <wp:effectExtent l="0" t="0" r="0" b="0"/>
                  <wp:docPr id="5850373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85037327" name="Picture 585037327"/>
                          <pic:cNvPicPr/>
                        </pic:nvPicPr>
                        <pic:blipFill>
                          <a:blip xmlns:r="http://schemas.openxmlformats.org/officeDocument/2006/relationships" r:embed="rId9948580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00200" cy="724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87D2129">
              <w:drawing>
                <wp:inline wp14:editId="21746548" wp14:anchorId="2FBF8BBF">
                  <wp:extent cx="1819275" cy="816817"/>
                  <wp:effectExtent l="0" t="0" r="0" b="0"/>
                  <wp:docPr id="17369724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36972441" name="Picture 1736972441"/>
                          <pic:cNvPicPr/>
                        </pic:nvPicPr>
                        <pic:blipFill>
                          <a:blip xmlns:r="http://schemas.openxmlformats.org/officeDocument/2006/relationships" r:embed="rId123782460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19275" cy="816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87D2129">
              <w:drawing>
                <wp:inline wp14:editId="2FAE6484" wp14:anchorId="6704067F">
                  <wp:extent cx="1733550" cy="742950"/>
                  <wp:effectExtent l="0" t="0" r="0" b="0"/>
                  <wp:docPr id="18049631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04963129" name="Picture 1804963129"/>
                          <pic:cNvPicPr/>
                        </pic:nvPicPr>
                        <pic:blipFill>
                          <a:blip xmlns:r="http://schemas.openxmlformats.org/officeDocument/2006/relationships" r:embed="rId3758268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335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87D2129">
              <w:drawing>
                <wp:inline wp14:editId="0CEBB2FD" wp14:anchorId="1E843ED1">
                  <wp:extent cx="2145608" cy="923925"/>
                  <wp:effectExtent l="0" t="0" r="0" b="0"/>
                  <wp:docPr id="4965692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6569206" name="Picture 496569206"/>
                          <pic:cNvPicPr/>
                        </pic:nvPicPr>
                        <pic:blipFill>
                          <a:blip xmlns:r="http://schemas.openxmlformats.org/officeDocument/2006/relationships" r:embed="rId18927381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45608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87D2129">
              <w:drawing>
                <wp:inline wp14:editId="03B6F43C" wp14:anchorId="7571346C">
                  <wp:extent cx="2751916" cy="1190625"/>
                  <wp:effectExtent l="0" t="0" r="0" b="0"/>
                  <wp:docPr id="11692403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69240331" name="Picture 1169240331"/>
                          <pic:cNvPicPr/>
                        </pic:nvPicPr>
                        <pic:blipFill>
                          <a:blip xmlns:r="http://schemas.openxmlformats.org/officeDocument/2006/relationships" r:embed="rId10377266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51916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E064045" w:rsidP="1E064045" w:rsidRDefault="1E064045" w14:paraId="0DEC2C01" w14:textId="6567C1DD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AC2C9EF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EB63DB" w:rsidRDefault="00EB63DB" w14:paraId="43BC9464" w14:textId="77777777">
      <w:pPr>
        <w:spacing w:after="160" w:line="259" w:lineRule="auto"/>
        <w:rPr>
          <w:rFonts w:asciiTheme="minorHAnsi" w:hAnsiTheme="minorHAnsi" w:eastAsiaTheme="majorEastAsia" w:cstheme="minorBidi"/>
          <w:color w:val="2F5496" w:themeColor="accent1" w:themeShade="BF"/>
          <w:sz w:val="32"/>
          <w:szCs w:val="32"/>
        </w:rPr>
      </w:pPr>
      <w:bookmarkStart w:name="_Toc257844391" w:id="4"/>
      <w:r>
        <w:rPr>
          <w:rFonts w:asciiTheme="minorHAnsi" w:hAnsiTheme="minorHAnsi" w:cstheme="minorBidi"/>
        </w:rPr>
        <w:br w:type="page"/>
      </w:r>
    </w:p>
    <w:p w:rsidR="00A77E0E" w:rsidP="1E064045" w:rsidRDefault="00868CB3" w14:paraId="1872F59A" w14:textId="130BB8C8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t>Day 2</w:t>
      </w:r>
      <w:r w:rsidRPr="1E064045" w:rsidR="017510D7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:rsidR="00A77E0E" w:rsidP="1E064045" w:rsidRDefault="00A77E0E" w14:paraId="33DEFC88" w14:textId="6A3712C9"/>
    <w:p w:rsidR="00A77E0E" w:rsidP="1E064045" w:rsidRDefault="00868CB3" w14:paraId="3A262BB2" w14:textId="60C46243">
      <w:r>
        <w:t>Using the skills developed today, have some fun with the data set you have imported. Paste your work below and enjoy!</w:t>
      </w:r>
    </w:p>
    <w:p w:rsidR="00A77E0E" w:rsidP="1E064045" w:rsidRDefault="00A77E0E" w14:paraId="18DE160E" w14:textId="188E7FEC"/>
    <w:p w:rsidR="00A77E0E" w:rsidP="1E064045" w:rsidRDefault="00A77E0E" w14:paraId="3415170F" w14:textId="0D3DF922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4C68E310" w14:paraId="19F6CB9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1E064045" w:rsidP="1E064045" w:rsidRDefault="1E064045" w14:paraId="5623296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4C68E310" w:rsidRDefault="1E064045" w14:paraId="30042AF5" w14:textId="2346B82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6D5382B">
              <w:drawing>
                <wp:inline wp14:editId="76C69AA3" wp14:anchorId="34305BAA">
                  <wp:extent cx="3372149" cy="1314450"/>
                  <wp:effectExtent l="0" t="0" r="0" b="0"/>
                  <wp:docPr id="19658860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65886065" name="Picture 1965886065"/>
                          <pic:cNvPicPr/>
                        </pic:nvPicPr>
                        <pic:blipFill>
                          <a:blip xmlns:r="http://schemas.openxmlformats.org/officeDocument/2006/relationships" r:embed="rId5877671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72149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6D5382B">
              <w:drawing>
                <wp:inline wp14:editId="7140781A" wp14:anchorId="45AEE92F">
                  <wp:extent cx="2609850" cy="1129160"/>
                  <wp:effectExtent l="0" t="0" r="0" b="0"/>
                  <wp:docPr id="18009023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00902393" name="Picture 1800902393"/>
                          <pic:cNvPicPr/>
                        </pic:nvPicPr>
                        <pic:blipFill>
                          <a:blip xmlns:r="http://schemas.openxmlformats.org/officeDocument/2006/relationships" r:embed="rId16963173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9850" cy="112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38CCFDD">
              <w:drawing>
                <wp:inline wp14:editId="2F1F31DB" wp14:anchorId="47DE0276">
                  <wp:extent cx="828791" cy="2924741"/>
                  <wp:effectExtent l="0" t="0" r="0" b="0"/>
                  <wp:docPr id="20658964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65896444" name="Picture 2065896444"/>
                          <pic:cNvPicPr/>
                        </pic:nvPicPr>
                        <pic:blipFill>
                          <a:blip xmlns:r="http://schemas.openxmlformats.org/officeDocument/2006/relationships" r:embed="rId10619910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8791" cy="2924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0E" w:rsidP="1E064045" w:rsidRDefault="00A77E0E" w14:paraId="337E4D85" w14:textId="6ABD386E"/>
    <w:p w:rsidR="007E5FE0" w:rsidRDefault="007E5FE0" w14:paraId="7EDF5A73" w14:textId="77777777">
      <w:pPr>
        <w:spacing w:after="160" w:line="259" w:lineRule="auto"/>
        <w:rPr>
          <w:rFonts w:asciiTheme="minorHAnsi" w:hAnsiTheme="minorHAnsi" w:eastAsiaTheme="majorEastAsia" w:cstheme="minorBidi"/>
          <w:color w:val="2F5496" w:themeColor="accent1" w:themeShade="BF"/>
          <w:sz w:val="32"/>
          <w:szCs w:val="32"/>
        </w:rPr>
      </w:pPr>
      <w:bookmarkStart w:name="_Toc1014152162" w:id="5"/>
      <w:r>
        <w:rPr>
          <w:rFonts w:asciiTheme="minorHAnsi" w:hAnsiTheme="minorHAnsi" w:cstheme="minorBidi"/>
        </w:rPr>
        <w:br w:type="page"/>
      </w:r>
    </w:p>
    <w:p w:rsidR="00A77E0E" w:rsidP="1E064045" w:rsidRDefault="134E583B" w14:paraId="5E737833" w14:textId="5304EC0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t>Day 3: Task 1</w:t>
      </w:r>
      <w:bookmarkEnd w:id="5"/>
    </w:p>
    <w:p w:rsidR="00A77E0E" w:rsidP="1E064045" w:rsidRDefault="00A77E0E" w14:paraId="3661FF0F" w14:textId="464B140E"/>
    <w:p w:rsidR="00A77E0E" w:rsidP="1E064045" w:rsidRDefault="688D5337" w14:paraId="18166956" w14:textId="5224F58D">
      <w:r>
        <w:t>Please download the dataset ‘Day_3_Task_1_Bike_Sales_Pivot_Lab.xlsx’</w:t>
      </w:r>
      <w:r w:rsidR="00663E49">
        <w:t xml:space="preserve"> and the lab instructions</w:t>
      </w:r>
      <w:r>
        <w:t>.</w:t>
      </w:r>
    </w:p>
    <w:p w:rsidR="00A77E0E" w:rsidP="1E064045" w:rsidRDefault="00A77E0E" w14:paraId="3F625BC7" w14:textId="2BF4AA3F"/>
    <w:p w:rsidR="00A77E0E" w:rsidP="1E064045" w:rsidRDefault="2354EE57" w14:paraId="113B3D4D" w14:textId="183886FB">
      <w:r>
        <w:t xml:space="preserve">Do not worry if you do not complete the lab, just working with data and playing with the pivot table will be good experience. </w:t>
      </w:r>
    </w:p>
    <w:p w:rsidR="00A77E0E" w:rsidP="1E064045" w:rsidRDefault="00A77E0E" w14:paraId="47527D38" w14:textId="08313AC2"/>
    <w:p w:rsidR="00A77E0E" w:rsidP="1E064045" w:rsidRDefault="09D7CCE0" w14:paraId="0C31842C" w14:textId="3B7A8490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:rsidR="00A77E0E" w:rsidP="1E064045" w:rsidRDefault="00A77E0E" w14:paraId="32AD7141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4C68E310" w14:paraId="269B95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0DB601E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C68E310" w:rsidRDefault="1E064045" w14:paraId="266E1F82" w14:textId="7259450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4EB92E0">
              <w:drawing>
                <wp:inline wp14:editId="76DB5695" wp14:anchorId="2EC863AB">
                  <wp:extent cx="4210050" cy="1857375"/>
                  <wp:effectExtent l="0" t="0" r="0" b="0"/>
                  <wp:docPr id="4339990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33999043" name="Picture 433999043"/>
                          <pic:cNvPicPr/>
                        </pic:nvPicPr>
                        <pic:blipFill>
                          <a:blip xmlns:r="http://schemas.openxmlformats.org/officeDocument/2006/relationships" r:embed="rId7208743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4C68E310" w14:paraId="6A4C5B9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35A33C8" w:rsidP="1E064045" w:rsidRDefault="035A33C8" w14:paraId="31F6C3F1" w14:textId="148FA94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In which markets does Germany have customers?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C68E310" w:rsidRDefault="1E064045" w14:paraId="1416697C" w14:textId="249153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5BEC286F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Adults from ages 35-64 total 13</w:t>
            </w:r>
          </w:p>
        </w:tc>
      </w:tr>
      <w:tr w:rsidR="1E064045" w:rsidTr="4C68E310" w14:paraId="3037390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35A33C8" w:rsidP="1E064045" w:rsidRDefault="035A33C8" w14:paraId="4FFA0493" w14:textId="5C9FDEE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C68E310" w:rsidRDefault="1E064045" w14:paraId="1E5556FA" w14:textId="5A9486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6394E621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A</w:t>
            </w:r>
            <w:r w:rsidRPr="4C68E310" w:rsidR="29E17E34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ustralia</w:t>
            </w:r>
            <w:r w:rsidRPr="4C68E310" w:rsidR="6394E621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has sales in all of the markets.</w:t>
            </w:r>
          </w:p>
        </w:tc>
      </w:tr>
      <w:tr w:rsidR="1E064045" w:rsidTr="4C68E310" w14:paraId="1D7CD3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5CC893C" w:rsidP="1E064045" w:rsidRDefault="15CC893C" w14:paraId="2B408A9F" w14:textId="515EF73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C68E310" w:rsidRDefault="1E064045" w14:paraId="5F380F40" w14:textId="0ABFB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35386F62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Usa- adults 35-64(f)</w:t>
            </w:r>
          </w:p>
          <w:p w:rsidR="1E064045" w:rsidP="4C68E310" w:rsidRDefault="1E064045" w14:paraId="23F2E79D" w14:textId="2DC2316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72879562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Australia young 25(f)</w:t>
            </w:r>
          </w:p>
          <w:p w:rsidR="1E064045" w:rsidP="4C68E310" w:rsidRDefault="1E064045" w14:paraId="06744417" w14:textId="6DE5B1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</w:p>
        </w:tc>
      </w:tr>
      <w:tr w:rsidR="1E064045" w:rsidTr="4C68E310" w14:paraId="1932DBA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C0D1AE2" w:rsidP="1E064045" w:rsidRDefault="0C0D1AE2" w14:paraId="766EB4C4" w14:textId="2209DCDC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4026A257" w14:textId="710085F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3F9C8382" w14:textId="00D9CD11"/>
    <w:p w:rsidR="00A77E0E" w:rsidP="1E064045" w:rsidRDefault="00A77E0E" w14:paraId="17FB67C7" w14:textId="1AF36C8B"/>
    <w:p w:rsidR="00A77E0E" w:rsidP="1E064045" w:rsidRDefault="00A77E0E" w14:paraId="3E07A121" w14:textId="5F299935"/>
    <w:p w:rsidR="00A77E0E" w:rsidP="1E064045" w:rsidRDefault="00A77E0E" w14:paraId="58E3072A" w14:textId="3296F3FD"/>
    <w:p w:rsidR="00EB63DB" w:rsidRDefault="00EB63DB" w14:paraId="6B7327D7" w14:textId="77777777">
      <w:pPr>
        <w:spacing w:after="160" w:line="259" w:lineRule="auto"/>
        <w:rPr>
          <w:rFonts w:asciiTheme="minorHAnsi" w:hAnsiTheme="minorHAnsi" w:eastAsiaTheme="majorEastAsia" w:cstheme="minorBidi"/>
          <w:color w:val="2F5496" w:themeColor="accent1" w:themeShade="BF"/>
          <w:sz w:val="32"/>
          <w:szCs w:val="32"/>
        </w:rPr>
      </w:pPr>
      <w:bookmarkStart w:name="_Toc1498274088" w:id="6"/>
      <w:r>
        <w:rPr>
          <w:rFonts w:asciiTheme="minorHAnsi" w:hAnsiTheme="minorHAnsi" w:cstheme="minorBidi"/>
        </w:rPr>
        <w:br w:type="page"/>
      </w:r>
    </w:p>
    <w:p w:rsidR="00A77E0E" w:rsidP="1E064045" w:rsidRDefault="52FFA7EA" w14:paraId="75E9764C" w14:textId="3495A1F6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t>Day 3: Task 2</w:t>
      </w:r>
      <w:bookmarkEnd w:id="6"/>
    </w:p>
    <w:p w:rsidR="00A77E0E" w:rsidP="1E064045" w:rsidRDefault="00A77E0E" w14:paraId="7455E23A" w14:textId="20DC59E6"/>
    <w:p w:rsidR="00A77E0E" w:rsidP="1E064045" w:rsidRDefault="74DAB738" w14:paraId="7887B38A" w14:textId="0783E159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Pr="1E064045" w:rsidR="52FFA7EA">
        <w:rPr>
          <w:rFonts w:eastAsia="Segoe UI" w:cs="Segoe UI"/>
        </w:rPr>
        <w:t xml:space="preserve"> dataset </w:t>
      </w:r>
      <w:r w:rsidRPr="1E064045" w:rsidR="4AE6706A">
        <w:rPr>
          <w:rFonts w:eastAsia="Segoe UI" w:cs="Segoe UI"/>
        </w:rPr>
        <w:t xml:space="preserve">below </w:t>
      </w:r>
      <w:r w:rsidRPr="1E064045" w:rsidR="52FFA7EA">
        <w:rPr>
          <w:rFonts w:eastAsia="Segoe UI" w:cs="Segoe UI"/>
        </w:rPr>
        <w:t xml:space="preserve">tracks the sales performance of different products in various counties in England. </w:t>
      </w:r>
      <w:r w:rsidRPr="1E064045" w:rsidR="622B4873">
        <w:rPr>
          <w:rFonts w:eastAsia="Segoe UI" w:cs="Segoe UI"/>
        </w:rPr>
        <w:t xml:space="preserve">Please paste the dataset into a blank Excel workbook. </w:t>
      </w:r>
      <w:r w:rsidRPr="1E064045" w:rsidR="52FFA7EA">
        <w:rPr>
          <w:rFonts w:eastAsia="Segoe UI" w:cs="Segoe UI"/>
        </w:rPr>
        <w:t>Your task is to:</w:t>
      </w:r>
    </w:p>
    <w:p w:rsidR="00A77E0E" w:rsidP="1E064045" w:rsidRDefault="52FFA7EA" w14:paraId="51A24B2E" w14:textId="4622B46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:rsidR="00A77E0E" w:rsidP="1E064045" w:rsidRDefault="52FFA7EA" w14:paraId="4CDDD9EE" w14:textId="4DDA80E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:rsidR="00A77E0E" w:rsidP="1E064045" w:rsidRDefault="00A77E0E" w14:paraId="0AD1927C" w14:textId="28ECDFFB">
      <w:pPr>
        <w:textAlignment w:val="baseline"/>
        <w:rPr>
          <w:rFonts w:eastAsia="Segoe UI" w:cs="Segoe UI"/>
        </w:rPr>
      </w:pPr>
    </w:p>
    <w:p w:rsidR="00A77E0E" w:rsidP="1E064045" w:rsidRDefault="00A77E0E" w14:paraId="463572FC" w14:textId="6094F745">
      <w:pPr>
        <w:textAlignment w:val="baseline"/>
        <w:rPr>
          <w:rFonts w:eastAsia="Segoe UI" w:cs="Segoe UI"/>
        </w:rPr>
      </w:pPr>
    </w:p>
    <w:p w:rsidR="00A77E0E" w:rsidP="1E064045" w:rsidRDefault="52FFA7EA" w14:paraId="45E24112" w14:textId="74EFF17E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1056274673" w:id="7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:rsidTr="4C68E310" w14:paraId="32D36A5A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3E16A790" w14:textId="65637001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3018" w:type="dxa"/>
            <w:tcMar/>
          </w:tcPr>
          <w:p w:rsidR="68CFBECC" w:rsidP="1E064045" w:rsidRDefault="68CFBECC" w14:paraId="76A0D43B" w14:textId="0FE5F433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  <w:tcMar/>
          </w:tcPr>
          <w:p w:rsidR="68CFBECC" w:rsidP="1E064045" w:rsidRDefault="68CFBECC" w14:paraId="71F8C191" w14:textId="728F00C9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:rsidTr="4C68E310" w14:paraId="2D356BD6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24F014AB" w14:textId="3A36BD6E">
            <w:r>
              <w:t>Yorkshire</w:t>
            </w:r>
          </w:p>
        </w:tc>
        <w:tc>
          <w:tcPr>
            <w:tcW w:w="3018" w:type="dxa"/>
            <w:tcMar/>
          </w:tcPr>
          <w:p w:rsidR="68CFBECC" w:rsidP="1E064045" w:rsidRDefault="68CFBECC" w14:paraId="2E0FC106" w14:textId="6BD25C11">
            <w:r>
              <w:t>Laptops</w:t>
            </w:r>
          </w:p>
        </w:tc>
        <w:tc>
          <w:tcPr>
            <w:tcW w:w="3676" w:type="dxa"/>
            <w:tcMar/>
          </w:tcPr>
          <w:p w:rsidR="68CFBECC" w:rsidP="1E064045" w:rsidRDefault="68CFBECC" w14:paraId="04FC02DE" w14:textId="4E48B451">
            <w:r>
              <w:t>500</w:t>
            </w:r>
          </w:p>
        </w:tc>
      </w:tr>
      <w:tr w:rsidR="1E064045" w:rsidTr="4C68E310" w14:paraId="05AC2F35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26E8AF23" w14:textId="3CF28405">
            <w:r>
              <w:t>Yorkshire</w:t>
            </w:r>
          </w:p>
        </w:tc>
        <w:tc>
          <w:tcPr>
            <w:tcW w:w="3018" w:type="dxa"/>
            <w:tcMar/>
          </w:tcPr>
          <w:p w:rsidR="68CFBECC" w:rsidP="1E064045" w:rsidRDefault="68CFBECC" w14:paraId="1AA5E03E" w14:textId="20255295">
            <w:r>
              <w:t>Smartphones</w:t>
            </w:r>
          </w:p>
        </w:tc>
        <w:tc>
          <w:tcPr>
            <w:tcW w:w="3676" w:type="dxa"/>
            <w:tcMar/>
          </w:tcPr>
          <w:p w:rsidR="68CFBECC" w:rsidP="1E064045" w:rsidRDefault="68CFBECC" w14:paraId="22CFA16C" w14:textId="085243D6">
            <w:r>
              <w:t>200</w:t>
            </w:r>
          </w:p>
        </w:tc>
      </w:tr>
      <w:tr w:rsidR="1E064045" w:rsidTr="4C68E310" w14:paraId="3504EC3B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17E102FC" w14:textId="754D6FD1">
            <w:r>
              <w:t>Cornwall</w:t>
            </w:r>
          </w:p>
        </w:tc>
        <w:tc>
          <w:tcPr>
            <w:tcW w:w="3018" w:type="dxa"/>
            <w:tcMar/>
          </w:tcPr>
          <w:p w:rsidR="68CFBECC" w:rsidP="1E064045" w:rsidRDefault="68CFBECC" w14:paraId="05A6A097" w14:textId="67764CCD">
            <w:r>
              <w:t>Laptops</w:t>
            </w:r>
          </w:p>
        </w:tc>
        <w:tc>
          <w:tcPr>
            <w:tcW w:w="3676" w:type="dxa"/>
            <w:tcMar/>
          </w:tcPr>
          <w:p w:rsidR="68CFBECC" w:rsidP="1E064045" w:rsidRDefault="68CFBECC" w14:paraId="47B1FBF6" w14:textId="1FB61DAA">
            <w:r>
              <w:t>700</w:t>
            </w:r>
          </w:p>
        </w:tc>
      </w:tr>
      <w:tr w:rsidR="1E064045" w:rsidTr="4C68E310" w14:paraId="63844EA6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731359E8" w14:textId="5573EED3">
            <w:r>
              <w:t>Cornwall</w:t>
            </w:r>
          </w:p>
        </w:tc>
        <w:tc>
          <w:tcPr>
            <w:tcW w:w="3018" w:type="dxa"/>
            <w:tcMar/>
          </w:tcPr>
          <w:p w:rsidR="68CFBECC" w:rsidP="1E064045" w:rsidRDefault="68CFBECC" w14:paraId="35754FE0" w14:textId="78B75FC3">
            <w:r>
              <w:t>Printers</w:t>
            </w:r>
          </w:p>
        </w:tc>
        <w:tc>
          <w:tcPr>
            <w:tcW w:w="3676" w:type="dxa"/>
            <w:tcMar/>
          </w:tcPr>
          <w:p w:rsidR="68CFBECC" w:rsidP="1E064045" w:rsidRDefault="68CFBECC" w14:paraId="30ACA86E" w14:textId="1931675F">
            <w:r>
              <w:t>400</w:t>
            </w:r>
          </w:p>
        </w:tc>
      </w:tr>
      <w:tr w:rsidR="1E064045" w:rsidTr="4C68E310" w14:paraId="54A01804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265B499E" w14:textId="132592C8">
            <w:r>
              <w:t>Lancashire</w:t>
            </w:r>
          </w:p>
        </w:tc>
        <w:tc>
          <w:tcPr>
            <w:tcW w:w="3018" w:type="dxa"/>
            <w:tcMar/>
          </w:tcPr>
          <w:p w:rsidR="68CFBECC" w:rsidP="1E064045" w:rsidRDefault="68CFBECC" w14:paraId="1F3169FB" w14:textId="098837FE">
            <w:r>
              <w:t>Smartphones</w:t>
            </w:r>
          </w:p>
        </w:tc>
        <w:tc>
          <w:tcPr>
            <w:tcW w:w="3676" w:type="dxa"/>
            <w:tcMar/>
          </w:tcPr>
          <w:p w:rsidR="68CFBECC" w:rsidP="1E064045" w:rsidRDefault="68CFBECC" w14:paraId="04DF9CC7" w14:textId="45602F2A">
            <w:r>
              <w:t>150</w:t>
            </w:r>
          </w:p>
        </w:tc>
      </w:tr>
      <w:tr w:rsidR="1E064045" w:rsidTr="4C68E310" w14:paraId="1F968352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5EF274BC" w14:textId="5D976C9E">
            <w:r>
              <w:t>Lancashire</w:t>
            </w:r>
          </w:p>
        </w:tc>
        <w:tc>
          <w:tcPr>
            <w:tcW w:w="3018" w:type="dxa"/>
            <w:tcMar/>
          </w:tcPr>
          <w:p w:rsidR="68CFBECC" w:rsidP="1E064045" w:rsidRDefault="68CFBECC" w14:paraId="14240E62" w14:textId="0C8E5979">
            <w:r>
              <w:t>Laptops</w:t>
            </w:r>
          </w:p>
        </w:tc>
        <w:tc>
          <w:tcPr>
            <w:tcW w:w="3676" w:type="dxa"/>
            <w:tcMar/>
          </w:tcPr>
          <w:p w:rsidR="68CFBECC" w:rsidP="1E064045" w:rsidRDefault="68CFBECC" w14:paraId="17AF9F35" w14:textId="20C11CEE">
            <w:r>
              <w:t>600</w:t>
            </w:r>
          </w:p>
        </w:tc>
      </w:tr>
      <w:tr w:rsidR="1E064045" w:rsidTr="4C68E310" w14:paraId="73DA6371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5CB77828" w14:textId="0D3884B0">
            <w:r>
              <w:t>Essex</w:t>
            </w:r>
          </w:p>
        </w:tc>
        <w:tc>
          <w:tcPr>
            <w:tcW w:w="3018" w:type="dxa"/>
            <w:tcMar/>
          </w:tcPr>
          <w:p w:rsidR="68CFBECC" w:rsidP="1E064045" w:rsidRDefault="68CFBECC" w14:paraId="18DE0C4F" w14:textId="61DF109E">
            <w:r>
              <w:t>Printers</w:t>
            </w:r>
          </w:p>
        </w:tc>
        <w:tc>
          <w:tcPr>
            <w:tcW w:w="3676" w:type="dxa"/>
            <w:tcMar/>
          </w:tcPr>
          <w:p w:rsidR="68CFBECC" w:rsidP="1E064045" w:rsidRDefault="68CFBECC" w14:paraId="6B570994" w14:textId="568AF2AA">
            <w:r>
              <w:t>800</w:t>
            </w:r>
          </w:p>
        </w:tc>
      </w:tr>
      <w:tr w:rsidR="1E064045" w:rsidTr="4C68E310" w14:paraId="746DAF30" w14:textId="77777777">
        <w:trPr>
          <w:trHeight w:val="300"/>
        </w:trPr>
        <w:tc>
          <w:tcPr>
            <w:tcW w:w="3075" w:type="dxa"/>
            <w:tcMar/>
          </w:tcPr>
          <w:p w:rsidR="68CFBECC" w:rsidP="1E064045" w:rsidRDefault="68CFBECC" w14:paraId="38D2F5B6" w14:textId="1A5C0949">
            <w:r>
              <w:t>Essex</w:t>
            </w:r>
          </w:p>
        </w:tc>
        <w:tc>
          <w:tcPr>
            <w:tcW w:w="3018" w:type="dxa"/>
            <w:tcMar/>
          </w:tcPr>
          <w:p w:rsidR="68CFBECC" w:rsidP="1E064045" w:rsidRDefault="68CFBECC" w14:paraId="0AE3910B" w14:textId="2A133C35">
            <w:r>
              <w:t>Smartphones</w:t>
            </w:r>
          </w:p>
        </w:tc>
        <w:tc>
          <w:tcPr>
            <w:tcW w:w="3676" w:type="dxa"/>
            <w:tcMar/>
          </w:tcPr>
          <w:p w:rsidR="68CFBECC" w:rsidP="1E064045" w:rsidRDefault="68CFBECC" w14:paraId="3CEB3B96" w14:textId="0D61CBD8">
            <w:r>
              <w:t>300</w:t>
            </w:r>
          </w:p>
        </w:tc>
      </w:tr>
      <w:tr w:rsidR="1E064045" w:rsidTr="4C68E310" w14:paraId="14B8CBF7" w14:textId="77777777">
        <w:trPr>
          <w:trHeight w:val="300"/>
        </w:trPr>
        <w:tc>
          <w:tcPr>
            <w:tcW w:w="3075" w:type="dxa"/>
            <w:tcMar/>
          </w:tcPr>
          <w:p w:rsidR="1D92BCDD" w:rsidP="1E064045" w:rsidRDefault="1D92BCDD" w14:paraId="48A77624" w14:textId="1BEB96F0">
            <w:r>
              <w:t>Durham</w:t>
            </w:r>
          </w:p>
        </w:tc>
        <w:tc>
          <w:tcPr>
            <w:tcW w:w="3018" w:type="dxa"/>
            <w:tcMar/>
          </w:tcPr>
          <w:p w:rsidR="1E064045" w:rsidP="1E064045" w:rsidRDefault="1E064045" w14:paraId="1A9FC6D4" w14:textId="0C8E5979">
            <w:r>
              <w:t>Laptops</w:t>
            </w:r>
          </w:p>
        </w:tc>
        <w:tc>
          <w:tcPr>
            <w:tcW w:w="3676" w:type="dxa"/>
            <w:tcMar/>
          </w:tcPr>
          <w:p w:rsidR="2346F35E" w:rsidP="1E064045" w:rsidRDefault="2346F35E" w14:paraId="2F80ED45" w14:textId="5419F869">
            <w:r>
              <w:t>250</w:t>
            </w:r>
          </w:p>
        </w:tc>
      </w:tr>
      <w:tr w:rsidR="1E064045" w:rsidTr="4C68E310" w14:paraId="4DFE3674" w14:textId="77777777">
        <w:trPr>
          <w:trHeight w:val="300"/>
        </w:trPr>
        <w:tc>
          <w:tcPr>
            <w:tcW w:w="3075" w:type="dxa"/>
            <w:tcMar/>
          </w:tcPr>
          <w:p w:rsidR="1D92BCDD" w:rsidP="1E064045" w:rsidRDefault="1D92BCDD" w14:paraId="72669B44" w14:textId="6C2DDE08">
            <w:r>
              <w:t>Durham</w:t>
            </w:r>
          </w:p>
        </w:tc>
        <w:tc>
          <w:tcPr>
            <w:tcW w:w="3018" w:type="dxa"/>
            <w:tcMar/>
          </w:tcPr>
          <w:p w:rsidR="1E064045" w:rsidP="1E064045" w:rsidRDefault="1E064045" w14:paraId="5B35980A" w14:textId="61DF109E">
            <w:r>
              <w:t>Printers</w:t>
            </w:r>
          </w:p>
        </w:tc>
        <w:tc>
          <w:tcPr>
            <w:tcW w:w="3676" w:type="dxa"/>
            <w:tcMar/>
          </w:tcPr>
          <w:p w:rsidR="2346F35E" w:rsidP="1E064045" w:rsidRDefault="2346F35E" w14:paraId="30B19FD6" w14:textId="4AD90816">
            <w:r>
              <w:t>300</w:t>
            </w:r>
          </w:p>
        </w:tc>
      </w:tr>
      <w:tr w:rsidR="1E064045" w:rsidTr="4C68E310" w14:paraId="221268C6" w14:textId="77777777">
        <w:trPr>
          <w:trHeight w:val="300"/>
        </w:trPr>
        <w:tc>
          <w:tcPr>
            <w:tcW w:w="3075" w:type="dxa"/>
            <w:tcMar/>
          </w:tcPr>
          <w:p w:rsidR="5114AED7" w:rsidP="1E064045" w:rsidRDefault="5114AED7" w14:paraId="7F39308B" w14:textId="4B45A863">
            <w:r>
              <w:t>Greater Manchester</w:t>
            </w:r>
          </w:p>
        </w:tc>
        <w:tc>
          <w:tcPr>
            <w:tcW w:w="3018" w:type="dxa"/>
            <w:tcMar/>
          </w:tcPr>
          <w:p w:rsidR="1E064045" w:rsidP="1E064045" w:rsidRDefault="1E064045" w14:paraId="1E08931B" w14:textId="2A133C35">
            <w:r>
              <w:t>Smartphones</w:t>
            </w:r>
          </w:p>
        </w:tc>
        <w:tc>
          <w:tcPr>
            <w:tcW w:w="3676" w:type="dxa"/>
            <w:tcMar/>
          </w:tcPr>
          <w:p w:rsidR="515FB1A9" w:rsidP="1E064045" w:rsidRDefault="515FB1A9" w14:paraId="1D8FCF1E" w14:textId="21B2A466">
            <w:r>
              <w:t>600</w:t>
            </w:r>
          </w:p>
        </w:tc>
      </w:tr>
      <w:tr w:rsidR="1E064045" w:rsidTr="4C68E310" w14:paraId="55F930A6" w14:textId="77777777">
        <w:trPr>
          <w:trHeight w:val="300"/>
        </w:trPr>
        <w:tc>
          <w:tcPr>
            <w:tcW w:w="3075" w:type="dxa"/>
            <w:tcMar/>
          </w:tcPr>
          <w:p w:rsidR="37E7224D" w:rsidP="1E064045" w:rsidRDefault="37E7224D" w14:paraId="33421F70" w14:textId="530CBE8D">
            <w:r>
              <w:t>Greater Manchester</w:t>
            </w:r>
          </w:p>
        </w:tc>
        <w:tc>
          <w:tcPr>
            <w:tcW w:w="3018" w:type="dxa"/>
            <w:tcMar/>
          </w:tcPr>
          <w:p w:rsidR="2D0B03CE" w:rsidP="1E064045" w:rsidRDefault="2D0B03CE" w14:paraId="4F1AC32C" w14:textId="0E9FA7F6">
            <w:r>
              <w:t>Laptops</w:t>
            </w:r>
          </w:p>
        </w:tc>
        <w:tc>
          <w:tcPr>
            <w:tcW w:w="3676" w:type="dxa"/>
            <w:tcMar/>
          </w:tcPr>
          <w:p w:rsidR="6572B157" w:rsidP="4C68E310" w:rsidRDefault="6572B157" w14:paraId="027A53E7" w14:textId="411AFD84">
            <w:pPr>
              <w:jc w:val="center"/>
              <w:rPr>
                <w:b w:val="1"/>
                <w:bCs w:val="1"/>
              </w:rPr>
            </w:pPr>
            <w:r w:rsidR="2FC78F50">
              <w:rPr/>
              <w:t>400</w:t>
            </w:r>
            <w:r w:rsidRPr="4C68E310" w:rsidR="5F860098">
              <w:rPr>
                <w:b w:val="1"/>
                <w:bCs w:val="1"/>
              </w:rPr>
              <w:t xml:space="preserve"> County</w:t>
            </w:r>
          </w:p>
          <w:p w:rsidR="6572B157" w:rsidP="1E064045" w:rsidRDefault="6572B157" w14:paraId="264B4877" w14:textId="5830B264"/>
        </w:tc>
      </w:tr>
    </w:tbl>
    <w:p w:rsidR="00A77E0E" w:rsidP="1E064045" w:rsidRDefault="00792F7B" w14:paraId="42E37425" w14:textId="5111F757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782776295" w:id="8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:rsidR="00A77E0E" w:rsidP="1E064045" w:rsidRDefault="00792F7B" w14:paraId="4CF7BC35" w14:textId="39A71C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:rsidR="00A77E0E" w:rsidP="1E064045" w:rsidRDefault="00792F7B" w14:paraId="5F6B37FA" w14:textId="207B0E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:rsidR="00A77E0E" w:rsidP="1E064045" w:rsidRDefault="00792F7B" w14:paraId="37E9A0F3" w14:textId="1FDA2045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365195726" w:id="9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:rsidR="00A77E0E" w:rsidP="1E064045" w:rsidRDefault="00792F7B" w14:paraId="018CC1B9" w14:textId="081E5EE7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:rsidR="00A77E0E" w:rsidP="1E064045" w:rsidRDefault="00792F7B" w14:paraId="62E13704" w14:textId="60A368B2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:rsidR="00A77E0E" w:rsidP="1E064045" w:rsidRDefault="00792F7B" w14:paraId="7619E106" w14:textId="68CF1A61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:rsidR="00A77E0E" w:rsidP="1E064045" w:rsidRDefault="00792F7B" w14:paraId="2DD34D05" w14:textId="1A47458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:rsidR="00A77E0E" w:rsidP="1E064045" w:rsidRDefault="00792F7B" w14:paraId="26FC6428" w14:textId="537CA229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:rsidR="00A77E0E" w:rsidP="1E064045" w:rsidRDefault="00792F7B" w14:paraId="65676EE1" w14:textId="78FB4AD2">
      <w:pPr>
        <w:textAlignment w:val="baseline"/>
        <w:rPr>
          <w:rFonts w:ascii="Consolas" w:hAnsi="Consolas" w:eastAsia="Consolas" w:cs="Consolas"/>
        </w:rPr>
      </w:pPr>
      <w:r w:rsidRPr="1E064045">
        <w:rPr>
          <w:rFonts w:ascii="Consolas" w:hAnsi="Consolas" w:eastAsia="Consolas" w:cs="Consolas"/>
        </w:rPr>
        <w:t>=SWITCH(TRUE, C2 &gt; 600, "High", C2 &gt;= 300, "Medium", "Low")</w:t>
      </w:r>
      <w:r w:rsidR="00A77E0E">
        <w:br/>
      </w:r>
    </w:p>
    <w:p w:rsidR="00A77E0E" w:rsidP="1E064045" w:rsidRDefault="00792F7B" w14:paraId="0974208A" w14:textId="4B9E639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:rsidR="00A77E0E" w:rsidP="1E064045" w:rsidRDefault="31347AF9" w14:paraId="5F6A69D0" w14:textId="0C95D1A1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485671904" w:id="10"/>
      <w:r w:rsidRPr="1E064045">
        <w:rPr>
          <w:rFonts w:eastAsia="Segoe UI" w:cs="Segoe UI"/>
          <w:b/>
          <w:bCs/>
        </w:rPr>
        <w:t>Submission</w:t>
      </w:r>
      <w:r w:rsidRPr="1E064045" w:rsidR="00792F7B">
        <w:rPr>
          <w:rFonts w:eastAsia="Segoe UI" w:cs="Segoe UI"/>
          <w:b/>
          <w:bCs/>
        </w:rPr>
        <w:t>:</w:t>
      </w:r>
      <w:bookmarkEnd w:id="10"/>
    </w:p>
    <w:p w:rsidR="00A77E0E" w:rsidP="1E064045" w:rsidRDefault="00792F7B" w14:paraId="4BD3F407" w14:textId="35EECC38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:rsidR="00A77E0E" w:rsidP="1E064045" w:rsidRDefault="00792F7B" w14:paraId="7A9995DA" w14:textId="76664F6D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:rsidR="00A77E0E" w:rsidP="1E064045" w:rsidRDefault="2F169952" w14:paraId="33475743" w14:textId="645BE59F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:rsidR="00A77E0E" w:rsidP="1E064045" w:rsidRDefault="00A77E0E" w14:paraId="3B0C65D5" w14:textId="1894DF44">
      <w:pPr>
        <w:textAlignment w:val="baseline"/>
        <w:rPr>
          <w:rFonts w:eastAsia="Segoe UI" w:cs="Segoe UI"/>
        </w:rPr>
      </w:pPr>
    </w:p>
    <w:p w:rsidR="00A77E0E" w:rsidP="1E064045" w:rsidRDefault="00A77E0E" w14:paraId="0154B1ED" w14:textId="1AE53D61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4C68E310" w14:paraId="7F114D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6C09CA98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1F76E2BA" w14:textId="51E84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4C68E310" w:rsidRDefault="1E064045" w14:paraId="5B539CC6" w14:textId="44B6698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72F0764">
              <w:drawing>
                <wp:inline wp14:editId="0195BA67" wp14:anchorId="267836EE">
                  <wp:extent cx="4210050" cy="1419225"/>
                  <wp:effectExtent l="0" t="0" r="0" b="0"/>
                  <wp:docPr id="8508716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50871684" name="Picture 850871684"/>
                          <pic:cNvPicPr/>
                        </pic:nvPicPr>
                        <pic:blipFill>
                          <a:blip xmlns:r="http://schemas.openxmlformats.org/officeDocument/2006/relationships" r:embed="rId2166387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709E1">
              <w:rPr/>
              <w:t xml:space="preserve">I have tried the switch function a couple times and </w:t>
            </w:r>
            <w:r w:rsidR="004709E1">
              <w:rPr/>
              <w:t>its</w:t>
            </w:r>
            <w:r w:rsidR="004709E1">
              <w:rPr/>
              <w:t xml:space="preserve"> just </w:t>
            </w:r>
            <w:r w:rsidR="004709E1">
              <w:rPr/>
              <w:t>coming up with</w:t>
            </w:r>
            <w:r w:rsidR="004709E1">
              <w:rPr/>
              <w:t xml:space="preserve"> VALUE.</w:t>
            </w:r>
            <w:r w:rsidR="60889400">
              <w:rPr/>
              <w:t xml:space="preserve"> I am going to play around with it and update the screenshots.</w:t>
            </w:r>
          </w:p>
          <w:p w:rsidR="1E064045" w:rsidP="1E064045" w:rsidRDefault="1E064045" w14:paraId="38487643" w14:textId="4F0CC1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264BC0CB" w14:textId="0BD8FA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D0B3A71" w14:textId="7CF75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B3D1195" w14:textId="0ADBDC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290C9779" w14:textId="5FAC6F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73931D6" w14:textId="7709536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2AE23BA" w14:textId="4B6DA3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E9A4189" w14:textId="388955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7813674" w14:textId="05C8D1A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3E1A1FD5" w14:textId="39A6C091">
      <w:pPr>
        <w:textAlignment w:val="baseline"/>
        <w:rPr>
          <w:rFonts w:eastAsia="Segoe UI" w:cs="Segoe UI"/>
        </w:rPr>
      </w:pPr>
    </w:p>
    <w:p w:rsidR="00A77E0E" w:rsidP="1E064045" w:rsidRDefault="00A77E0E" w14:paraId="298C220B" w14:textId="1144DB36"/>
    <w:p w:rsidR="00EB63DB" w:rsidRDefault="00EB63DB" w14:paraId="29FC6B9B" w14:textId="77777777">
      <w:pPr>
        <w:spacing w:after="160" w:line="259" w:lineRule="auto"/>
        <w:rPr>
          <w:rFonts w:asciiTheme="minorHAnsi" w:hAnsiTheme="minorHAnsi" w:eastAsiaTheme="majorEastAsia" w:cstheme="minorBidi"/>
          <w:color w:val="2F5496" w:themeColor="accent1" w:themeShade="BF"/>
          <w:sz w:val="32"/>
          <w:szCs w:val="32"/>
        </w:rPr>
      </w:pPr>
      <w:bookmarkStart w:name="_Toc1856180793" w:id="11"/>
      <w:r>
        <w:rPr>
          <w:rFonts w:asciiTheme="minorHAnsi" w:hAnsiTheme="minorHAnsi" w:cstheme="minorBidi"/>
        </w:rPr>
        <w:br w:type="page"/>
      </w:r>
    </w:p>
    <w:p w:rsidR="00A77E0E" w:rsidP="1E064045" w:rsidRDefault="52D800C3" w14:paraId="7B134285" w14:textId="3BCC5C44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t>Day 3: Task 3</w:t>
      </w:r>
      <w:bookmarkEnd w:id="11"/>
    </w:p>
    <w:p w:rsidR="00A77E0E" w:rsidP="1E064045" w:rsidRDefault="00A77E0E" w14:paraId="422A4660" w14:textId="464B140E"/>
    <w:p w:rsidR="00A77E0E" w:rsidP="1E064045" w:rsidRDefault="52D800C3" w14:paraId="2D4402D9" w14:textId="49FDB307">
      <w:r>
        <w:t xml:space="preserve">Please download the dataset ‘Day_3_Task_3_Bike_Sales_Visualisations_Lab.xlsx’ </w:t>
      </w:r>
      <w:r w:rsidR="00106B51">
        <w:t xml:space="preserve">and the </w:t>
      </w:r>
      <w:proofErr w:type="spellStart"/>
      <w:r w:rsidR="00106B51">
        <w:t>t</w:t>
      </w:r>
      <w:r>
        <w:t>he</w:t>
      </w:r>
      <w:proofErr w:type="spellEnd"/>
      <w:r>
        <w:t xml:space="preserve"> lab instructions</w:t>
      </w:r>
      <w:r w:rsidR="00106B51">
        <w:t xml:space="preserve">. </w:t>
      </w:r>
      <w:r>
        <w:t xml:space="preserve">Do </w:t>
      </w:r>
      <w:bookmarkStart w:name="_Int_tKaPifoX" w:id="12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:rsidR="00A77E0E" w:rsidP="1E064045" w:rsidRDefault="00A77E0E" w14:paraId="4CD473F2" w14:textId="08313AC2"/>
    <w:p w:rsidR="00A77E0E" w:rsidP="1E064045" w:rsidRDefault="52D800C3" w14:paraId="07FA2159" w14:textId="0E47905B">
      <w:r>
        <w:t xml:space="preserve">Please paste your </w:t>
      </w:r>
      <w:r w:rsidR="23D0B216">
        <w:t>results</w:t>
      </w:r>
      <w:r>
        <w:t xml:space="preserve"> below:</w:t>
      </w:r>
    </w:p>
    <w:p w:rsidR="00A77E0E" w:rsidP="1E064045" w:rsidRDefault="00A77E0E" w14:paraId="6BBEEF7F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4C68E310" w14:paraId="1D4AE2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7D6C0CE0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285414E7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4C68E310" w:rsidRDefault="1E064045" w14:paraId="6FC3C828" w14:textId="3589F4A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5AC4B3F">
              <w:drawing>
                <wp:inline wp14:editId="1110A8EF" wp14:anchorId="60EE8E2C">
                  <wp:extent cx="2724150" cy="1004607"/>
                  <wp:effectExtent l="0" t="0" r="0" b="0"/>
                  <wp:docPr id="20791517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79151766" name="Picture 2079151766"/>
                          <pic:cNvPicPr/>
                        </pic:nvPicPr>
                        <pic:blipFill>
                          <a:blip xmlns:r="http://schemas.openxmlformats.org/officeDocument/2006/relationships" r:embed="rId18645037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4150" cy="1004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064045" w:rsidRDefault="1E064045" w14:paraId="46FC03D5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4C68E310" w:rsidRDefault="1E064045" w14:paraId="4FD27349" w14:textId="32922C7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5AC4B3F">
              <w:drawing>
                <wp:inline wp14:editId="1534C804" wp14:anchorId="67C7387F">
                  <wp:extent cx="2790825" cy="858715"/>
                  <wp:effectExtent l="0" t="0" r="0" b="0"/>
                  <wp:docPr id="3419038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41903862" name="Picture 341903862"/>
                          <pic:cNvPicPr/>
                        </pic:nvPicPr>
                        <pic:blipFill>
                          <a:blip xmlns:r="http://schemas.openxmlformats.org/officeDocument/2006/relationships" r:embed="rId1466502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90825" cy="85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5AC4B3F" w:rsidP="4C68E310" w:rsidRDefault="25AC4B3F" w14:paraId="2E2EBDE9" w14:textId="085CB952">
            <w:pPr>
              <w:pStyle w:val="Normal"/>
              <w:spacing w:after="160" w:line="259" w:lineRule="auto"/>
            </w:pPr>
            <w:r w:rsidR="25AC4B3F">
              <w:drawing>
                <wp:inline wp14:editId="00F02AB7" wp14:anchorId="15331E96">
                  <wp:extent cx="3003661" cy="1162050"/>
                  <wp:effectExtent l="0" t="0" r="0" b="0"/>
                  <wp:docPr id="6004682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00468264" name="Picture 600468264"/>
                          <pic:cNvPicPr/>
                        </pic:nvPicPr>
                        <pic:blipFill>
                          <a:blip xmlns:r="http://schemas.openxmlformats.org/officeDocument/2006/relationships" r:embed="rId20874565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03661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064045" w:rsidRDefault="1E064045" w14:paraId="700CABD1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4D028338" w14:textId="6C82ABAD"/>
    <w:p w:rsidR="00EB63DB" w:rsidRDefault="00EB63DB" w14:paraId="751EDAF9" w14:textId="77777777">
      <w:pPr>
        <w:spacing w:after="160" w:line="259" w:lineRule="auto"/>
        <w:rPr>
          <w:rFonts w:asciiTheme="minorHAnsi" w:hAnsiTheme="minorHAnsi" w:eastAsiaTheme="majorEastAsia" w:cstheme="minorBidi"/>
          <w:color w:val="2F5496" w:themeColor="accent1" w:themeShade="BF"/>
          <w:sz w:val="32"/>
          <w:szCs w:val="32"/>
        </w:rPr>
      </w:pPr>
      <w:bookmarkStart w:name="_Toc381189142" w:id="13"/>
      <w:r>
        <w:rPr>
          <w:rFonts w:asciiTheme="minorHAnsi" w:hAnsiTheme="minorHAnsi" w:cstheme="minorBidi"/>
        </w:rPr>
        <w:br w:type="page"/>
      </w:r>
    </w:p>
    <w:p w:rsidR="00A77E0E" w:rsidP="1E064045" w:rsidRDefault="21B6DDE4" w14:paraId="2A97360B" w14:textId="53B8D70C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t>Day 4: Task 1</w:t>
      </w:r>
      <w:bookmarkEnd w:id="13"/>
    </w:p>
    <w:p w:rsidR="00A77E0E" w:rsidP="1E064045" w:rsidRDefault="00A77E0E" w14:paraId="5A76B743" w14:textId="1D53DCF6"/>
    <w:p w:rsidR="00A77E0E" w:rsidP="1E064045" w:rsidRDefault="21B6DDE4" w14:paraId="7D1EC63E" w14:textId="1B7A37E3">
      <w:r>
        <w:t>You have been asked to deliver your analysis findings to the board of directors, with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:rsidR="00A77E0E" w:rsidP="1E064045" w:rsidRDefault="00A77E0E" w14:paraId="1978BB76" w14:textId="5614B113"/>
    <w:p w:rsidR="00A77E0E" w:rsidP="1E064045" w:rsidRDefault="5A820F05" w14:paraId="03A7321C" w14:textId="21968A38">
      <w:r>
        <w:t>Conduct research and complete the below questions:</w:t>
      </w:r>
    </w:p>
    <w:p w:rsidR="00A77E0E" w:rsidP="1E064045" w:rsidRDefault="00A77E0E" w14:paraId="6271F98F" w14:textId="5D0F72DB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4C68E310" w14:paraId="6A273100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BC6C20D" w14:textId="2DF2A42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3F2A190F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4C68E310" w:rsidRDefault="1E064045" w14:paraId="0149A8C0" w14:textId="1BD8FF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45ED6153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You can prepare for the delivery in many ways some being by </w:t>
            </w:r>
            <w:r w:rsidRPr="4C68E310" w:rsidR="45ED6153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identifying</w:t>
            </w:r>
            <w:r w:rsidRPr="4C68E310" w:rsidR="45ED6153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key skills, focus on essential skills such as communication and project management. </w:t>
            </w:r>
            <w:r w:rsidRPr="4C68E310" w:rsidR="104C91B6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You can also research interview </w:t>
            </w:r>
            <w:r w:rsidRPr="4C68E310" w:rsidR="3AC8C773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questions. A</w:t>
            </w:r>
            <w:r w:rsidRPr="4C68E310" w:rsidR="104C91B6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more hands on way to prepare could be by completing practical analysis so you are more comfortable and familiar.</w:t>
            </w:r>
          </w:p>
          <w:p w:rsidR="1E064045" w:rsidP="1E064045" w:rsidRDefault="1E064045" w14:paraId="10850F3D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B11672A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5B93F8F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4C68E310" w14:paraId="067F61BA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5BEB721" w14:textId="102285C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tools would you use for the delivery?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7CF4BABC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4C68E310" w:rsidRDefault="1E064045" w14:paraId="3F918115" w14:textId="42386C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186A6331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Bar charts/ Pie charts – easy and simple comparisons</w:t>
            </w:r>
          </w:p>
          <w:p w:rsidR="186A6331" w:rsidP="4C68E310" w:rsidRDefault="186A6331" w14:paraId="13F323C0" w14:textId="5CC1F8F2">
            <w:pPr>
              <w:spacing w:after="160" w:line="259" w:lineRule="auto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186A6331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Line graphs to show trends and changes overtime.</w:t>
            </w:r>
          </w:p>
          <w:p w:rsidR="1E064045" w:rsidP="1E064045" w:rsidRDefault="1E064045" w14:paraId="66A000FF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AA53C62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175D2B5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4C68E310" w14:paraId="41DAB35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1E47A97" w14:textId="3A9B9B7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C68E310" w:rsidRDefault="1E064045" w14:paraId="3A3D720E" w14:textId="7117BA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2CE21BE4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Identifying</w:t>
            </w:r>
            <w:r w:rsidRPr="4C68E310" w:rsidR="2CE21BE4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and managing potential customers or clients who may </w:t>
            </w:r>
            <w:r w:rsidRPr="4C68E310" w:rsidR="2CE21BE4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benefit</w:t>
            </w:r>
            <w:r w:rsidRPr="4C68E310" w:rsidR="2CE21BE4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from your service. This would be completed before the delivery as it builds a solid structure or baseline in which you can follow </w:t>
            </w:r>
            <w:r w:rsidRPr="4C68E310" w:rsidR="38B9BD3B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accordingly. It</w:t>
            </w:r>
            <w:r w:rsidRPr="4C68E310" w:rsidR="2CE21BE4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also </w:t>
            </w:r>
            <w:r w:rsidRPr="4C68E310" w:rsidR="58EB921E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helps you understand your client base and potential business growth</w:t>
            </w:r>
            <w:r w:rsidRPr="4C68E310" w:rsidR="51CFF3E8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.</w:t>
            </w:r>
          </w:p>
          <w:p w:rsidR="1E064045" w:rsidP="1E064045" w:rsidRDefault="1E064045" w14:paraId="699C5E74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B10E4E4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C5248DC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D7EC645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4C68E310" w14:paraId="27A93AB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0643295F" w14:textId="104ED42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C68E310" w:rsidRDefault="1E064045" w14:paraId="602EFFE8" w14:textId="3ACDD7F0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2AA5FD1B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Focusing on delivery and how it is presented.</w:t>
            </w:r>
          </w:p>
          <w:p w:rsidR="2AA5FD1B" w:rsidP="4C68E310" w:rsidRDefault="2AA5FD1B" w14:paraId="446909BD" w14:textId="7B67DB47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2AA5FD1B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Speak Slow and clear.</w:t>
            </w:r>
          </w:p>
          <w:p w:rsidR="2AA5FD1B" w:rsidP="4C68E310" w:rsidRDefault="2AA5FD1B" w14:paraId="46ADA837" w14:textId="64AB4719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2AA5FD1B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Have confidence in what you are providing as it shows a good </w:t>
            </w:r>
            <w:r w:rsidRPr="4C68E310" w:rsidR="7CC98F13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image. Have</w:t>
            </w:r>
            <w:r w:rsidRPr="4C68E310" w:rsidR="2AA5FD1B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a solid baseline, be thoroughly engaged yet </w:t>
            </w:r>
            <w:r w:rsidRPr="4C68E310" w:rsidR="64BF6BA2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keep it short and simple. No blabbing along.</w:t>
            </w:r>
          </w:p>
          <w:p w:rsidR="21DD5022" w:rsidP="4C68E310" w:rsidRDefault="21DD5022" w14:paraId="32BBDADD" w14:textId="17AD1DB1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21DD5022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A good idea</w:t>
            </w:r>
            <w:r w:rsidRPr="4C68E310" w:rsidR="21DD5022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would be to have plans for the next step this relates back to having confidence in what your doing.</w:t>
            </w:r>
          </w:p>
          <w:p w:rsidR="1E064045" w:rsidP="1E064045" w:rsidRDefault="1E064045" w14:paraId="7AA452C2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5FB9277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2D78FFD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EA6799B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4C68E310" w14:paraId="6572AA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7E94B360" w14:textId="5949A52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C68E310" w:rsidRDefault="1E064045" w14:paraId="64CD485F" w14:textId="45D8A4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41D9FB9A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Simplify the data to the best of your ability, yet it needs to be relevant. Focus on key features </w:t>
            </w:r>
            <w:r w:rsidRPr="4C68E310" w:rsidR="41D9FB9A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i.e</w:t>
            </w:r>
            <w:r w:rsidRPr="4C68E310" w:rsidR="41D9FB9A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revenue.</w:t>
            </w:r>
          </w:p>
          <w:p w:rsidR="41D9FB9A" w:rsidP="4C68E310" w:rsidRDefault="41D9FB9A" w14:paraId="2EE0D0D8" w14:textId="055FCDDF">
            <w:pPr>
              <w:spacing w:after="160" w:line="259" w:lineRule="auto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41D9FB9A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You can use ai tools</w:t>
            </w:r>
          </w:p>
          <w:p w:rsidR="1E064045" w:rsidP="1E064045" w:rsidRDefault="1E064045" w14:paraId="254E4E90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5101250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4BF9017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E9890BE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4C68E310" w14:paraId="237779C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16A03F23" w14:textId="514F5869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C68E310" w:rsidRDefault="1E064045" w14:paraId="14D607BC" w14:textId="6B76DB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3E4B188C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Create an outcome and provide a solid solution or case </w:t>
            </w:r>
            <w:r w:rsidRPr="4C68E310" w:rsidR="3E4B188C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regarding</w:t>
            </w:r>
            <w:r w:rsidRPr="4C68E310" w:rsidR="3E4B188C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it. Gather relevant data and provide a potential roadmap on how to g</w:t>
            </w:r>
            <w:r w:rsidRPr="4C68E310" w:rsidR="7503E01C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o about the changes. All while communicating clearly.</w:t>
            </w:r>
          </w:p>
          <w:p w:rsidR="1E064045" w:rsidP="1E064045" w:rsidRDefault="1E064045" w14:paraId="13857047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9306A58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6313C22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C2B1A47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4C68E310" w14:paraId="76CBEE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7775CC06" w14:textId="3A06950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Provide a list of online resources and videos that will support your preparation for public speaking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03931291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540568A" w14:textId="73C06C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1E064045" w:rsidP="4C68E310" w:rsidRDefault="1E064045" w14:paraId="61BC7D49" w14:textId="17E133F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r w:rsidRPr="4C68E310" w:rsidR="6510DCC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007A2"/>
                <w:sz w:val="27"/>
                <w:szCs w:val="27"/>
                <w:u w:val="single"/>
                <w:lang w:val="en-GB"/>
              </w:rPr>
              <w:t>10 Tips for Improving Your Public Speaking Skills</w:t>
            </w:r>
          </w:p>
          <w:p w:rsidR="1E064045" w:rsidP="4C68E310" w:rsidRDefault="1E064045" w14:paraId="07416B55" w14:textId="3D9FC3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28B524B3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Heres</w:t>
            </w:r>
            <w:r w:rsidRPr="4C68E310" w:rsidR="28B524B3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a </w:t>
            </w:r>
            <w:r w:rsidRPr="4C68E310" w:rsidR="28B524B3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youtube</w:t>
            </w:r>
            <w:r w:rsidRPr="4C68E310" w:rsidR="28B524B3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video on some tips</w:t>
            </w:r>
          </w:p>
          <w:p w:rsidR="1E064045" w:rsidP="4C68E310" w:rsidRDefault="1E064045" w14:paraId="4DB6B96A" w14:textId="245AB5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28B524B3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https://youtu.be/i5mYphUoOCs?si=8Qgn-fjIknOqoqok</w:t>
            </w:r>
          </w:p>
          <w:p w:rsidR="1E064045" w:rsidP="1E064045" w:rsidRDefault="1E064045" w14:paraId="206B2D53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4C68E310" w14:paraId="53F3D0EB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6AA1E396" w:rsidP="1E064045" w:rsidRDefault="6AA1E396" w14:paraId="7A3914A1" w14:textId="319C55F2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:rsidR="1E064045" w:rsidP="1E064045" w:rsidRDefault="1E064045" w14:paraId="3421D25C" w14:textId="7537DC1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6477F0B3" w14:textId="0E1794F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:rsidR="1E064045" w:rsidP="1E064045" w:rsidRDefault="1E064045" w14:paraId="7FADDE36" w14:textId="4DED16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1EC941D6" w14:textId="77D3F8A3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17463908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4C68E310" w:rsidRDefault="1E064045" w14:paraId="0AE6F0DE" w14:textId="64A4BA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0891CC07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Bar charts- </w:t>
            </w:r>
            <w:r w:rsidRPr="4C68E310" w:rsidR="0891CC07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very simple</w:t>
            </w:r>
            <w:r w:rsidRPr="4C68E310" w:rsidR="0891CC07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and effective. Displays data clearly and </w:t>
            </w:r>
            <w:r w:rsidRPr="4C68E310" w:rsidR="0891CC07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very easy</w:t>
            </w:r>
            <w:r w:rsidRPr="4C68E310" w:rsidR="0891CC07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to read.</w:t>
            </w:r>
          </w:p>
          <w:p w:rsidR="0891CC07" w:rsidP="4C68E310" w:rsidRDefault="0891CC07" w14:paraId="56CB6790" w14:textId="304AC6F5">
            <w:pPr>
              <w:spacing w:after="160" w:line="259" w:lineRule="auto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Pr="4C68E310" w:rsidR="0891CC07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I would choose a </w:t>
            </w:r>
            <w:r w:rsidRPr="4C68E310" w:rsidR="0891CC07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>bar chart</w:t>
            </w:r>
            <w:r w:rsidRPr="4C68E310" w:rsidR="0891CC07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or pie chart as they are well known and commonly used.</w:t>
            </w:r>
            <w:r w:rsidRPr="4C68E310" w:rsidR="4CDA58B5"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  <w:t xml:space="preserve"> Bar charts display data clearly with great presentation. They are very effective.</w:t>
            </w:r>
          </w:p>
          <w:p w:rsidR="1E064045" w:rsidP="1E064045" w:rsidRDefault="1E064045" w14:paraId="3B0A9741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4C68E310" w:rsidRDefault="1E064045" w14:paraId="4E669D6F" w14:textId="4ED768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Arial" w:asciiTheme="minorAscii" w:hAnsiTheme="minorAscii" w:cstheme="minorBidi"/>
                <w:sz w:val="28"/>
                <w:szCs w:val="28"/>
              </w:rPr>
            </w:pPr>
            <w:r w:rsidR="4CDA58B5">
              <w:drawing>
                <wp:inline wp14:editId="63560272" wp14:anchorId="7AA1C0BF">
                  <wp:extent cx="4210050" cy="2933700"/>
                  <wp:effectExtent l="0" t="0" r="0" b="0"/>
                  <wp:docPr id="11893113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9311315" name=""/>
                          <pic:cNvPicPr/>
                        </pic:nvPicPr>
                        <pic:blipFill>
                          <a:blip xmlns:r="http://schemas.openxmlformats.org/officeDocument/2006/relationships" r:embed="rId210002568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4C68E310" w:rsidRDefault="1E064045" w14:paraId="7776297D" w14:textId="76E8E91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A77E0E" w:rsidP="1E064045" w:rsidRDefault="00A77E0E" w14:paraId="003F015D" w14:textId="482687E5"/>
    <w:p w:rsidR="00A77E0E" w:rsidP="1E064045" w:rsidRDefault="00A77E0E" w14:paraId="142333AB" w14:textId="333DECA6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097C34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Pr="00312DC5" w:rsidR="00A77E0E" w:rsidP="00A859C7" w:rsidRDefault="00A77E0E" w14:paraId="1788AFA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312DC5" w:rsidR="00A859C7" w:rsidP="1E064045" w:rsidRDefault="7CFE1DCB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14"/>
            <w:bookmarkStart w:name="_Toc1368242635" w:id="1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1E064045" w:rsidR="00A859C7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="00A859C7" w:rsidP="4C68E310" w:rsidRDefault="00A859C7" w14:paraId="6C2A245D" w14:textId="3B404F6C">
      <w:pPr>
        <w:rPr>
          <w:rFonts w:ascii="Calibri" w:hAnsi="Calibri" w:cs="Arial" w:asciiTheme="minorAscii" w:hAnsiTheme="minorAscii" w:cstheme="minorBidi"/>
          <w:sz w:val="28"/>
          <w:szCs w:val="28"/>
        </w:rPr>
      </w:pPr>
      <w:r w:rsidRPr="4C68E310" w:rsidR="00A859C7">
        <w:rPr>
          <w:rFonts w:ascii="Calibri" w:hAnsi="Calibri" w:cs="Arial" w:asciiTheme="minorAscii" w:hAnsiTheme="minorAscii" w:cstheme="minorBidi"/>
          <w:sz w:val="28"/>
          <w:szCs w:val="28"/>
        </w:rPr>
        <w:t>It is recommended to take notes from the course</w:t>
      </w:r>
      <w:r w:rsidRPr="4C68E310" w:rsidR="0094795E">
        <w:rPr>
          <w:rFonts w:ascii="Calibri" w:hAnsi="Calibri" w:cs="Arial" w:asciiTheme="minorAscii" w:hAnsiTheme="minorAscii" w:cstheme="minorBidi"/>
          <w:sz w:val="28"/>
          <w:szCs w:val="28"/>
        </w:rPr>
        <w:t>, use the space below to do so</w:t>
      </w:r>
      <w:r w:rsidRPr="4C68E310" w:rsidR="25E4884A">
        <w:rPr>
          <w:rFonts w:ascii="Calibri" w:hAnsi="Calibri" w:cs="Arial" w:asciiTheme="minorAscii" w:hAnsiTheme="minorAscii" w:cstheme="minorBidi"/>
          <w:sz w:val="28"/>
          <w:szCs w:val="28"/>
        </w:rPr>
        <w:t>, or use the revision guide shared with the class</w:t>
      </w:r>
      <w:r w:rsidRPr="4C68E310" w:rsidR="0094795E">
        <w:rPr>
          <w:rFonts w:ascii="Calibri" w:hAnsi="Calibri" w:cs="Arial" w:asciiTheme="minorAscii" w:hAnsiTheme="minorAscii" w:cstheme="minorBidi"/>
          <w:sz w:val="28"/>
          <w:szCs w:val="28"/>
        </w:rPr>
        <w:t>:</w:t>
      </w:r>
      <w:r w:rsidRPr="4C68E310" w:rsidR="7F197B48">
        <w:rPr>
          <w:rFonts w:ascii="Calibri" w:hAnsi="Calibri" w:cs="Arial" w:asciiTheme="minorAscii" w:hAnsiTheme="minorAscii" w:cstheme="minorBidi"/>
          <w:sz w:val="28"/>
          <w:szCs w:val="28"/>
        </w:rPr>
        <w:t xml:space="preserve"> </w:t>
      </w:r>
      <w:r w:rsidRPr="4C68E310" w:rsidR="7F197B48">
        <w:rPr>
          <w:rFonts w:ascii="Calibri" w:hAnsi="Calibri" w:cs="Arial" w:asciiTheme="minorAscii" w:hAnsiTheme="minorAscii" w:cstheme="minorBidi"/>
          <w:sz w:val="28"/>
          <w:szCs w:val="28"/>
        </w:rPr>
        <w:t>i</w:t>
      </w:r>
      <w:r w:rsidRPr="4C68E310" w:rsidR="7F197B48">
        <w:rPr>
          <w:rFonts w:ascii="Calibri" w:hAnsi="Calibri" w:cs="Arial" w:asciiTheme="minorAscii" w:hAnsiTheme="minorAscii" w:cstheme="minorBidi"/>
          <w:sz w:val="28"/>
          <w:szCs w:val="28"/>
        </w:rPr>
        <w:t xml:space="preserve"> have been writing my own notes on paper.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312DC5" w:rsidR="0094795E" w:rsidTr="1E064045" w14:paraId="3692BB87" w14:textId="77777777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Pr="00312DC5" w:rsidR="00A859C7" w:rsidP="00C926A3" w:rsidRDefault="00A859C7" w14:paraId="5ACE4750" w14:textId="77777777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00A859C7" w:rsidRDefault="00A859C7" w14:paraId="3631005C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10E7ACDB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00A859C7" w:rsidRDefault="00A859C7" w14:paraId="22DF0276" w14:textId="7777777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7CA0DDDC" w14:textId="77777777">
        <w:trPr>
          <w:jc w:val="right"/>
        </w:trPr>
        <w:tc>
          <w:tcPr>
            <w:tcW w:w="9628" w:type="dxa"/>
          </w:tcPr>
          <w:p w:rsidRPr="00312DC5" w:rsidR="00A859C7" w:rsidP="1E064045" w:rsidRDefault="00A859C7" w14:paraId="606E257C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9" w:id="16"/>
            <w:bookmarkStart w:name="_Toc305684719" w:id="17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Additional Information</w:t>
            </w:r>
            <w:bookmarkEnd w:id="16"/>
            <w:bookmarkEnd w:id="17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1E064045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1E064045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15"/>
      <w:footerReference w:type="even" r:id="rId16"/>
      <w:footerReference w:type="default" r:id="rId17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44D1" w:rsidP="009F30C8" w:rsidRDefault="00EE44D1" w14:paraId="77C2BC40" w14:textId="77777777">
      <w:r>
        <w:separator/>
      </w:r>
    </w:p>
  </w:endnote>
  <w:endnote w:type="continuationSeparator" w:id="0">
    <w:p w:rsidR="00EE44D1" w:rsidP="009F30C8" w:rsidRDefault="00EE44D1" w14:paraId="5DF5C4E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44D1" w:rsidP="009F30C8" w:rsidRDefault="00EE44D1" w14:paraId="57EC66F8" w14:textId="77777777">
      <w:r>
        <w:separator/>
      </w:r>
    </w:p>
  </w:footnote>
  <w:footnote w:type="continuationSeparator" w:id="0">
    <w:p w:rsidR="00EE44D1" w:rsidP="009F30C8" w:rsidRDefault="00EE44D1" w14:paraId="12A9702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4573b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97B1C0"/>
    <w:multiLevelType w:val="hybridMultilevel"/>
    <w:tmpl w:val="40BCFE92"/>
    <w:lvl w:ilvl="0" w:tplc="E730D61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54A027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C2EBCE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DF8A10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D66145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932619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A9AF62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D8039D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314F4E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DC8366B"/>
    <w:multiLevelType w:val="hybridMultilevel"/>
    <w:tmpl w:val="B1F69A68"/>
    <w:lvl w:ilvl="0" w:tplc="1620148E">
      <w:start w:val="1"/>
      <w:numFmt w:val="decimal"/>
      <w:lvlText w:val="%1."/>
      <w:lvlJc w:val="left"/>
      <w:pPr>
        <w:ind w:left="720" w:hanging="360"/>
      </w:pPr>
    </w:lvl>
    <w:lvl w:ilvl="1" w:tplc="FD4E2722">
      <w:start w:val="1"/>
      <w:numFmt w:val="lowerLetter"/>
      <w:lvlText w:val="%2."/>
      <w:lvlJc w:val="left"/>
      <w:pPr>
        <w:ind w:left="1440" w:hanging="360"/>
      </w:pPr>
    </w:lvl>
    <w:lvl w:ilvl="2" w:tplc="CB843768">
      <w:start w:val="1"/>
      <w:numFmt w:val="lowerRoman"/>
      <w:lvlText w:val="%3."/>
      <w:lvlJc w:val="right"/>
      <w:pPr>
        <w:ind w:left="2160" w:hanging="180"/>
      </w:pPr>
    </w:lvl>
    <w:lvl w:ilvl="3" w:tplc="1408E1EA">
      <w:start w:val="1"/>
      <w:numFmt w:val="decimal"/>
      <w:lvlText w:val="%4."/>
      <w:lvlJc w:val="left"/>
      <w:pPr>
        <w:ind w:left="2880" w:hanging="360"/>
      </w:pPr>
    </w:lvl>
    <w:lvl w:ilvl="4" w:tplc="4E7097F2">
      <w:start w:val="1"/>
      <w:numFmt w:val="lowerLetter"/>
      <w:lvlText w:val="%5."/>
      <w:lvlJc w:val="left"/>
      <w:pPr>
        <w:ind w:left="3600" w:hanging="360"/>
      </w:pPr>
    </w:lvl>
    <w:lvl w:ilvl="5" w:tplc="C6C63B48">
      <w:start w:val="1"/>
      <w:numFmt w:val="lowerRoman"/>
      <w:lvlText w:val="%6."/>
      <w:lvlJc w:val="right"/>
      <w:pPr>
        <w:ind w:left="4320" w:hanging="180"/>
      </w:pPr>
    </w:lvl>
    <w:lvl w:ilvl="6" w:tplc="9DDA2B94">
      <w:start w:val="1"/>
      <w:numFmt w:val="decimal"/>
      <w:lvlText w:val="%7."/>
      <w:lvlJc w:val="left"/>
      <w:pPr>
        <w:ind w:left="5040" w:hanging="360"/>
      </w:pPr>
    </w:lvl>
    <w:lvl w:ilvl="7" w:tplc="374822EA">
      <w:start w:val="1"/>
      <w:numFmt w:val="lowerLetter"/>
      <w:lvlText w:val="%8."/>
      <w:lvlJc w:val="left"/>
      <w:pPr>
        <w:ind w:left="5760" w:hanging="360"/>
      </w:pPr>
    </w:lvl>
    <w:lvl w:ilvl="8" w:tplc="AC166E6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C941F5"/>
    <w:multiLevelType w:val="hybridMultilevel"/>
    <w:tmpl w:val="EBA6D9B4"/>
    <w:lvl w:ilvl="0" w:tplc="62F8532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3AC2F5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39CE82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4724ED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EE6D3A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346C9B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BB67A4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EC04A0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EE4407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E07672"/>
    <w:multiLevelType w:val="hybridMultilevel"/>
    <w:tmpl w:val="1CE833D4"/>
    <w:lvl w:ilvl="0" w:tplc="DD2ECD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0E32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2253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3E61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B2EB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0EBC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9884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2E21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4886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4"/>
  </w:num>
  <w:num w:numId="1" w16cid:durableId="1216772830">
    <w:abstractNumId w:val="9"/>
  </w:num>
  <w:num w:numId="2" w16cid:durableId="1184712413">
    <w:abstractNumId w:val="1"/>
  </w:num>
  <w:num w:numId="3" w16cid:durableId="946154393">
    <w:abstractNumId w:val="6"/>
  </w:num>
  <w:num w:numId="4" w16cid:durableId="1837305801">
    <w:abstractNumId w:val="2"/>
  </w:num>
  <w:num w:numId="5" w16cid:durableId="39600556">
    <w:abstractNumId w:val="12"/>
  </w:num>
  <w:num w:numId="6" w16cid:durableId="1736969365">
    <w:abstractNumId w:val="4"/>
  </w:num>
  <w:num w:numId="7" w16cid:durableId="808132955">
    <w:abstractNumId w:val="7"/>
  </w:num>
  <w:num w:numId="8" w16cid:durableId="573320686">
    <w:abstractNumId w:val="13"/>
  </w:num>
  <w:num w:numId="9" w16cid:durableId="704211098">
    <w:abstractNumId w:val="5"/>
  </w:num>
  <w:num w:numId="10" w16cid:durableId="1441947909">
    <w:abstractNumId w:val="8"/>
  </w:num>
  <w:num w:numId="11" w16cid:durableId="1602031957">
    <w:abstractNumId w:val="0"/>
  </w:num>
  <w:num w:numId="12" w16cid:durableId="700471344">
    <w:abstractNumId w:val="11"/>
  </w:num>
  <w:num w:numId="13" w16cid:durableId="669260327">
    <w:abstractNumId w:val="10"/>
  </w:num>
  <w:num w:numId="14" w16cid:durableId="11838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410F"/>
    <w:rsid w:val="00065FC3"/>
    <w:rsid w:val="000718EC"/>
    <w:rsid w:val="000A63A8"/>
    <w:rsid w:val="000A790E"/>
    <w:rsid w:val="000E4B65"/>
    <w:rsid w:val="000E5AEA"/>
    <w:rsid w:val="000F1454"/>
    <w:rsid w:val="00103283"/>
    <w:rsid w:val="0010538F"/>
    <w:rsid w:val="00106B51"/>
    <w:rsid w:val="001231AB"/>
    <w:rsid w:val="00134086"/>
    <w:rsid w:val="00151B94"/>
    <w:rsid w:val="001766C2"/>
    <w:rsid w:val="00180CBF"/>
    <w:rsid w:val="00185A4A"/>
    <w:rsid w:val="001B4068"/>
    <w:rsid w:val="001D7A05"/>
    <w:rsid w:val="001E120C"/>
    <w:rsid w:val="00201A78"/>
    <w:rsid w:val="002052E4"/>
    <w:rsid w:val="00215227"/>
    <w:rsid w:val="002202D0"/>
    <w:rsid w:val="00222B7F"/>
    <w:rsid w:val="0022765F"/>
    <w:rsid w:val="00235F24"/>
    <w:rsid w:val="002530A4"/>
    <w:rsid w:val="00270FDB"/>
    <w:rsid w:val="00271FD1"/>
    <w:rsid w:val="002750D7"/>
    <w:rsid w:val="00281820"/>
    <w:rsid w:val="002C2788"/>
    <w:rsid w:val="002C3CFC"/>
    <w:rsid w:val="002D560A"/>
    <w:rsid w:val="00312DC5"/>
    <w:rsid w:val="003156A7"/>
    <w:rsid w:val="00333442"/>
    <w:rsid w:val="0034381D"/>
    <w:rsid w:val="0038707D"/>
    <w:rsid w:val="003875C8"/>
    <w:rsid w:val="0039361F"/>
    <w:rsid w:val="003943F3"/>
    <w:rsid w:val="003A4146"/>
    <w:rsid w:val="003C145E"/>
    <w:rsid w:val="003D17F8"/>
    <w:rsid w:val="003D3FA6"/>
    <w:rsid w:val="003D4260"/>
    <w:rsid w:val="003E0C3C"/>
    <w:rsid w:val="003E1C1F"/>
    <w:rsid w:val="003F7872"/>
    <w:rsid w:val="00400817"/>
    <w:rsid w:val="00422B9B"/>
    <w:rsid w:val="004277EF"/>
    <w:rsid w:val="0044523F"/>
    <w:rsid w:val="0045491E"/>
    <w:rsid w:val="00467C2F"/>
    <w:rsid w:val="004709E1"/>
    <w:rsid w:val="00487499"/>
    <w:rsid w:val="004C0286"/>
    <w:rsid w:val="004E7426"/>
    <w:rsid w:val="004F1561"/>
    <w:rsid w:val="005023EA"/>
    <w:rsid w:val="00512D4E"/>
    <w:rsid w:val="00513F2E"/>
    <w:rsid w:val="00532397"/>
    <w:rsid w:val="0055338E"/>
    <w:rsid w:val="005804E3"/>
    <w:rsid w:val="005903C7"/>
    <w:rsid w:val="005B03EB"/>
    <w:rsid w:val="005B6145"/>
    <w:rsid w:val="005B7C24"/>
    <w:rsid w:val="005C15C3"/>
    <w:rsid w:val="005E58E1"/>
    <w:rsid w:val="005F3185"/>
    <w:rsid w:val="00611079"/>
    <w:rsid w:val="006505A2"/>
    <w:rsid w:val="00663E49"/>
    <w:rsid w:val="00665DD4"/>
    <w:rsid w:val="0069344C"/>
    <w:rsid w:val="006A0027"/>
    <w:rsid w:val="006B25C2"/>
    <w:rsid w:val="006C3AC3"/>
    <w:rsid w:val="006E07ED"/>
    <w:rsid w:val="006E0FF4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E5FE0"/>
    <w:rsid w:val="007F4738"/>
    <w:rsid w:val="00800891"/>
    <w:rsid w:val="00812199"/>
    <w:rsid w:val="00822E7E"/>
    <w:rsid w:val="008239D0"/>
    <w:rsid w:val="00861D82"/>
    <w:rsid w:val="00867878"/>
    <w:rsid w:val="00868CB3"/>
    <w:rsid w:val="008749E3"/>
    <w:rsid w:val="00883929"/>
    <w:rsid w:val="0089662E"/>
    <w:rsid w:val="00896AB0"/>
    <w:rsid w:val="008E0538"/>
    <w:rsid w:val="00900644"/>
    <w:rsid w:val="0090072C"/>
    <w:rsid w:val="009141CF"/>
    <w:rsid w:val="00917B8D"/>
    <w:rsid w:val="00936A75"/>
    <w:rsid w:val="009379A5"/>
    <w:rsid w:val="00943C8F"/>
    <w:rsid w:val="0094795E"/>
    <w:rsid w:val="0096195F"/>
    <w:rsid w:val="0096613D"/>
    <w:rsid w:val="0097186F"/>
    <w:rsid w:val="00981E39"/>
    <w:rsid w:val="0099178B"/>
    <w:rsid w:val="00995926"/>
    <w:rsid w:val="009B09A9"/>
    <w:rsid w:val="009B516C"/>
    <w:rsid w:val="009B714C"/>
    <w:rsid w:val="009C4D27"/>
    <w:rsid w:val="009D3B37"/>
    <w:rsid w:val="009D4B34"/>
    <w:rsid w:val="009F30C8"/>
    <w:rsid w:val="00A044C3"/>
    <w:rsid w:val="00A07337"/>
    <w:rsid w:val="00A32AAE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20B58"/>
    <w:rsid w:val="00B3355F"/>
    <w:rsid w:val="00B55AFA"/>
    <w:rsid w:val="00B701E4"/>
    <w:rsid w:val="00B7045B"/>
    <w:rsid w:val="00B86B37"/>
    <w:rsid w:val="00BB0C7A"/>
    <w:rsid w:val="00BC475D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5A8A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147B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DF3E40"/>
    <w:rsid w:val="00E1111F"/>
    <w:rsid w:val="00E13210"/>
    <w:rsid w:val="00E24F6E"/>
    <w:rsid w:val="00E46535"/>
    <w:rsid w:val="00E57B38"/>
    <w:rsid w:val="00E853A9"/>
    <w:rsid w:val="00E92FB5"/>
    <w:rsid w:val="00E97FFA"/>
    <w:rsid w:val="00EA7E26"/>
    <w:rsid w:val="00EA7F24"/>
    <w:rsid w:val="00EB63DB"/>
    <w:rsid w:val="00ED2D1D"/>
    <w:rsid w:val="00EE44D1"/>
    <w:rsid w:val="00EF2586"/>
    <w:rsid w:val="00EF3550"/>
    <w:rsid w:val="00F07A7D"/>
    <w:rsid w:val="00F1330E"/>
    <w:rsid w:val="00F17D8C"/>
    <w:rsid w:val="00F4650D"/>
    <w:rsid w:val="00F55FB8"/>
    <w:rsid w:val="00F64240"/>
    <w:rsid w:val="00F72336"/>
    <w:rsid w:val="00F8103E"/>
    <w:rsid w:val="00F92253"/>
    <w:rsid w:val="00FA4262"/>
    <w:rsid w:val="00FB2320"/>
    <w:rsid w:val="00FB401C"/>
    <w:rsid w:val="00FC1342"/>
    <w:rsid w:val="00FC1E06"/>
    <w:rsid w:val="00FC636C"/>
    <w:rsid w:val="00FE7FC7"/>
    <w:rsid w:val="012EC623"/>
    <w:rsid w:val="017510D7"/>
    <w:rsid w:val="024FF1A9"/>
    <w:rsid w:val="02B10B2B"/>
    <w:rsid w:val="02B6E50A"/>
    <w:rsid w:val="02D8546A"/>
    <w:rsid w:val="032BCD9C"/>
    <w:rsid w:val="035A33C8"/>
    <w:rsid w:val="035AE59D"/>
    <w:rsid w:val="03C81BAC"/>
    <w:rsid w:val="040703FE"/>
    <w:rsid w:val="041E8369"/>
    <w:rsid w:val="04594EC7"/>
    <w:rsid w:val="04617584"/>
    <w:rsid w:val="05B4EE46"/>
    <w:rsid w:val="0625EF1D"/>
    <w:rsid w:val="06DED1B4"/>
    <w:rsid w:val="070BCEC7"/>
    <w:rsid w:val="070F6BD7"/>
    <w:rsid w:val="071AD617"/>
    <w:rsid w:val="07F655B5"/>
    <w:rsid w:val="08299852"/>
    <w:rsid w:val="0879ED87"/>
    <w:rsid w:val="0891CC07"/>
    <w:rsid w:val="08E2C610"/>
    <w:rsid w:val="090C71AD"/>
    <w:rsid w:val="0922B290"/>
    <w:rsid w:val="0922EFAF"/>
    <w:rsid w:val="09D7CCE0"/>
    <w:rsid w:val="0A39A651"/>
    <w:rsid w:val="0A8392A1"/>
    <w:rsid w:val="0AF47CBC"/>
    <w:rsid w:val="0BAF1233"/>
    <w:rsid w:val="0BE8C772"/>
    <w:rsid w:val="0C0D1AE2"/>
    <w:rsid w:val="0D3FE2A2"/>
    <w:rsid w:val="0D5FB917"/>
    <w:rsid w:val="0E07C342"/>
    <w:rsid w:val="0E219B40"/>
    <w:rsid w:val="0EF5E0DA"/>
    <w:rsid w:val="104C91B6"/>
    <w:rsid w:val="118FC28A"/>
    <w:rsid w:val="11F9409A"/>
    <w:rsid w:val="1245AD6E"/>
    <w:rsid w:val="12B78F26"/>
    <w:rsid w:val="134E583B"/>
    <w:rsid w:val="15110652"/>
    <w:rsid w:val="1521E5B3"/>
    <w:rsid w:val="158F2DBF"/>
    <w:rsid w:val="15A8858C"/>
    <w:rsid w:val="15C805AE"/>
    <w:rsid w:val="15CC893C"/>
    <w:rsid w:val="17C38742"/>
    <w:rsid w:val="18028946"/>
    <w:rsid w:val="186A6331"/>
    <w:rsid w:val="18EEF00E"/>
    <w:rsid w:val="1912D988"/>
    <w:rsid w:val="19FC88C9"/>
    <w:rsid w:val="1A8BC511"/>
    <w:rsid w:val="1B76E476"/>
    <w:rsid w:val="1C1A0034"/>
    <w:rsid w:val="1CA20983"/>
    <w:rsid w:val="1D92BCDD"/>
    <w:rsid w:val="1DF0360D"/>
    <w:rsid w:val="1E064045"/>
    <w:rsid w:val="1FA91F6A"/>
    <w:rsid w:val="201CDEF6"/>
    <w:rsid w:val="20992D50"/>
    <w:rsid w:val="20CD6839"/>
    <w:rsid w:val="21B6DDE4"/>
    <w:rsid w:val="21DC2287"/>
    <w:rsid w:val="21DD5022"/>
    <w:rsid w:val="224DDB45"/>
    <w:rsid w:val="230DE0DD"/>
    <w:rsid w:val="2334EAA9"/>
    <w:rsid w:val="2346F35E"/>
    <w:rsid w:val="2354EE57"/>
    <w:rsid w:val="238CCFDD"/>
    <w:rsid w:val="23D0B216"/>
    <w:rsid w:val="23FDFFAA"/>
    <w:rsid w:val="2441EBEA"/>
    <w:rsid w:val="24EB92E0"/>
    <w:rsid w:val="25462999"/>
    <w:rsid w:val="255BB037"/>
    <w:rsid w:val="25AC4B3F"/>
    <w:rsid w:val="25E4884A"/>
    <w:rsid w:val="261FE708"/>
    <w:rsid w:val="289849C5"/>
    <w:rsid w:val="28B524B3"/>
    <w:rsid w:val="28D0843D"/>
    <w:rsid w:val="28F7EB2C"/>
    <w:rsid w:val="29577767"/>
    <w:rsid w:val="298EE197"/>
    <w:rsid w:val="29D64148"/>
    <w:rsid w:val="29E17E34"/>
    <w:rsid w:val="2A642A17"/>
    <w:rsid w:val="2AA5FD1B"/>
    <w:rsid w:val="2C84AC98"/>
    <w:rsid w:val="2CA3C15D"/>
    <w:rsid w:val="2CDCBDC6"/>
    <w:rsid w:val="2CE21BE4"/>
    <w:rsid w:val="2D0B03CE"/>
    <w:rsid w:val="2D1CD3F8"/>
    <w:rsid w:val="2D6C9CDC"/>
    <w:rsid w:val="2D8402BA"/>
    <w:rsid w:val="2DA834D6"/>
    <w:rsid w:val="2E18FE4B"/>
    <w:rsid w:val="2F169952"/>
    <w:rsid w:val="2F4C760D"/>
    <w:rsid w:val="2F9AC4A9"/>
    <w:rsid w:val="2FC78F50"/>
    <w:rsid w:val="30DC003A"/>
    <w:rsid w:val="31347AF9"/>
    <w:rsid w:val="3144A08E"/>
    <w:rsid w:val="32199A66"/>
    <w:rsid w:val="32B99BAD"/>
    <w:rsid w:val="32C4F282"/>
    <w:rsid w:val="32C86453"/>
    <w:rsid w:val="33BDBE70"/>
    <w:rsid w:val="34B8C293"/>
    <w:rsid w:val="34D8A1C8"/>
    <w:rsid w:val="352E6DCC"/>
    <w:rsid w:val="35386F62"/>
    <w:rsid w:val="354A0FE7"/>
    <w:rsid w:val="35610C96"/>
    <w:rsid w:val="35A5D832"/>
    <w:rsid w:val="36117718"/>
    <w:rsid w:val="36568F35"/>
    <w:rsid w:val="36D5382B"/>
    <w:rsid w:val="37274CBC"/>
    <w:rsid w:val="37373755"/>
    <w:rsid w:val="37E7224D"/>
    <w:rsid w:val="387D2129"/>
    <w:rsid w:val="38B9BD3B"/>
    <w:rsid w:val="38FBB60A"/>
    <w:rsid w:val="3AC8C773"/>
    <w:rsid w:val="3E4B188C"/>
    <w:rsid w:val="3F0771D4"/>
    <w:rsid w:val="3FBB6670"/>
    <w:rsid w:val="40CF5BCC"/>
    <w:rsid w:val="40F9C626"/>
    <w:rsid w:val="41D9FB9A"/>
    <w:rsid w:val="41E5EBEF"/>
    <w:rsid w:val="422DBBFF"/>
    <w:rsid w:val="42871EC1"/>
    <w:rsid w:val="436272BD"/>
    <w:rsid w:val="43773684"/>
    <w:rsid w:val="437C2036"/>
    <w:rsid w:val="44F44594"/>
    <w:rsid w:val="4527ED90"/>
    <w:rsid w:val="453ED8B2"/>
    <w:rsid w:val="45ED6153"/>
    <w:rsid w:val="46512F9A"/>
    <w:rsid w:val="472F0764"/>
    <w:rsid w:val="47962B32"/>
    <w:rsid w:val="48A673B4"/>
    <w:rsid w:val="492CA871"/>
    <w:rsid w:val="495D3A97"/>
    <w:rsid w:val="495FFCED"/>
    <w:rsid w:val="4AE6706A"/>
    <w:rsid w:val="4AF1C033"/>
    <w:rsid w:val="4C68E310"/>
    <w:rsid w:val="4CDA58B5"/>
    <w:rsid w:val="4D071E96"/>
    <w:rsid w:val="4D1568D9"/>
    <w:rsid w:val="4DF1FE46"/>
    <w:rsid w:val="4E2AA422"/>
    <w:rsid w:val="4E408A7B"/>
    <w:rsid w:val="4E56177D"/>
    <w:rsid w:val="4F202230"/>
    <w:rsid w:val="4F31072F"/>
    <w:rsid w:val="4F5670CD"/>
    <w:rsid w:val="4F8714AC"/>
    <w:rsid w:val="4FA007CF"/>
    <w:rsid w:val="4FF952B6"/>
    <w:rsid w:val="50E1B666"/>
    <w:rsid w:val="5114AED7"/>
    <w:rsid w:val="515FB1A9"/>
    <w:rsid w:val="51CFF3E8"/>
    <w:rsid w:val="52819800"/>
    <w:rsid w:val="52B8F93F"/>
    <w:rsid w:val="52D6F38C"/>
    <w:rsid w:val="52D800C3"/>
    <w:rsid w:val="52FFA7EA"/>
    <w:rsid w:val="5321DBA8"/>
    <w:rsid w:val="53792F8C"/>
    <w:rsid w:val="537E811A"/>
    <w:rsid w:val="53B65FAB"/>
    <w:rsid w:val="5451F3BC"/>
    <w:rsid w:val="54963FCB"/>
    <w:rsid w:val="54CB08CD"/>
    <w:rsid w:val="551080AE"/>
    <w:rsid w:val="562DC089"/>
    <w:rsid w:val="563A621C"/>
    <w:rsid w:val="56EB3741"/>
    <w:rsid w:val="573D7D29"/>
    <w:rsid w:val="5790BDD5"/>
    <w:rsid w:val="5797DDB4"/>
    <w:rsid w:val="57A69FB8"/>
    <w:rsid w:val="57AF93BF"/>
    <w:rsid w:val="586EB7CB"/>
    <w:rsid w:val="58EB921E"/>
    <w:rsid w:val="5A820F05"/>
    <w:rsid w:val="5B26487C"/>
    <w:rsid w:val="5B2F0496"/>
    <w:rsid w:val="5B513991"/>
    <w:rsid w:val="5BEC286F"/>
    <w:rsid w:val="5C50A922"/>
    <w:rsid w:val="5CDDCE5E"/>
    <w:rsid w:val="5DA54A05"/>
    <w:rsid w:val="5F860098"/>
    <w:rsid w:val="5FB87E4C"/>
    <w:rsid w:val="60889400"/>
    <w:rsid w:val="60BA95FA"/>
    <w:rsid w:val="60FBC4A2"/>
    <w:rsid w:val="618F15E2"/>
    <w:rsid w:val="620D60E1"/>
    <w:rsid w:val="622B4873"/>
    <w:rsid w:val="623CB57F"/>
    <w:rsid w:val="62C139AB"/>
    <w:rsid w:val="6303B1D4"/>
    <w:rsid w:val="6394E621"/>
    <w:rsid w:val="63AF7E10"/>
    <w:rsid w:val="63E1CC61"/>
    <w:rsid w:val="63E35B3A"/>
    <w:rsid w:val="64BF6BA2"/>
    <w:rsid w:val="6510DCCA"/>
    <w:rsid w:val="6572B157"/>
    <w:rsid w:val="65E32902"/>
    <w:rsid w:val="65FF245B"/>
    <w:rsid w:val="66A7BA59"/>
    <w:rsid w:val="66AB29A9"/>
    <w:rsid w:val="682D38B7"/>
    <w:rsid w:val="688D5337"/>
    <w:rsid w:val="68CFBECC"/>
    <w:rsid w:val="6947C648"/>
    <w:rsid w:val="695C7EF6"/>
    <w:rsid w:val="69B9DB80"/>
    <w:rsid w:val="6AA1E396"/>
    <w:rsid w:val="6AD4E3B3"/>
    <w:rsid w:val="6B7F8821"/>
    <w:rsid w:val="6B9E626A"/>
    <w:rsid w:val="6C088703"/>
    <w:rsid w:val="6C30D4DC"/>
    <w:rsid w:val="6D9C971F"/>
    <w:rsid w:val="6DF63680"/>
    <w:rsid w:val="6E20475D"/>
    <w:rsid w:val="6EC5ECEF"/>
    <w:rsid w:val="6F90C342"/>
    <w:rsid w:val="6F99C2D0"/>
    <w:rsid w:val="6FAB7906"/>
    <w:rsid w:val="6FAD9835"/>
    <w:rsid w:val="7137BBD8"/>
    <w:rsid w:val="72034B7D"/>
    <w:rsid w:val="720B468A"/>
    <w:rsid w:val="72879562"/>
    <w:rsid w:val="735C900F"/>
    <w:rsid w:val="736A5275"/>
    <w:rsid w:val="7395A895"/>
    <w:rsid w:val="73F770CD"/>
    <w:rsid w:val="74DAB738"/>
    <w:rsid w:val="7503E01C"/>
    <w:rsid w:val="762926F3"/>
    <w:rsid w:val="76639EEC"/>
    <w:rsid w:val="766C4BD1"/>
    <w:rsid w:val="784C33D5"/>
    <w:rsid w:val="78BFBB30"/>
    <w:rsid w:val="791885F1"/>
    <w:rsid w:val="793E98A3"/>
    <w:rsid w:val="7A321D12"/>
    <w:rsid w:val="7A88623B"/>
    <w:rsid w:val="7AF05E38"/>
    <w:rsid w:val="7B0FBB6C"/>
    <w:rsid w:val="7B4DD77D"/>
    <w:rsid w:val="7B694C66"/>
    <w:rsid w:val="7C6E8159"/>
    <w:rsid w:val="7CBE420E"/>
    <w:rsid w:val="7CC98F13"/>
    <w:rsid w:val="7CFE1DCB"/>
    <w:rsid w:val="7E5ECA9A"/>
    <w:rsid w:val="7E6D9BEA"/>
    <w:rsid w:val="7F197B48"/>
    <w:rsid w:val="7FCDE2E5"/>
    <w:rsid w:val="7FE29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63E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0.png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4.png" Id="rId14" /><Relationship Type="http://schemas.openxmlformats.org/officeDocument/2006/relationships/image" Target="/media/image6.png" Id="rId1206573342" /><Relationship Type="http://schemas.openxmlformats.org/officeDocument/2006/relationships/image" Target="/media/image7.png" Id="rId1517785322" /><Relationship Type="http://schemas.openxmlformats.org/officeDocument/2006/relationships/image" Target="/media/image8.png" Id="rId1081493566" /><Relationship Type="http://schemas.openxmlformats.org/officeDocument/2006/relationships/image" Target="/media/image9.png" Id="rId520199792" /><Relationship Type="http://schemas.openxmlformats.org/officeDocument/2006/relationships/image" Target="/media/imagea.png" Id="rId1298503162" /><Relationship Type="http://schemas.openxmlformats.org/officeDocument/2006/relationships/image" Target="/media/imageb.png" Id="rId994858044" /><Relationship Type="http://schemas.openxmlformats.org/officeDocument/2006/relationships/image" Target="/media/imagec.png" Id="rId1237824607" /><Relationship Type="http://schemas.openxmlformats.org/officeDocument/2006/relationships/image" Target="/media/imaged.png" Id="rId375826810" /><Relationship Type="http://schemas.openxmlformats.org/officeDocument/2006/relationships/image" Target="/media/imagee.png" Id="rId1892738129" /><Relationship Type="http://schemas.openxmlformats.org/officeDocument/2006/relationships/image" Target="/media/imagef.png" Id="rId1037726637" /><Relationship Type="http://schemas.openxmlformats.org/officeDocument/2006/relationships/image" Target="/media/image10.png" Id="rId587767115" /><Relationship Type="http://schemas.openxmlformats.org/officeDocument/2006/relationships/image" Target="/media/image11.png" Id="rId1696317366" /><Relationship Type="http://schemas.openxmlformats.org/officeDocument/2006/relationships/image" Target="/media/image12.png" Id="rId1061991043" /><Relationship Type="http://schemas.openxmlformats.org/officeDocument/2006/relationships/image" Target="/media/image13.png" Id="rId720874339" /><Relationship Type="http://schemas.openxmlformats.org/officeDocument/2006/relationships/image" Target="/media/image14.png" Id="rId216638721" /><Relationship Type="http://schemas.openxmlformats.org/officeDocument/2006/relationships/image" Target="/media/image15.png" Id="rId1864503714" /><Relationship Type="http://schemas.openxmlformats.org/officeDocument/2006/relationships/image" Target="/media/image16.png" Id="rId146650251" /><Relationship Type="http://schemas.openxmlformats.org/officeDocument/2006/relationships/image" Target="/media/image17.png" Id="rId2087456541" /><Relationship Type="http://schemas.openxmlformats.org/officeDocument/2006/relationships/image" Target="/media/image18.png" Id="rId2100025686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D07A9A25C52A409F07AE1D86A36445" ma:contentTypeVersion="7" ma:contentTypeDescription="Create a new document." ma:contentTypeScope="" ma:versionID="d45041e2c67c9abdd314657441828ebf">
  <xsd:schema xmlns:xsd="http://www.w3.org/2001/XMLSchema" xmlns:xs="http://www.w3.org/2001/XMLSchema" xmlns:p="http://schemas.microsoft.com/office/2006/metadata/properties" xmlns:ns2="bcd9425a-1e15-4575-8bfc-1e44a8179302" targetNamespace="http://schemas.microsoft.com/office/2006/metadata/properties" ma:root="true" ma:fieldsID="c0d53638b4f6daf06025ac84d452a2da" ns2:_="">
    <xsd:import namespace="bcd9425a-1e15-4575-8bfc-1e44a8179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9425a-1e15-4575-8bfc-1e44a81793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A31928-9400-425F-902A-01AEBB24A0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9AB871-E599-451E-93A6-42FF2FC150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d9425a-1e15-4575-8bfc-1e44a8179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844884-3ADE-4244-9C3D-082AB1EE6B3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Umar Ulhaq</lastModifiedBy>
  <revision>192</revision>
  <dcterms:created xsi:type="dcterms:W3CDTF">2026-01-20T11:25:00.0000000Z</dcterms:created>
  <dcterms:modified xsi:type="dcterms:W3CDTF">2026-01-23T13:51:10.7762935Z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0x010100EED07A9A25C52A409F07AE1D86A36445</vt:lpwstr>
  </property>
</Properties>
</file>