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6EFD"/>
          <w:sz w:val="72"/>
          <w:szCs w:val="72"/>
        </w:rPr>
        <w:t xml:space="preserve">AQUA FLOW SaaS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95057"/>
          <w:sz w:val="32"/>
          <w:szCs w:val="32"/>
        </w:rPr>
        <w:t xml:space="preserve">Water Delivery Management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95057"/>
          <w:sz w:val="26"/>
          <w:szCs w:val="26"/>
        </w:rPr>
        <w:t xml:space="preserve">Technical Architecture &amp; Implementation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6EFD"/>
          <w:sz w:val="24"/>
          <w:szCs w:val="24"/>
        </w:rPr>
        <w:t xml:space="preserve">Stack:  </w:t>
      </w:r>
      <w:r>
        <w:rPr>
          <w:rFonts w:ascii="Arial" w:cs="Arial" w:eastAsia="Arial" w:hAnsi="Arial"/>
          <w:color w:val="212529"/>
          <w:sz w:val="24"/>
          <w:szCs w:val="24"/>
        </w:rPr>
        <w:t xml:space="preserve">Node.js · Express · MongoDB · Cloudinary · Socket.io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95057"/>
          <w:sz w:val="22"/>
          <w:szCs w:val="22"/>
        </w:rPr>
        <w:t xml:space="preserve">Version 2.0  ·  Pakistani Market Edition  ·  2025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Aqua Flow is a multi-tenant SaaS platform for Pakistan's water delivery industry. It enables water suppliers (vendors) to digitally manage end-to-end operations — from customer onboarding and rider assignment, to delivery tracking, invoice generation, and WhatsApp/SMS notifications.</w:t>
      </w:r>
    </w:p>
    <w:p>
      <w:pPr>
        <w:spacing w:after="0" w:before="0"/>
      </w:pPr>
    </w:p>
    <w:p>
      <w:pPr>
        <w:pBdr>
          <w:left w:val="single" w:color="0D6EFD" w:sz="12" w:space="6"/>
        </w:pBdr>
        <w:shd w:fill="E7F1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  ℹ  </w:t>
      </w:r>
      <w:r>
        <w:rPr>
          <w:rFonts w:ascii="Arial" w:cs="Arial" w:eastAsia="Arial" w:hAnsi="Arial"/>
          <w:color w:val="084298"/>
          <w:sz w:val="20"/>
          <w:szCs w:val="20"/>
        </w:rPr>
        <w:t xml:space="preserve">Goal: Replace paper-based ledgers with a real-time digital system. Built for low-bandwidth environments, Urdu-speaking users, and Pakistani phone number conventions (03XXXXXXXXX).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1.1  Core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Fast, non-blocking I/O; huge ecosystem; easy REST API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Atlas (Mongoose)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Flexible schema for delivery data; cloud-managed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JWT + Twilio OTP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Phone-first OTP; stateless JWT tokens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Image/PDF upload, transformation, CDN delivery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Socket.io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Live delivery status pushed to dashboard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 + Vite + Tailwind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Fast SPA, large ecosystem, reusable components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 + Capacitor.js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Single React codebase wrapped as Android/iOS APK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Cloud API + Twilio SMS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Primary customer contact channel in Pakistan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Puppeteer / PDFKit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Server-side invoice PDF rendering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Hosting — Backend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Zero-DevOps Node.js deployment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Hosting — Frontend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Instant CI/CD, custom domain, auto SSL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2. User Roles &amp; Access Control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platform has 4 roles managed via JWT middleware + MongoDB-level scoping. Every API request is automatically scoped to the authenticated user's role and tenant (supplier_id).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2.1  Role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tenants / global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 only</w:t>
            </w:r>
          </w:p>
        </w:tc>
        <w:tc>
          <w:tcPr>
            <w:tcW w:type="dxa" w:w="2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Email + Password + JWT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Own tenant only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OTP + JWT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delivery_boy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Assigned customers only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App (Capacitor)</w:t>
            </w:r>
          </w:p>
        </w:tc>
        <w:tc>
          <w:tcPr>
            <w:tcW w:type="dxa" w:w="2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OTP + JWT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Own records only (future)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App (future)</w:t>
            </w:r>
          </w:p>
        </w:tc>
        <w:tc>
          <w:tcPr>
            <w:tcW w:type="dxa" w:w="26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OTP + JWT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2.2  Pakistani Phone Number Requirement</w:t>
      </w:r>
    </w:p>
    <w:p>
      <w:pPr>
        <w:pBdr>
          <w:left w:val="single" w:color="0D6EFD" w:sz="12" w:space="6"/>
        </w:pBdr>
        <w:shd w:fill="E7F1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  ℹ  </w:t>
      </w:r>
      <w:r>
        <w:rPr>
          <w:rFonts w:ascii="Arial" w:cs="Arial" w:eastAsia="Arial" w:hAnsi="Arial"/>
          <w:color w:val="084298"/>
          <w:sz w:val="20"/>
          <w:szCs w:val="20"/>
        </w:rPr>
        <w:t xml:space="preserve">Phone number is MANDATORY for all users. Format: 03XX-XXXXXXX (11 digits). Stored as +92XXXXXXXXXX (E.164). Validated on both frontend (Zod) and backend (Mongoose + custom validator).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Shared phone utility — packages/shared/phoneUtils.ts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PK_PHONE_REGEX = /^(\+92|0)(3[0-9]{2})[0-9]{7}$/;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normalizePhone(input: string):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digits = input.replace(/[^0-9]/g, 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(digits.startsWith('92')) return '+' + digits;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(digits.startsWith('0'))  return '+92' + digits.slice(1);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'+92' + digits;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Mongoose validator (backend)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phone: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required: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unique: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validate: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validator: (v: string) =&gt; /^\+92[0-9]{10}$/.test(v),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message: 'Phone must be E.164 format: +92XXXXXXXXXX'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3. Node.js + Express Backend Architecture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backend is a RESTful API server built with Node.js and Express. It connects to MongoDB Atlas, integrates Cloudinary for file storage, Twilio for OTP/SMS, WhatsApp Cloud API for notifications, and emits real-time events via Socket.io.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3.1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server/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index.ts              # Express app entry point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socket.ts             # Socket.io initialisation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config/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db.ts             # MongoDB Atlas connection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cloudinary.ts     # Cloudinary SDK config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env.ts            # Zod env validation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models/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User.ts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Supplier.ts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Customer.ts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DeliveryBoy.ts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Delivery.ts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Invoice.ts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NotificationLog.ts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SubscriptionPlan.ts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routes/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auth.routes.ts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supplier.routes.ts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customer.routes.ts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delivery.routes.ts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invoice.routes.ts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notification.routes.ts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admin.routes.ts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controllers/          # Route handler logic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middleware/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auth.middleware.ts # JWT verify + role guard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upload.middleware.ts # Multer + Cloudinary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error.middleware.ts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services/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otp.service.ts    # Twilio OTP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whatsapp.service.ts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sms.service.ts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invoice.service.ts # PDF generation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cloudinary.service.ts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phoneUtils.ts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apiResponse.ts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tsconfig.json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3.2  Entry Point &amp; Middleware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src/index.ts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express from 'express';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cors from 'cors';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helmet from 'helmet';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rateLimit from 'express-rate-limit';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createServer } from 'http';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initSocket } from './socket';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connectDB } from './config/db';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authRoutes from './routes/auth.routes';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supplierRoutes from './routes/supplier.routes';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customerRoutes from './routes/customer.routes';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deliveryRoutes from './routes/delivery.routes';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invoiceRoutes from './routes/invoice.routes';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adminRoutes from './routes/admin.routes';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errorHandler } from './middleware/error.middleware';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httpServer = createServer(app);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initSocket(httpServer);   // Socket.io attached to same HTTP server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app.use(helmet());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app.use(cors({ origin: process.env.CORS_ORIGIN, credentials: true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app.use(express.json({ limit: '10mb'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app.use(rateLimit({ windowMs: 15 * 60 * 1000, max: 100 }));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app.use('/api/auth',         authRoutes);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app.use('/api/suppliers',    supplierRoutes);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app.use('/api/customers',    customerRoutes);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app.use('/api/deliveries',   deliveryRoutes);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app.use('/api/invoices',     invoiceRoutes);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app.use('/api/admin',        adminRoutes);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app.use(errorHandler);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connectDB().then(()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httpServer.listen(process.env.PORT ?? 5000, () =&gt;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console.log(`Server running on port ${process.env.PORT}`))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3.3  MongoDB Connection (MongoDB Atlas)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src/config/db.ts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mongoose from 'mongoose';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connectDB()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uri = process.env.MONGODB_URI!;  // Atlas connection string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mongoose.connect(uri,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dbName: 'aquaflow',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console.log('MongoDB Atlas connected');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MONGODB_URI=mongodb+srv://&lt;user&gt;:&lt;pass&gt;@cluster0.mongodb.net/aquaflow?retryWrites=true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3.4  Multi-Tenant Data Isolation Strategy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Every document in supplier-scoped collections includes a supplierId field. JWT middleware extracts the authenticated user's supplierId and injects it into every query automatically — tenants are fully isolated at the application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src/middleware/auth.middleware.ts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User } from '../models/User';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authenticate = async (req, res, next)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token = req.headers.authorization?.split(' ')[1];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(!token) return res.status(401).json({ message: 'No token'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decoded = jwt.verify(token, process.env.JWT_SECRET!) as any;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req.user = await User.findById(decoded.userId).select('-password');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(!req.user) return res.status(401).json({ message: 'User not found'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next();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requireRole = (...roles: string[]) =&gt; (req, res, next)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(!roles.includes(req.user.role))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res.status(403).json({ message: 'Forbidden'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next();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Inject supplierId into every request automatically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injectSupplier = async (req, res, next)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(req.user.role === 'supplier')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supplier = await Supplier.findOne({ userId: req.user._id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req.supplierId = supplier?._id;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 else if (req.user.role === 'delivery_boy')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db = await DeliveryBoy.findOne({ userId: req.user._id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req.supplierId = db?.supplierId;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req.deliveryBoyId = db?._id;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next();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4. MongoDB Schema Definitions (Mongoose)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4.1 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src/models/User.ts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mongoose, { Schema } from 'mongoose';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bcrypt from 'bcryptjs';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UserSchema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role: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enum: ['super_admin', 'supplier', 'delivery_boy', 'customer'],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required: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fullName:  { type: String, required: true, trim: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phone: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String, required: true, unique: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validate: { validator: v =&gt; /^\+92[0-9]{10}$/.test(v),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message: 'Invalid PK phone number'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email:     { type: String, lowercase: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password:  { type: String, select: false }, // super_admin only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avatarUrl: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{ type: Boolean, default: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UserSchema.pre('save', async function()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(this.isModified('password') &amp;&amp; this.password)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this.password = await bcrypt.hash(this.password, 12);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User = mongoose.model('User', UserSchema);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4.2  Supplier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src/models/Supplier.ts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SupplierSchema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userId:          { type: Schema.Types.ObjectId, ref: 'User',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businessName:    { type: String,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address:         { type: String,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city:            { type: String, default: 'Rawalpindi'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plan:            { type: String, enum: ['basic','standard','enterprise'], default: 'basic'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planExpiresAt:   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      { type: Boolean, default: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logoUrl:         String,  // Cloudinary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whatsappToken:   String,  // encrypted at rest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whatsappPhoneId: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smsEnabled:      { type: Boolean, default: false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Supplier = mongoose.model('Supplier', SupplierSchema);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4.3  Customer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src/models/Customer.ts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CustomerSchema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supplierId:     { type: Schema.Types.ObjectId, ref: 'Supplier',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deliveryBoyId:  { type: Schema.Types.ObjectId, ref: 'User'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fullName:       { type: String,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phone: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String, required: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validate: { validator: v =&gt; /^\+92[0-9]{10}$/.test(v)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whatsappPhone: 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address:        { type: String,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area:           String,   // e.g. "Satellite Town Block B"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location: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{ type: String, enum: ['Point'], default: 'Point'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coordinates: { type: [Number], default: [0, 0] } // [lng, lat]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monthlyBottles: { type: Number, default: 2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bottlePrice:    { type: Number,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billingCycle:   { type: String, default: 'monthly'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enum: ['active','paused','blocked','pending_payment'],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default: 'active'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advancePaid:   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notes:         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CustomerSchema.index({ location: '2dsphere' }); // Geo queries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CustomerSchema.index({ supplierId: 1, status: 1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Customer = mongoose.model('Customer', CustomerSchema);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4.4  DeliveryBoy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src/models/DeliveryBoy.ts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DeliveryBoySchema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supplierId: { type: Schema.Types.ObjectId, ref: 'Supplier',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userId:     { type: Schema.Types.ObjectId, ref: 'User',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areaName:  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 { type: Boolean, default: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DeliveryBoy = mongoose.model('DeliveryBoy', DeliveryBoySchema);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4.5  Delivery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src/models/Delivery.ts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DeliverySchema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supplierId:       { type: Schema.Types.ObjectId, ref: 'Supplier',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customerId:       { type: Schema.Types.ObjectId, ref: 'Customer',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deliveryBoyId:    { type: Schema.Types.ObjectId, ref: 'User',    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deliveryDate:     { type: Date, default: Date.now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bottlesDelivered: { type: Number, default: 0, min: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bottlesReturned:  { type: Number, default: 0, min: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bottleType:       { type: String, enum: ['standard','jumbo','small'], default: 'standard'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enum: ['pending','delivered','missed','partial','extra'],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default: 'pending'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paymentCollected: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proofPhotoUrl:    String,  // Cloudinary secure_url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notes:           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notifiedAt:       Date,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DeliverySchema.index({ customerId: 1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DeliverySchema.index({ deliveryDate: -1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DeliverySchema.index({ supplierId: 1, deliveryDate: -1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Post-save hook: update invoice + emit socket event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DeliverySchema.post('save', async function(doc)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(doc.status === 'delivered')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updateOrCreateInvoice(doc);  // service fn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getIO().to(doc.supplierId.toString()).emit('delivery:new', doc);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Delivery = mongoose.model('Delivery', DeliverySchema);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4.6  Invoice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src/models/Invoice.ts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InvoiceSchema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supplierId:    { type: Schema.Types.ObjectId, ref: 'Supplier',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customerId:    { type: Schema.Types.ObjectId, ref: 'Customer',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month:         { type: Number, required: true, min: 1, max: 12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year:          { type: Number,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totalBottles: 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bottlePrice:   { type: Number,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previousDues: 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discounts:    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paidAmount:    { type: Number, default: 0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paymentStatus: { type: String, enum: ['unpaid','partial','paid'], default: 'unpaid'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pdfUrl:        String,  // Cloudinary PDF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sentVia:       { type: String, enum: ['whatsapp','sms','manual']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generatedAt:   { type: Date, default: Date.now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Computed virtuals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InvoiceSchema.virtual('subtotal').get(function()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this.totalBottles * this.bottlePrice;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InvoiceSchema.virtual('totalAmount').get(function()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this.totalBottles * this.bottlePrice + this.previousDues - this.discounts;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InvoiceSchema.index({ customerId: 1, month: 1, year: 1 }, { unique: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Invoice = mongoose.model('Invoice', InvoiceSchema);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4.7  NotificationLog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src/models/NotificationLog.ts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NotificationLogSchema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supplierId:  { type: Schema.Types.ObjectId, ref: 'Supplier',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customerId:  { type: Schema.Types.ObjectId, ref: 'Customer'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deliveryId:  { type: Schema.Types.ObjectId, ref: 'Delivery'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invoiceId:   { type: Schema.Types.ObjectId, ref: 'Invoice'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channel:     { type: String, enum: ['whatsapp','sms','push']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status:      { type: String, enum: ['sent','failed','pending']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message:     String,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sentAt:      { type: Date, default: Date.now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}, { timestamps: true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NotificationLog = mongoose.model('NotificationLog', NotificationLogSchema);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4.8  SubscriptionPlan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src/models/SubscriptionPlan.ts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SubscriptionPlanSchema = new Schema({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name:         { type: String, unique: true,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maxCustomers: Number,  // null = unlimited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maxRiders:    Number,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pricePkr:     { type: Number, required: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features:     Schema.Types.Mixed,  // { whatsapp: true, ...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isActive:     { type: Boolean, default: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Seed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await SubscriptionPlan.insertMany([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name: 'basic',      maxCustomers: 100, maxRiders: 5,    pricePkr: 5000,  features: { whatsapp: false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name: 'standard',   maxCustomers: 500, maxRiders: 20,   pricePkr: 12000, features: { whatsapp: true 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{ name: 'enterprise', maxCustomers: null, maxRiders: null, pricePkr: 0,    features: { custom: true   }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5. Authentication — JWT + Twilio OTP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Authentication is phone-first. Twilio Verify sends a 6-digit OTP to the user's Pakistani mobile number. Upon verification, the server issues a signed JWT (access token + refresh token). Super Admin can also authenticate with email + password.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5.1  OTP Service (Twilio Verify)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src/services/otp.service.ts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twilio from 'twilio';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client = twilio(process.env.TWILIO_ACCOUNT_SID, process.env.TWILIO_AUTH_TOKEN);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VERIFY_SID = process.env.TWILIO_VERIFY_SID!;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sendOtp(phone: string)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client.verify.v2.services(VERIFY_SID)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.verifications.create({ to: phone, channel: 'sms'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verifyOtp(phone: string, code: string): Promise&lt;boolean&gt;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result = await client.verify.v2.services(VERIFY_SID)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.verificationChecks.create({ to: phone, code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result.status === 'approved';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5.2  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src/routes/auth.routes.ts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Router } from 'express';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User } from '../models/User';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normalizePhone } from '../utils/phoneUtils';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sendOtp, verifyOtp } from '../services/otp.service';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router = Router();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POST /api/auth/send-otp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router.post('/send-otp',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phone = normalizePhone(req.body.phone);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sendOtp(phone);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message: 'OTP sent'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POST /api/auth/verify-otp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router.post('/verify-otp',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phone = normalizePhone(req.body.phone);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approved = await verifyOtp(phone, req.body.code);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(!approved) return res.status(400).json({ message: 'Invalid OTP'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user = await User.findOne({ phone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(!user) return res.status(404).json({ message: 'User not registered'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accessToken = jwt.sign(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userId: user._id, role: user.role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process.env.JWT_SECRET!,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expiresIn: '15m'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refreshToken = jwt.sign(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userId: user._id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process.env.JWT_REFRESH_SECRET!,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expiresIn: '30d'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accessToken, refreshToken, user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POST /api/auth/refresh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router.post('/refresh', async (req, res)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decoded: any = jwt.verify(req.body.refreshToken, process.env.JWT_REFRESH_SECRET!);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user = await User.findById(decoded.userId);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accessToken = jwt.sign(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userId: user!._id, role: user!.role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process.env.JWT_SECRET!, { expiresIn: '15m'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res.json({ accessToken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default router;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6. Cloudinary — File Storage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Cloudinary replaces Supabase Storage for all media assets: delivery proof photos, supplier logos, and invoice PDFs. It provides a global CDN, automatic image optimisation, and secure signed uploads.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6.1  Cloudinary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src/config/cloudinary.ts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v2 as cloudinary } from 'cloudinary';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cloudinary.config({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cloud_name: process.env.CLOUDINARY_CLOUD_NAME!,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api_key:    process.env.CLOUDINARY_API_KEY!,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api_secret: process.env.CLOUDINARY_API_SECRET!,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secure: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{ cloudinary };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6.2  Upload Middleware (Multer + Cloudinary)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src/middleware/upload.middleware.ts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multer from 'multer';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CloudinaryStorage } from 'multer-storage-cloudinary';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cloudinary } from '../config/cloudinary';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Delivery proof photos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deliveryPhotoUpload = multer({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storage: new CloudinaryStorage({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cloudinary,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params: async (req)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folder: `aquaflow/${req.supplierId}/delivery-proofs`,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format: 'webp',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transformation: [{ width: 800, quality: 'auto' }],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public_id: `delivery_${req.params.id}`,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limits: { fileSize: 5 * 1024 * 1024 },   // 5MB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Supplier logo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logoUpload = multer({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storage: new CloudinaryStorage({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cloudinary,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params: async (req) =&gt; 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folder: `aquaflow/${req.supplierId}/logos`,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format: 'png',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transformation: [{ width: 200, height: 200, crop: 'fill' }],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6.3  Cloudinary Service (Direct API Uploads)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src/services/cloudinary.service.ts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cloudinary } from '../config/cloudinary';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streamifier from 'streamifier';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uploadPdfBuffer(buffer: Buffer, folder: string, publicId: string)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new Promise((resolve, reject)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stream = cloudinary.uploader.upload_stream(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folder: `aquaflow/${folder}`,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public_id: publicId,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resource_type: 'raw',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format: 'pdf',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overwrite: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(error, result) =&gt; error ? reject(error) : resolve(result)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streamifier.createReadStream(buffer).pipe(stream);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deleteAsset(publicId: string)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cloudinary.uploader.destroy(publicId);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7. Real-Time Updates — Socket.io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Socket.io replaces Supabase Realtime. When a delivery boy logs a delivery, the Mongoose post-save hook emits a socket event to the supplier's room. The React dashboard listens and updates live.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7.1  Socket 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src/socket.ts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Server as SocketServer } from 'socket.io';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Server as HttpServer } from 'http';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let io: SocketServer;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initSocket(httpServer: HttpServer)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io = new SocketServer(httpServer,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cors: { origin: process.env.CORS_ORIGIN, credentials: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io.use((socket, next)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token = socket.handshake.auth.token;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(!token) return next(new Error('Unauthorized'));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decoded: any = jwt.verify(token, process.env.JWT_SECRET!);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socket.data.user = decoded;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next();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 catch { next(new Error('Invalid token'));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io.on('connection', (socket)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{ userId, role } = socket.data.user;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Supplier joins their own room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(role === 'supplier') socket.join(`supplier:${userId}`);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(role === 'super_admin') socket.join('admin');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console.log(`Socket connected: ${userId} [${role}]`);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getIO = () =&gt; io;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7.2  Emitting Delivery Events (Mongoose 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inside Delivery model post-save hook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DeliverySchema.post('save', async function(doc)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(doc.status === 'delivered')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Update invoice totals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updateOrCreateInvoice(doc);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Emit real-time event to supplier's socket room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getIO()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.to(`supplier:${doc.supplierId}`)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.emit('delivery:new',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deliveryId:  doc._id,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customerId:  doc.customerId,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bottles:     doc.bottlesDelivered,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status:      doc.status,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timestamp:   doc.createdAt,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Trigger WhatsApp notification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await sendDeliveryWhatsApp(doc._id.toString());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7.3  React Frontend — Socket.io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src/hooks/useRealtimeDeliveries.ts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useEffect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io } from 'socket.io-client';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useAuthStore } from '../stores/authStore';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function useRealtimeDeliveries(onNewDelivery: (d: any) =&gt; void)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accessToken } = useAuthStore();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socket = io(import.meta.env.VITE_API_URL,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auth: { token: accessToken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socket.on('delivery:new', onNewDelivery);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() =&gt; { socket.disconnect();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 [accessToken]);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8. Notification System (WhatsApp &amp; SMS)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8.1  WhatsApp Cloud API Service</w:t>
      </w:r>
    </w:p>
    <w:p>
      <w:pPr>
        <w:pBdr>
          <w:left w:val="single" w:color="0D6EFD" w:sz="12" w:space="6"/>
        </w:pBdr>
        <w:shd w:fill="E7F1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  ℹ  </w:t>
      </w:r>
      <w:r>
        <w:rPr>
          <w:rFonts w:ascii="Arial" w:cs="Arial" w:eastAsia="Arial" w:hAnsi="Arial"/>
          <w:color w:val="084298"/>
          <w:sz w:val="20"/>
          <w:szCs w:val="20"/>
        </w:rPr>
        <w:t xml:space="preserve">WhatsApp has 90%+ penetration in Pakistan. Meta's official Cloud API is free for the first 1,000 conversations/month per WABA number.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src/services/whatsapp.service.ts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axios from 'axios';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Delivery } from '../models/Delivery';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NotificationLog } from '../models/NotificationLog';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sendDeliveryWhatsApp(deliveryId: string)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delivery = await Delivery.findById(deliveryId)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.populate('customerId supplierId');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customer = delivery!.customerId as any;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supplier = delivery!.supplierId as any;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message 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`Salam ${customer.fullName},\n` +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`Aap ki ${delivery!.bottlesDelivered} bottles deliver ho gayi hain.\nShukriya! 🚰`;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axios.post(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`https://graph.facebook.com/v18.0/${supplier.whatsappPhoneId}/messages`,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messaging_product: 'whatsapp',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to: customer.whatsappPhone,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type: 'text',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text: { body: message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headers: { Authorization: `Bearer ${supplier.whatsappToken}` }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NotificationLog.create({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supplierId: delivery!.supplierId,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customerId: delivery!.customerId,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deliveryId,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channel: 'whatsapp', status: 'sent', message,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Delivery.findByIdAndUpdate(deliveryId, { notifiedAt: new Date()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8.2  SMS Fallback via Twilio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src/services/sms.service.ts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twilio from 'twilio';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client = twilio(process.env.TWILIO_ACCOUNT_SID, process.env.TWILIO_AUTH_TOKEN);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sendSms(to: string, body: string)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client.messages.create({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from: process.env.TWILIO_FROM_NUMBER!,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body,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8.3  Notification Trigger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 Boy marks delivery → POST /api/deliveries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Delivery saved to MongoDB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Mongoose post-save hook fires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├─→ updateOrCreateInvoice() — updates Invoice document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├─→ getIO().emit('delivery:new') — Socket.io to supplier dashboard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└─→ sendDeliveryWhatsApp() — WhatsApp Cloud API to customer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↓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NotificationLog entry created in MongoDB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8.4  WhatsApp Message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Templates must be pre-approved by Meta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1. Delivery Confirmation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Template: delivery_confirmation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Body: "Assalam-o-Alaikum {{1}}, aap ki {{2}} bottles deliver ho gayi hain. Shukriya!"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2. Monthly Invoice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Template: monthly_invoice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Body: "Dear {{1}}, aap ka {{2}} ka bill PKR {{3}} hai. Total bottles: {{4}}. JazakAllah!"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3. Payment Reminder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Template: payment_reminder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Body: "Reminder: {{1}}, aap ka PKR {{2}} outstanding hai."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9. Invoice Generation (PDF)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Invoices are generated server-side using PDFKit (a Node.js PDF library) and uploaded to Cloudinary. The PDF URL is stored in the Invoice document and shared with customers via WhatsApp.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9.1  PDFKit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src/services/invoice.service.ts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PDFDocument from 'pdfkit';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uploadPdfBuffer } from './cloudinary.service';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Invoice } from '../models/Invoice';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Customer } from '../models/Customer';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Supplier } from '../models/Supplier';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generateInvoicePdf(invoiceId: string): Promise&lt;string&gt;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invoice  = await Invoice.findById(invoiceId);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customer = await Customer.findById(invoice!.customerId);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supplier = await Supplier.findById(invoice!.supplierId);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doc = new PDFDocument({ size: 'A4', margin: 50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buffers: Buffer[] = [];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doc.on('data', (chunk) =&gt; buffers.push(chunk));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Header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doc.fontSize(24).fillColor('#1E40AF')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.text(supplier!.businessName, 50, 50);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doc.fontSize(12).fillColor('#475569')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.text(`Invoice: ${invoice!.month}/${invoice!.year}`, 50, 85);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Customer Details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doc.moveDown(2);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rows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['Customer Name', customer!.fullName],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['Phone',         customer!.phone],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['Address',       customer!.address],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['Total Bottles', String(invoice!.totalBottles)],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['Rate/Bottle',   `PKR ${invoice!.bottlePrice}`],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['Previous Dues', `PKR ${invoice!.previousDues}`],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['Discounts',     `PKR ${invoice!.discounts}`],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['Total Amount',  `PKR ${invoice!.totalBottles * invoice!.bottlePrice + invoice!.previousDues - invoice!.discounts}`],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rows.forEach(([label, value])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doc.fontSize(11).fillColor('#475569').text(label, 50, doc.y, { width: 200 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.fontSize(11).fillColor('#1E293B').text(value, 260, doc.y - 14);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doc.moveDown(0.5);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doc.end();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new Promise(r =&gt; doc.on('end', r));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buffer = Buffer.concat(buffers);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Upload to Cloudinary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result: any = await uploadPdfBuffer(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buffer,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`${supplier!._id}/invoices`,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`invoice_${customer!._id}_${invoice!.year}_${invoice!.month}`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Save URL back to Invoice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await Invoice.findByIdAndUpdate(invoiceId, { pdfUrl: result.secure_url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result.secure_url;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10. React Web Application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web application serves both Super Admin and Supplier dashboards. Built with React + Vite + Tailwind CSS, it connects to the Node.js API via Axios and receives real-time updates via Socket.io-client.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10.1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apps/web/src/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main.tsx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App.tsx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api/                    # Axios API client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axios.ts            # Base instance with JWT interceptors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auth.api.ts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customers.api.ts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deliveries.api.ts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invoices.api.ts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hooks/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useAuth.ts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useCustomers.ts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useDeliveries.ts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useRealtimeDeliveries.ts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stores/                  # Zustand state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authStore.ts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deliveryStore.ts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auth/               LoginPage.tsx  OtpVerifyPage.tsx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super-admin/        SADashboard.tsx  SASuppliers.tsx  SARevenue.tsx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supplier/           Dashboard.tsx  Customers.tsx  DeliveryBoys.tsx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                    Deliveries.tsx  Invoices.tsx  Reports.tsx  Settings.tsx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components/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ui/                  Button Input Modal Table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PhoneInput.tsx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DeliveryStatusBadge.tsx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phoneUtils.ts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formatters.ts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10.2  Axios Client with JWT Interceptors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src/api/axios.ts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axios from 'axios';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useAuthStore } from '../stores/authStore';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const api = axios.create({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baseURL: import.meta.env.VITE_API_URL + '/api',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withCredentials: true,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Attach access token to every request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api.interceptors.request.use((config)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token = useAuthStore.getState().accessToken;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if (token) config.headers.Authorization = `Bearer ${token}`;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config;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Auto-refresh on 401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api.interceptors.response.use(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 =&gt; 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async (error)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(error.response?.status === 401)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{ refreshToken, setTokens } = useAuthStore.getState();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const { data } = await axios.post(`${import.meta.env.VITE_API_URL}/api/auth/refresh`,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 refreshToken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setTokens(data.accessToken, refreshToken);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error.config.headers.Authorization = `Bearer ${data.accessToken}`;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return axios(error.config);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Promise.reject(error);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10.3  Key Web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input, OTP verify, role-based redirect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All suppliers, platform revenue, active plans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/admin/suppliers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Activate/deactivate, plan management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Today's deliveries, revenue, pending invoices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/customers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Add/edit/block customers, assign riders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Add delivery boys, area assignment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/deliveries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Date-wise delivery log, status filters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/invoices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Monthly invoices, PDF download, WhatsApp send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/reports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Revenue charts, bottle stats, customer ranking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/settings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API config, Cloudinary logo upload, pricing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11. Mobile App — React + Capacitor</w:t>
      </w:r>
    </w:p>
    <w:p>
      <w:pPr>
        <w:spacing w:after="80" w:before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delivery boy mobile app reuses the same React codebase wrapped with Capacitor.js to produce native Android and iOS applications. A separate mobile-optimised routing/UI is used for the rider experience.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11.1  Capacitor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Capacitor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@capacitor/core @capacitor/cli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@capacitor/android @capacitor/ios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@capacitor/camera @capacitor/geolocation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@capacitor/push-notifications @capacitor/network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cap init "AquaFlow Rider" "pk.aquaflow.rider"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cap add android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cap add ios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Build and sync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run build &amp;&amp; npx cap sync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npx cap open android   # Opens Android Studio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11.2  Camera Plugin — Delivery Proof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src/mobile/captureProof.ts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Camera, CameraResultType, CameraSource } from '@capacitor/camera';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{ api } from '../api/axios';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export async function captureAndUploadProof(deliveryId: string): Promise&lt;string&gt;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photo = await Camera.getPhoto({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quality: 70,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resultType: CameraResultType.Blob,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source: CameraSource.Camera,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width: 800,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formData = new FormData();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formData.append('proof', photo.blob!, `proof_${deliveryId}.jpg`);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// POST to Node.js → Multer → Cloudinary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const { data } = await api.patch(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`/deliveries/${deliveryId}/proof`,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formData,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 headers: { 'Content-Type': 'multipart/form-data' }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data.proofPhotoUrl;  // Cloudinary CDN URL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11.3  Rider App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/rider/login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+ OTP login; persist JWT in Capacitor Preferences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Today's Route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/rider/route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List of assigned customers for today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Delivery Form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/rider/deliver/:id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Bottle count, Cloudinary photo upload, notes, one-tap submit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History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/rider/history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Past 7-day delivery log from MongoDB</w:t>
            </w:r>
          </w:p>
        </w:tc>
      </w:tr>
      <w:tr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Customer Info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/rider/customer/:id</w:t>
            </w:r>
          </w:p>
        </w:tc>
        <w:tc>
          <w:tcPr>
            <w:tcW w:type="dxa" w:w="51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Address, phone, daily bottle count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12. Deployment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12.1  Infrastructure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(USD)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Node.js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$0–$5/mo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Auto-deploy from GitHub; 512MB RAM free tier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Atlas (M0)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512MB storage free; M2 = $9/mo for production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Database (prod)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Atlas (M10)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$57/mo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2GB RAM, dedicated cluster, backups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 Free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25GB storage + 25GB bandwidth/month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File Storage (pro)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 Plus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$89/mo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225GB storage, advanced transformations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 Hobby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Custom domain, auto SSL, unlimited deploys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 Frontend (pro)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 Pro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$20/mo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Team access, analytics, faster builds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SMS OTP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Twilio Verify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~$0.05/verification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PK SMS delivery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(1K/month)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Template messages; $0.0058/msg after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Android APK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$25 one-time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Developer account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12.2 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server/.env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PORT=5000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NODE_ENV=production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MongoDB Atlas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MONGODB_URI=mongodb+srv://&lt;user&gt;:&lt;pass&gt;@cluster0.mongodb.net/aquaflow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JWT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JWT_SECRET=&lt;strong-secret-256-bit&gt;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JWT_REFRESH_SECRET=&lt;another-strong-secret&gt;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Twilio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TWILIO_ACCOUNT_SID=ACxxxxxxxxxxxxxxxxxxxxxxxxxxxx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TWILIO_AUTH_TOKEN=xxxxxxxxxxxxxxxxxxxxxxxxxxxx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TWILIO_FROM_NUMBER=+1415xxxxxxx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TWILIO_VERIFY_SID=VAxxxxxxxxxxxxxxxxxxxxxxxxxxxx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Cloudinary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CLOUDINARY_CLOUD_NAME=aquaflow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CLOUDINARY_API_KEY=xxxxxxxxxxxx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CLOUDINARY_API_SECRET=xxxxxxxxxxxxxxxxxxxxxxxxxxxx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WhatsApp (Meta)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WHATSAPP_VERIFY_TOKEN=my_secure_webhook_token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CORS_ORIGIN=https://app.aquaflow.pk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apps/web/.env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VITE_API_URL=https://api.aquaflow.pk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12.3 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.github/workflows/deploy.yml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name: Deploy AquaFlow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push: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branches: [main]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jobs: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deploy-api: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with: { node-version: 20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run: cd server &amp;&amp; npm ci &amp;&amp; npm run build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Deploy to Railway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run: railway up --service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env: { RAILWAY_TOKEN: ${{ secrets.RAILWAY_TOKEN }}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deploy-web: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with: { node-version: 20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run: cd apps/web &amp;&amp; npm ci &amp;&amp; npm run build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amondnet/vercel-action@v25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with: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vercel-token: ${{ secrets.VERCEL_TOKEN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vercel-org-id: ${{ secrets.ORG_ID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vercel-project-id: ${{ secrets.PROJECT_ID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vercel-args: '--prod'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build-android: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runs-on: ubuntu-latest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steps: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run: cd apps/web &amp;&amp; npm ci &amp;&amp; npm run build &amp;&amp; npx cap sync android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run: cd apps/web/android &amp;&amp; ./gradlew assembleRelease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13.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Stateless JWT (15min access + 30d refresh); Phone OTP via Twilio Verify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Role-based middleware; supplierId injected into all queries — no cross-tenant leakage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API Keys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WhatsApp/Twilio/Cloudinary secrets in .env only; never exposed to frontend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Every MongoDB query filtered by supplierId in middleware; no app-level bypasses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Zod on frontend; express-validator + Mongoose validators on backend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File Security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 signed uploads; private delivery photos require signed URL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express-rate-limit (100 req/15min); stricter on /auth endpoints (10 req/15min)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HTTPS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Enforced by Railway (backend) and Vercel (frontend) — no HTTP allowed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APK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Certificate pinning via Capacitor; obfuscated release build via ProGuard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Passwords</w:t>
            </w:r>
          </w:p>
        </w:tc>
        <w:tc>
          <w:tcPr>
            <w:tcW w:type="dxa" w:w="6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bcryptjs with 12 rounds (super_admin only); no passwords for OTP users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14. Development Phases &amp; MVP Scope</w:t>
      </w:r>
    </w:p>
    <w:p>
      <w:pPr>
        <w:pBdr>
          <w:left w:val="single" w:color="0D6EFD" w:sz="12" w:space="6"/>
        </w:pBdr>
        <w:shd w:fill="E7F1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  ℹ  </w:t>
      </w:r>
      <w:r>
        <w:rPr>
          <w:rFonts w:ascii="Arial" w:cs="Arial" w:eastAsia="Arial" w:hAnsi="Arial"/>
          <w:color w:val="084298"/>
          <w:sz w:val="20"/>
          <w:szCs w:val="20"/>
        </w:rPr>
        <w:t xml:space="preserve">MVP Goal: Get first paying supplier onboarded and delivering with digital tracking within 10 weeks.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Phase 1 — MVP (Weeks 1–10)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800"/>
        <w:gridCol w:w="156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1–2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Atlas setup, Mongoose schemas, seed data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Auth: Phone OTP (Twilio) + JWT tokens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Both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Supplier dashboard + Customer CRUD API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Delivery boy management + assignment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Rider mobile app (Capacitor) — route + delivery form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 integration: photos + invoice PDFs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Invoice auto-generation + PDFKit + Cloudinary upload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+ SMS notification services + Socket.io realtime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Notify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Super Admin panel + subscription plans + Android APK build</w:t>
            </w:r>
          </w:p>
        </w:tc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Web/Mobile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Launch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Phase 2 — Growth (Weeks 11–18)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Billing automation: auto-generate invoices on 1st of month via node-cron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Advanced reports: revenue trends, area-wise performance, top customers (MongoDB aggregation pipeline)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Customer self-service portal (read-only: view invoices, delivery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Bulk WhatsApp invoice sharing (send to all customers in one 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Multi-bottle type pricing: standard, jumbo, small cans</w:t>
      </w:r>
    </w:p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Phase 3 — Scale (Weeks 19+)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GPS live tracking with Capacitor Geolocation + Socket.io position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Route optimisation (Google Maps Directions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JazzCash / EasyPaisa payment integration for online bill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AI demand prediction (suggest bottle quantities based on MongoDB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Inventory management for water plant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Franchise multi-branch management</w:t>
      </w:r>
    </w:p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15. Complete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aquaflow/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apps/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web/                    # React + Vite (web dashboard)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api/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pages/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components/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hooks/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stores/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index.html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vite.config.ts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mobile/                 # Capacitor wrapper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android/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ios/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capacitor.config.ts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server/                     # Node.js + Express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src/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index.ts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socket.ts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config/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routes/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controllers/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middleware/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.env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packages/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shared/                 # Shared types, validators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phoneUtils.ts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validators.ts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types/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.github/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workflows/deploy.yml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package.json                # NPM workspaces root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16. Key Dependencies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16.1  Backend (server/package.json)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HTTP server + REST routing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mongoose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^8.x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ODM with schema validation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JWT access + refresh tokens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bcryptjs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Password hashing (super_admin)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twilio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Phone OTP via Twilio Verify + SMS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File upload: photos + PDFs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Multipart form data handling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multer-storage-cloudinary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Direct Multer → Cloudinary pipeline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socket.io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Real-time delivery events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pdfkit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Server-side invoice PDF generation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Cloud API HTTP calls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Environment variable + input validation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^7.x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API rate limiting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^7.x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Security HTTP headers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Cross-origin resource sharing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node-cron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Monthly invoice auto-generation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6EFD"/>
          <w:sz w:val="28"/>
          <w:szCs w:val="28"/>
        </w:rPr>
        <w:t xml:space="preserve">16.2  Frontend (apps/web/package.json)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 + react-dom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^18.x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API calls with JWT interceptors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Receive real-time delivery updates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^4.x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Lightweight global state (auth, deliveries)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Server state caching + invalidation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zod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Form + phone number validation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Dashboard charts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^2.x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date-fns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Date formatting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@capacitor/core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Mobile wrapper (shared codebase)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@capacitor/camera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Delivery proof photos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@capacitor/geolocation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GPS coordinates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0D6EFD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84298"/>
          <w:sz w:val="36"/>
          <w:szCs w:val="36"/>
        </w:rPr>
        <w:t xml:space="preserve">17. Monthly Cost Estimates (PKR)</w:t>
      </w:r>
    </w:p>
    <w:p>
      <w:pPr>
        <w:pBdr>
          <w:left w:val="single" w:color="0D6EFD" w:sz="12" w:space="6"/>
        </w:pBdr>
        <w:shd w:fill="E7F1FF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0D6EFD"/>
          <w:sz w:val="20"/>
          <w:szCs w:val="20"/>
        </w:rPr>
        <w:t xml:space="preserve">  ℹ  </w:t>
      </w:r>
      <w:r>
        <w:rPr>
          <w:rFonts w:ascii="Arial" w:cs="Arial" w:eastAsia="Arial" w:hAnsi="Arial"/>
          <w:color w:val="084298"/>
          <w:sz w:val="20"/>
          <w:szCs w:val="20"/>
        </w:rPr>
        <w:t xml:space="preserve">At MVP stage with 5–10 suppliers, total monthly infrastructure cost stays under PKR 12,000 (~$43 USD). Fully covered by just 2–3 paying Basic plan subscribers.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Tier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0D6E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PKR/month (approx)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512MB / shared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M10: $57/mo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→ 15,960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Railway (Node.js)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 hrs/mo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Starter: $5/mo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→ 1,400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25GB storage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Plus: $89/mo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→ 24,920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Unlimited deploys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Pro: $20/mo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Free → 5,600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Twilio SMS / OTP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$0.05/verification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500–2,000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1K msgs/month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$0.0058/msg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0–1,500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Domain (.pk)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~$15/year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12529"/>
                <w:sz w:val="20"/>
                <w:szCs w:val="20"/>
              </w:rPr>
              <w:t xml:space="preserve">PKR 500 – 16,000</w:t>
            </w:r>
          </w:p>
        </w:tc>
      </w:tr>
    </w:tbl>
    <w:p>
      <w:pPr>
        <w:spacing w:after="0" w:before="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4"/>
      </w:pBdr>
      <w:spacing w:after="0" w:before="80"/>
      <w:jc w:val="center"/>
    </w:pPr>
    <w:r>
      <w:rPr>
        <w:rFonts w:ascii="Arial" w:cs="Arial" w:eastAsia="Arial" w:hAnsi="Arial"/>
        <w:color w:val="495057"/>
        <w:sz w:val="18"/>
        <w:szCs w:val="18"/>
      </w:rPr>
      <w:t xml:space="preserve">Node.js  ·  Express  ·  MongoDB  ·  Cloudinary  ·  Socket.io    </w:t>
    </w:r>
    <w:r>
      <w:rPr>
        <w:rFonts w:ascii="Arial" w:cs="Arial" w:eastAsia="Arial" w:hAnsi="Arial"/>
        <w:color w:val="49505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FD" w:sz="4" w:space="4"/>
      </w:pBdr>
      <w:spacing w:after="80" w:before="0"/>
    </w:pPr>
    <w:r>
      <w:rPr>
        <w:rFonts w:ascii="Arial" w:cs="Arial" w:eastAsia="Arial" w:hAnsi="Arial"/>
        <w:b/>
        <w:bCs/>
        <w:color w:val="0D6EFD"/>
        <w:sz w:val="18"/>
        <w:szCs w:val="18"/>
      </w:rPr>
      <w:t xml:space="preserve">AQUA FLOW SaaS</w:t>
    </w:r>
    <w:r>
      <w:rPr>
        <w:rFonts w:ascii="Arial" w:cs="Arial" w:eastAsia="Arial" w:hAnsi="Arial"/>
        <w:color w:val="495057"/>
        <w:sz w:val="18"/>
        <w:szCs w:val="18"/>
      </w:rPr>
      <w:t xml:space="preserve">  ·  Technical Architecture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8429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6EF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875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2026-05-22T15:40:27.930Z</dcterms:created>
  <dcterms:modified xsi:type="dcterms:W3CDTF">2026-05-22T15:40:27.931Z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