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E4E0" w14:textId="77777777" w:rsidR="002D3CE2" w:rsidRDefault="00000000">
      <w:pPr>
        <w:ind w:left="-5" w:right="35"/>
      </w:pPr>
      <w:r>
        <w:t xml:space="preserve">I am building a professional Lab Operations Dashboard in Power BI. I need you to act as a Power BI Expert and guide me through building this from scratch. </w:t>
      </w:r>
    </w:p>
    <w:p w14:paraId="54F227D6" w14:textId="77777777" w:rsidR="002D3CE2" w:rsidRDefault="00000000">
      <w:pPr>
        <w:spacing w:after="210" w:line="266" w:lineRule="auto"/>
        <w:ind w:left="-5"/>
      </w:pPr>
      <w:r>
        <w:rPr>
          <w:b/>
        </w:rPr>
        <w:t>Context:</w:t>
      </w:r>
      <w:r>
        <w:t xml:space="preserve"> The project tracks the flow of DNA test samples. The stages are: Date of Collection → Added Date → Processing → Validation → Validated. </w:t>
      </w:r>
    </w:p>
    <w:p w14:paraId="68EF1B00" w14:textId="77777777" w:rsidR="002D3CE2" w:rsidRDefault="00000000">
      <w:pPr>
        <w:spacing w:after="218" w:line="259" w:lineRule="auto"/>
        <w:ind w:left="-5"/>
      </w:pPr>
      <w:r>
        <w:rPr>
          <w:b/>
        </w:rPr>
        <w:t>The Core Rules (Crucial):</w:t>
      </w:r>
      <w:r>
        <w:t xml:space="preserve"> </w:t>
      </w:r>
    </w:p>
    <w:p w14:paraId="37EBBC2C" w14:textId="77777777" w:rsidR="002D3CE2" w:rsidRDefault="00000000">
      <w:pPr>
        <w:numPr>
          <w:ilvl w:val="0"/>
          <w:numId w:val="1"/>
        </w:numPr>
        <w:ind w:right="35" w:hanging="360"/>
      </w:pPr>
      <w:r>
        <w:rPr>
          <w:b/>
        </w:rPr>
        <w:t>No Relationships:</w:t>
      </w:r>
      <w:r>
        <w:t xml:space="preserve"> I am NOT allowed to create relationship lines between tables in the Model view. All filtering must be handled through DAX 'programming' using the ALLSELECTED() function. </w:t>
      </w:r>
    </w:p>
    <w:p w14:paraId="699EB069" w14:textId="77777777" w:rsidR="002D3CE2" w:rsidRDefault="00000000">
      <w:pPr>
        <w:numPr>
          <w:ilvl w:val="0"/>
          <w:numId w:val="1"/>
        </w:numPr>
        <w:ind w:right="35" w:hanging="360"/>
      </w:pPr>
      <w:r>
        <w:rPr>
          <w:b/>
        </w:rPr>
        <w:t>Gender-Specific Logic:</w:t>
      </w:r>
      <w:r>
        <w:t xml:space="preserve"> I am a boy, so I must follow the 'Boy' requirements: </w:t>
      </w:r>
    </w:p>
    <w:p w14:paraId="07E2907A" w14:textId="77777777" w:rsidR="002D3CE2" w:rsidRDefault="00000000">
      <w:pPr>
        <w:numPr>
          <w:ilvl w:val="1"/>
          <w:numId w:val="1"/>
        </w:numPr>
        <w:spacing w:after="0" w:line="455" w:lineRule="auto"/>
        <w:ind w:right="597" w:hanging="360"/>
      </w:pPr>
      <w:r>
        <w:t xml:space="preserve">For Age: Use ROUNDUP.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For Age Groups: Use the SWITCH function and label patients &gt; 100 as 'Other'.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For TAT: Use ROUNDUP.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For Sorting: Age Group Donut chart must be sorted Ascending. </w:t>
      </w:r>
    </w:p>
    <w:p w14:paraId="19CD541E" w14:textId="77777777" w:rsidR="002D3CE2" w:rsidRDefault="00000000">
      <w:pPr>
        <w:numPr>
          <w:ilvl w:val="1"/>
          <w:numId w:val="1"/>
        </w:numPr>
        <w:spacing w:after="218" w:line="259" w:lineRule="auto"/>
        <w:ind w:right="597" w:hanging="360"/>
      </w:pPr>
      <w:r>
        <w:t xml:space="preserve">For Gauge Colors: If Average TAT &gt; Target, show Red; otherwise, show Blue. </w:t>
      </w:r>
    </w:p>
    <w:p w14:paraId="7520B46C" w14:textId="77777777" w:rsidR="002D3CE2" w:rsidRDefault="00000000">
      <w:pPr>
        <w:spacing w:after="218" w:line="259" w:lineRule="auto"/>
        <w:ind w:left="-5"/>
      </w:pPr>
      <w:r>
        <w:rPr>
          <w:b/>
        </w:rPr>
        <w:t>Required Visuals on a Single Overview Page:</w:t>
      </w:r>
      <w:r>
        <w:t xml:space="preserve"> </w:t>
      </w:r>
    </w:p>
    <w:p w14:paraId="02B695EA" w14:textId="77777777" w:rsidR="002D3CE2" w:rsidRDefault="00000000">
      <w:pPr>
        <w:numPr>
          <w:ilvl w:val="0"/>
          <w:numId w:val="2"/>
        </w:numPr>
        <w:ind w:right="35" w:hanging="360"/>
      </w:pPr>
      <w:r>
        <w:rPr>
          <w:b/>
        </w:rPr>
        <w:t>Last Refreshed Table:</w:t>
      </w:r>
      <w:r>
        <w:t xml:space="preserve"> A table showing the last refresh date/time in EST, formatted with a '' between date and time (e.g., dd/mm/yyyy \ hh:mm). </w:t>
      </w:r>
    </w:p>
    <w:p w14:paraId="31A1DD18" w14:textId="77777777" w:rsidR="002D3CE2" w:rsidRDefault="00000000">
      <w:pPr>
        <w:numPr>
          <w:ilvl w:val="0"/>
          <w:numId w:val="2"/>
        </w:numPr>
        <w:spacing w:after="210" w:line="266" w:lineRule="auto"/>
        <w:ind w:right="35" w:hanging="360"/>
      </w:pPr>
      <w:r>
        <w:rPr>
          <w:b/>
        </w:rPr>
        <w:t>Funnel Chart:</w:t>
      </w:r>
      <w:r>
        <w:t xml:space="preserve"> Showing the sequence: Added → Collection → Processed → Validated. </w:t>
      </w:r>
    </w:p>
    <w:p w14:paraId="29ABA635" w14:textId="77777777" w:rsidR="002D3CE2" w:rsidRDefault="00000000">
      <w:pPr>
        <w:numPr>
          <w:ilvl w:val="0"/>
          <w:numId w:val="2"/>
        </w:numPr>
        <w:ind w:right="35" w:hanging="360"/>
      </w:pPr>
      <w:r>
        <w:rPr>
          <w:b/>
        </w:rPr>
        <w:t>Clustered Bar Chart (Specimen):</w:t>
      </w:r>
      <w:r>
        <w:t xml:space="preserve"> Showing the count of patients in each of the 4 states (Added, Collected, Processed, Validated) for every specimen type. </w:t>
      </w:r>
    </w:p>
    <w:p w14:paraId="39140A7C" w14:textId="77777777" w:rsidR="002D3CE2" w:rsidRDefault="00000000">
      <w:pPr>
        <w:numPr>
          <w:ilvl w:val="0"/>
          <w:numId w:val="2"/>
        </w:numPr>
        <w:ind w:right="35" w:hanging="360"/>
      </w:pPr>
      <w:r>
        <w:rPr>
          <w:b/>
        </w:rPr>
        <w:t>Billing Status Visual:</w:t>
      </w:r>
      <w:r>
        <w:t xml:space="preserve"> A Bar chart filtered for the status 'Pending Billing Approval', showing counts for each of the 4 states. </w:t>
      </w:r>
    </w:p>
    <w:p w14:paraId="50E2F89C" w14:textId="77777777" w:rsidR="002D3CE2" w:rsidRDefault="00000000">
      <w:pPr>
        <w:numPr>
          <w:ilvl w:val="0"/>
          <w:numId w:val="2"/>
        </w:numPr>
        <w:ind w:right="35" w:hanging="360"/>
      </w:pPr>
      <w:r>
        <w:rPr>
          <w:b/>
        </w:rPr>
        <w:t>Scroller Visual:</w:t>
      </w:r>
      <w:r>
        <w:t xml:space="preserve"> An imported custom visual showing the 'Pending Billing Approval' counts per Specimen. </w:t>
      </w:r>
    </w:p>
    <w:p w14:paraId="2E68500A" w14:textId="77777777" w:rsidR="002D3CE2" w:rsidRDefault="00000000">
      <w:pPr>
        <w:numPr>
          <w:ilvl w:val="0"/>
          <w:numId w:val="2"/>
        </w:numPr>
        <w:ind w:right="35" w:hanging="360"/>
      </w:pPr>
      <w:r>
        <w:rPr>
          <w:b/>
        </w:rPr>
        <w:t>TAT Gauge:</w:t>
      </w:r>
      <w:r>
        <w:t xml:space="preserve"> Showing the average turnaround time with a target of 7. </w:t>
      </w:r>
    </w:p>
    <w:p w14:paraId="72D36187" w14:textId="77777777" w:rsidR="002D3CE2" w:rsidRDefault="00000000">
      <w:pPr>
        <w:ind w:left="-5" w:right="35"/>
      </w:pPr>
      <w:r>
        <w:rPr>
          <w:b/>
        </w:rPr>
        <w:t>What I need from you:</w:t>
      </w:r>
      <w:r>
        <w:t xml:space="preserve"> Please provide the step-by-step DAX formulas for the measures, especially how to create 'Manual Relationships' using VAR and SELECTEDVALUE since I cannot use the Model view. Start with the data cleanup for birthdates and the TAT calculation." </w:t>
      </w:r>
    </w:p>
    <w:p w14:paraId="32516657" w14:textId="77777777" w:rsidR="002D3CE2" w:rsidRDefault="00000000">
      <w:pPr>
        <w:spacing w:after="19" w:line="259" w:lineRule="auto"/>
        <w:ind w:left="0" w:firstLine="0"/>
      </w:pPr>
      <w:r>
        <w:t xml:space="preserve"> </w:t>
      </w:r>
    </w:p>
    <w:p w14:paraId="77CFD977" w14:textId="77777777" w:rsidR="002D3CE2" w:rsidRDefault="00000000">
      <w:pPr>
        <w:spacing w:after="0" w:line="259" w:lineRule="auto"/>
        <w:ind w:left="0" w:firstLine="0"/>
      </w:pPr>
      <w:r>
        <w:t xml:space="preserve"> </w:t>
      </w:r>
    </w:p>
    <w:p w14:paraId="7BD69D78" w14:textId="77777777" w:rsidR="002D3CE2" w:rsidRDefault="00000000">
      <w:pPr>
        <w:spacing w:after="19" w:line="259" w:lineRule="auto"/>
        <w:ind w:left="0" w:firstLine="0"/>
      </w:pPr>
      <w:r>
        <w:t xml:space="preserve"> </w:t>
      </w:r>
    </w:p>
    <w:p w14:paraId="7363EC84" w14:textId="77777777" w:rsidR="002D3CE2" w:rsidRDefault="00000000">
      <w:pPr>
        <w:spacing w:after="16" w:line="259" w:lineRule="auto"/>
        <w:ind w:left="0" w:firstLine="0"/>
      </w:pPr>
      <w:r>
        <w:lastRenderedPageBreak/>
        <w:t xml:space="preserve"> </w:t>
      </w:r>
    </w:p>
    <w:p w14:paraId="5B7581C2" w14:textId="77777777" w:rsidR="002D3CE2" w:rsidRDefault="00000000">
      <w:pPr>
        <w:spacing w:after="19" w:line="259" w:lineRule="auto"/>
        <w:ind w:left="0" w:firstLine="0"/>
      </w:pPr>
      <w:r>
        <w:t xml:space="preserve"> </w:t>
      </w:r>
    </w:p>
    <w:p w14:paraId="45FFC86B" w14:textId="77777777" w:rsidR="002D3CE2" w:rsidRDefault="00000000">
      <w:pPr>
        <w:spacing w:after="19" w:line="259" w:lineRule="auto"/>
        <w:ind w:left="0" w:firstLine="0"/>
      </w:pPr>
      <w:r>
        <w:t xml:space="preserve"> </w:t>
      </w:r>
    </w:p>
    <w:p w14:paraId="00B87BA7" w14:textId="77777777" w:rsidR="002D3CE2" w:rsidRDefault="00000000">
      <w:pPr>
        <w:spacing w:after="16" w:line="259" w:lineRule="auto"/>
        <w:ind w:left="0" w:firstLine="0"/>
      </w:pPr>
      <w:r>
        <w:t xml:space="preserve"> </w:t>
      </w:r>
    </w:p>
    <w:p w14:paraId="406C73C9" w14:textId="77777777" w:rsidR="002D3CE2" w:rsidRDefault="00000000">
      <w:pPr>
        <w:spacing w:after="4"/>
        <w:ind w:left="-5" w:right="3435"/>
      </w:pPr>
      <w:r>
        <w:t xml:space="preserve">the statements from the professor( make the average TAT guage visual, and donut visual for age group </w:t>
      </w:r>
    </w:p>
    <w:p w14:paraId="1BA2AFC1" w14:textId="77777777" w:rsidR="002D3CE2" w:rsidRDefault="00000000">
      <w:pPr>
        <w:spacing w:after="16" w:line="259" w:lineRule="auto"/>
        <w:ind w:left="0" w:firstLine="0"/>
      </w:pPr>
      <w:r>
        <w:t xml:space="preserve"> </w:t>
      </w:r>
    </w:p>
    <w:p w14:paraId="4B3D33DD" w14:textId="77777777" w:rsidR="002D3CE2" w:rsidRDefault="00000000">
      <w:pPr>
        <w:ind w:left="-5" w:right="35"/>
      </w:pPr>
      <w:r>
        <w:t xml:space="preserve">*Task 1:* </w:t>
      </w:r>
    </w:p>
    <w:p w14:paraId="05FB7A55" w14:textId="77777777" w:rsidR="002D3CE2" w:rsidRDefault="00000000">
      <w:pPr>
        <w:ind w:left="-5" w:right="35"/>
      </w:pPr>
      <w:r>
        <w:t xml:space="preserve">Field required from the given file = patientDOB </w:t>
      </w:r>
    </w:p>
    <w:p w14:paraId="1B90C894" w14:textId="77777777" w:rsidR="002D3CE2" w:rsidRDefault="00000000">
      <w:pPr>
        <w:ind w:left="-5" w:right="35"/>
      </w:pPr>
      <w:r>
        <w:t xml:space="preserve">Calculate age and round in up. </w:t>
      </w:r>
    </w:p>
    <w:p w14:paraId="1C6B8400" w14:textId="77777777" w:rsidR="002D3CE2" w:rsidRDefault="00000000">
      <w:pPr>
        <w:spacing w:after="210" w:line="266" w:lineRule="auto"/>
        <w:ind w:left="-5"/>
      </w:pPr>
      <w:r>
        <w:t xml:space="preserve">Create new column named ‘Age group’ and insert a DAX formula to calculate it upto 100. Patients whose age is above 100, label them as ‘above 100’ (girls) or ‘other’ (boys) </w:t>
      </w:r>
    </w:p>
    <w:p w14:paraId="63B3AA3F" w14:textId="77777777" w:rsidR="002D3CE2" w:rsidRDefault="00000000">
      <w:pPr>
        <w:ind w:left="-5" w:right="35"/>
      </w:pPr>
      <w:r>
        <w:t xml:space="preserve">DAX function to use for Age groups: </w:t>
      </w:r>
    </w:p>
    <w:p w14:paraId="7E972034" w14:textId="77777777" w:rsidR="002D3CE2" w:rsidRDefault="00000000">
      <w:pPr>
        <w:ind w:left="-5" w:right="35"/>
      </w:pPr>
      <w:r>
        <w:t xml:space="preserve">Nested if for girls </w:t>
      </w:r>
    </w:p>
    <w:p w14:paraId="06BB6B9F" w14:textId="77777777" w:rsidR="002D3CE2" w:rsidRDefault="00000000">
      <w:pPr>
        <w:ind w:left="-5" w:right="35"/>
      </w:pPr>
      <w:r>
        <w:t xml:space="preserve">Switch for boys </w:t>
      </w:r>
    </w:p>
    <w:p w14:paraId="5F1C68A2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5FE6FFB1" w14:textId="77777777" w:rsidR="002D3CE2" w:rsidRDefault="00000000">
      <w:pPr>
        <w:spacing w:after="210" w:line="266" w:lineRule="auto"/>
        <w:ind w:left="-5"/>
      </w:pPr>
      <w:r>
        <w:t xml:space="preserve">The age groups will look like this… </w:t>
      </w:r>
    </w:p>
    <w:p w14:paraId="3BEC1845" w14:textId="77777777" w:rsidR="002D3CE2" w:rsidRDefault="00000000">
      <w:pPr>
        <w:spacing w:after="210" w:line="266" w:lineRule="auto"/>
        <w:ind w:left="-5"/>
      </w:pPr>
      <w:r>
        <w:t xml:space="preserve">1-5, 6-15, 16-25, …………………, above 100 </w:t>
      </w:r>
    </w:p>
    <w:p w14:paraId="6B6BE947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25E13D4F" w14:textId="77777777" w:rsidR="002D3CE2" w:rsidRDefault="00000000">
      <w:pPr>
        <w:ind w:left="-5" w:right="35"/>
      </w:pPr>
      <w:r>
        <w:t xml:space="preserve">Then make donut visual. </w:t>
      </w:r>
    </w:p>
    <w:p w14:paraId="4CF9C48F" w14:textId="77777777" w:rsidR="002D3CE2" w:rsidRDefault="00000000">
      <w:pPr>
        <w:ind w:left="-5" w:right="35"/>
      </w:pPr>
      <w:r>
        <w:t xml:space="preserve">For girls: sort it descending  </w:t>
      </w:r>
    </w:p>
    <w:p w14:paraId="24F67905" w14:textId="77777777" w:rsidR="002D3CE2" w:rsidRDefault="00000000">
      <w:pPr>
        <w:ind w:left="-5" w:right="35"/>
      </w:pPr>
      <w:r>
        <w:t xml:space="preserve">For Boys: sort it ascending </w:t>
      </w:r>
    </w:p>
    <w:p w14:paraId="1E8D6AD8" w14:textId="77777777" w:rsidR="002D3CE2" w:rsidRDefault="00000000">
      <w:pPr>
        <w:ind w:left="-5" w:right="35"/>
      </w:pPr>
      <w:r>
        <w:t xml:space="preserve">CR/GR: sum/avg wise </w:t>
      </w:r>
    </w:p>
    <w:p w14:paraId="32489286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2529DF0C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525E83F5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0EF93B7A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0A6B7943" w14:textId="77777777" w:rsidR="002D3CE2" w:rsidRDefault="00000000">
      <w:pPr>
        <w:ind w:left="-5" w:right="35"/>
      </w:pPr>
      <w:r>
        <w:t xml:space="preserve">*Task 2:* </w:t>
      </w:r>
    </w:p>
    <w:p w14:paraId="5817ACD2" w14:textId="77777777" w:rsidR="002D3CE2" w:rsidRDefault="00000000">
      <w:pPr>
        <w:ind w:left="-5" w:right="35"/>
      </w:pPr>
      <w:r>
        <w:lastRenderedPageBreak/>
        <w:t xml:space="preserve">Fields required: statusValidateToValidated and AddedDate </w:t>
      </w:r>
    </w:p>
    <w:p w14:paraId="1F4DD7F2" w14:textId="77777777" w:rsidR="002D3CE2" w:rsidRDefault="00000000">
      <w:pPr>
        <w:spacing w:after="210" w:line="266" w:lineRule="auto"/>
        <w:ind w:left="-5"/>
      </w:pPr>
      <w:r>
        <w:t xml:space="preserve">Subtract both columns date and calculate their difference and named that column as ‘TAT’ </w:t>
      </w:r>
    </w:p>
    <w:p w14:paraId="086228B9" w14:textId="77777777" w:rsidR="002D3CE2" w:rsidRDefault="00000000">
      <w:pPr>
        <w:ind w:left="-5" w:right="35"/>
      </w:pPr>
      <w:r>
        <w:t xml:space="preserve">Perform measures like sum, count, average, round on TAT column </w:t>
      </w:r>
    </w:p>
    <w:p w14:paraId="38C0F176" w14:textId="77777777" w:rsidR="002D3CE2" w:rsidRDefault="00000000">
      <w:pPr>
        <w:ind w:left="-5" w:right="35"/>
      </w:pPr>
      <w:r>
        <w:t xml:space="preserve">RoundDown: for girls  </w:t>
      </w:r>
    </w:p>
    <w:p w14:paraId="5CFC14CE" w14:textId="77777777" w:rsidR="002D3CE2" w:rsidRDefault="00000000">
      <w:pPr>
        <w:ind w:left="-5" w:right="35"/>
      </w:pPr>
      <w:r>
        <w:t xml:space="preserve">RoundUp: for boys </w:t>
      </w:r>
    </w:p>
    <w:p w14:paraId="4DB713FA" w14:textId="77777777" w:rsidR="002D3CE2" w:rsidRDefault="00000000">
      <w:pPr>
        <w:ind w:left="-5" w:right="35"/>
      </w:pPr>
      <w:r>
        <w:t xml:space="preserve">Round: for CR/GR </w:t>
      </w:r>
    </w:p>
    <w:p w14:paraId="0386424E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50AA4DB4" w14:textId="77777777" w:rsidR="002D3CE2" w:rsidRDefault="00000000">
      <w:pPr>
        <w:ind w:left="-5" w:right="35"/>
      </w:pPr>
      <w:r>
        <w:t xml:space="preserve">Then make the Gauge visual. </w:t>
      </w:r>
    </w:p>
    <w:p w14:paraId="3073C20A" w14:textId="77777777" w:rsidR="002D3CE2" w:rsidRDefault="00000000">
      <w:pPr>
        <w:spacing w:after="0" w:line="453" w:lineRule="auto"/>
        <w:ind w:left="-5" w:right="976"/>
      </w:pPr>
      <w:r>
        <w:t xml:space="preserve">Set the min,max and target value. And add the measure average that you calculated before.  If your average TAT exceed the target value then color it red otherwise blue </w:t>
      </w:r>
    </w:p>
    <w:p w14:paraId="63E7D6B1" w14:textId="77777777" w:rsidR="002D3CE2" w:rsidRDefault="00000000">
      <w:pPr>
        <w:spacing w:after="19" w:line="259" w:lineRule="auto"/>
        <w:ind w:left="0" w:firstLine="0"/>
      </w:pPr>
      <w:r>
        <w:t xml:space="preserve"> </w:t>
      </w:r>
    </w:p>
    <w:p w14:paraId="50243511" w14:textId="77777777" w:rsidR="002D3CE2" w:rsidRDefault="00000000">
      <w:pPr>
        <w:ind w:left="-5" w:right="35"/>
      </w:pPr>
      <w:r>
        <w:t>like that</w:t>
      </w:r>
      <w:r>
        <w:br w:type="page"/>
      </w:r>
    </w:p>
    <w:p w14:paraId="1814B52E" w14:textId="77777777" w:rsidR="002D3CE2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38FC4D90" wp14:editId="42385000">
            <wp:extent cx="5937250" cy="538480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775DAE" w14:textId="77777777" w:rsidR="002D3CE2" w:rsidRDefault="00000000">
      <w:pPr>
        <w:spacing w:after="0" w:line="259" w:lineRule="auto"/>
        <w:ind w:left="0" w:right="4021" w:firstLine="0"/>
        <w:jc w:val="center"/>
      </w:pPr>
      <w:r>
        <w:rPr>
          <w:noProof/>
        </w:rPr>
        <w:lastRenderedPageBreak/>
        <w:drawing>
          <wp:inline distT="0" distB="0" distL="0" distR="0" wp14:anchorId="0561DCCE" wp14:editId="16608548">
            <wp:extent cx="3384550" cy="346075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51D05A" w14:textId="77777777" w:rsidR="002D3CE2" w:rsidRDefault="00000000">
      <w:pPr>
        <w:spacing w:after="16" w:line="259" w:lineRule="auto"/>
        <w:ind w:left="0" w:firstLine="0"/>
      </w:pPr>
      <w:r>
        <w:t xml:space="preserve"> </w:t>
      </w:r>
    </w:p>
    <w:p w14:paraId="38B2D527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3FA80572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2BE5BCCF" w14:textId="77777777" w:rsidR="002D3CE2" w:rsidRDefault="00000000">
      <w:pPr>
        <w:spacing w:after="220" w:line="259" w:lineRule="auto"/>
        <w:ind w:left="0" w:firstLine="0"/>
      </w:pPr>
      <w:r>
        <w:t xml:space="preserve"> </w:t>
      </w:r>
    </w:p>
    <w:p w14:paraId="2789153C" w14:textId="77777777" w:rsidR="002D3CE2" w:rsidRDefault="00000000">
      <w:pPr>
        <w:ind w:left="-5" w:right="35"/>
      </w:pPr>
      <w:r>
        <w:t xml:space="preserve">moving on to next  </w:t>
      </w:r>
    </w:p>
    <w:p w14:paraId="510075F0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19B95B8C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76F9B7CA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650CA77B" w14:textId="77777777" w:rsidR="002D3CE2" w:rsidRDefault="00000000">
      <w:pPr>
        <w:ind w:left="-5" w:right="35"/>
      </w:pPr>
      <w:r>
        <w:t xml:space="preserve">Making a last refreshed table: </w:t>
      </w:r>
    </w:p>
    <w:p w14:paraId="3182177D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66CBEF46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38A73A9B" w14:textId="77777777" w:rsidR="002D3CE2" w:rsidRDefault="00000000">
      <w:pPr>
        <w:numPr>
          <w:ilvl w:val="0"/>
          <w:numId w:val="3"/>
        </w:numPr>
        <w:ind w:right="35" w:hanging="230"/>
      </w:pPr>
      <w:r>
        <w:t xml:space="preserve">using direct query: </w:t>
      </w:r>
    </w:p>
    <w:p w14:paraId="02800E8D" w14:textId="77777777" w:rsidR="002D3CE2" w:rsidRDefault="00000000">
      <w:pPr>
        <w:ind w:left="-5" w:right="35"/>
      </w:pPr>
      <w:r>
        <w:t xml:space="preserve">In power query, go to direct query, then editor then write there a piece of code (ask from internet or chatgpt how to display in EST) convert to table to view in dashboard, using a sticker.  </w:t>
      </w:r>
    </w:p>
    <w:p w14:paraId="05BADA38" w14:textId="77777777" w:rsidR="002D3CE2" w:rsidRDefault="00000000">
      <w:pPr>
        <w:spacing w:after="0" w:line="259" w:lineRule="auto"/>
        <w:ind w:left="0" w:firstLine="0"/>
      </w:pPr>
      <w:r>
        <w:t xml:space="preserve"> </w:t>
      </w:r>
    </w:p>
    <w:p w14:paraId="6C524327" w14:textId="77777777" w:rsidR="002D3CE2" w:rsidRDefault="00000000">
      <w:pPr>
        <w:numPr>
          <w:ilvl w:val="0"/>
          <w:numId w:val="3"/>
        </w:numPr>
        <w:ind w:right="35" w:hanging="230"/>
      </w:pPr>
      <w:r>
        <w:t xml:space="preserve">using Dax function 'now': </w:t>
      </w:r>
    </w:p>
    <w:p w14:paraId="2AE71177" w14:textId="77777777" w:rsidR="002D3CE2" w:rsidRDefault="00000000">
      <w:pPr>
        <w:ind w:left="-5" w:right="35"/>
      </w:pPr>
      <w:r>
        <w:lastRenderedPageBreak/>
        <w:t xml:space="preserve">In the created table, make a measure with now function, split date and time, split time into hours and minutes.  </w:t>
      </w:r>
    </w:p>
    <w:p w14:paraId="7D95D8EB" w14:textId="77777777" w:rsidR="002D3CE2" w:rsidRDefault="00000000">
      <w:pPr>
        <w:spacing w:after="210" w:line="266" w:lineRule="auto"/>
        <w:ind w:left="-5"/>
      </w:pPr>
      <w:r>
        <w:t xml:space="preserve">Using concate, combine both with special character ‘\’ in between. </w:t>
      </w:r>
    </w:p>
    <w:p w14:paraId="78AFB5A4" w14:textId="77777777" w:rsidR="002D3CE2" w:rsidRDefault="00000000">
      <w:pPr>
        <w:spacing w:after="0" w:line="259" w:lineRule="auto"/>
        <w:ind w:left="0" w:firstLine="0"/>
      </w:pPr>
      <w:r>
        <w:t xml:space="preserve"> </w:t>
      </w:r>
    </w:p>
    <w:p w14:paraId="07D8419A" w14:textId="77777777" w:rsidR="002D3CE2" w:rsidRDefault="00000000">
      <w:pPr>
        <w:spacing w:after="58" w:line="402" w:lineRule="auto"/>
        <w:ind w:left="0" w:firstLine="0"/>
      </w:pPr>
      <w:r>
        <w:rPr>
          <w:noProof/>
        </w:rPr>
        <w:drawing>
          <wp:inline distT="0" distB="0" distL="0" distR="0" wp14:anchorId="0FE5E8B6" wp14:editId="021D4186">
            <wp:extent cx="5943600" cy="1405890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E596F84" w14:textId="77777777" w:rsidR="002D3CE2" w:rsidRDefault="00000000">
      <w:pPr>
        <w:ind w:left="-5" w:right="35"/>
      </w:pPr>
      <w:r>
        <w:t xml:space="preserve">Look what is power BI server </w:t>
      </w:r>
    </w:p>
    <w:p w14:paraId="1817C1C5" w14:textId="77777777" w:rsidR="002D3CE2" w:rsidRDefault="00000000">
      <w:pPr>
        <w:numPr>
          <w:ilvl w:val="0"/>
          <w:numId w:val="4"/>
        </w:numPr>
        <w:ind w:right="35" w:hanging="230"/>
      </w:pPr>
      <w:r>
        <w:t xml:space="preserve">make a report (use the last one that sir gave as an assignment) </w:t>
      </w:r>
    </w:p>
    <w:p w14:paraId="6271597D" w14:textId="77777777" w:rsidR="002D3CE2" w:rsidRDefault="00000000">
      <w:pPr>
        <w:numPr>
          <w:ilvl w:val="0"/>
          <w:numId w:val="4"/>
        </w:numPr>
        <w:ind w:right="35" w:hanging="230"/>
      </w:pPr>
      <w:r>
        <w:t xml:space="preserve">publish it on server (resource for server will be confirmed when available)  </w:t>
      </w:r>
    </w:p>
    <w:p w14:paraId="3182EFB8" w14:textId="77777777" w:rsidR="002D3CE2" w:rsidRDefault="00000000">
      <w:pPr>
        <w:numPr>
          <w:ilvl w:val="0"/>
          <w:numId w:val="4"/>
        </w:numPr>
        <w:ind w:right="35" w:hanging="230"/>
      </w:pPr>
      <w:r>
        <w:t xml:space="preserve">see how to refresh data, and how frequent we can do it?  </w:t>
      </w:r>
    </w:p>
    <w:p w14:paraId="0733417C" w14:textId="77777777" w:rsidR="002D3CE2" w:rsidRDefault="00000000">
      <w:pPr>
        <w:numPr>
          <w:ilvl w:val="0"/>
          <w:numId w:val="4"/>
        </w:numPr>
        <w:ind w:right="35" w:hanging="230"/>
      </w:pPr>
      <w:r>
        <w:t xml:space="preserve">create a web page and paste link created from server where you uploaded the dashboard </w:t>
      </w:r>
    </w:p>
    <w:p w14:paraId="5463EB24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1840ADA8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0452B6E3" w14:textId="77777777" w:rsidR="002D3CE2" w:rsidRDefault="00000000">
      <w:pPr>
        <w:ind w:left="-5" w:right="35"/>
      </w:pPr>
      <w:r>
        <w:t xml:space="preserve">We need to create single pages in total. </w:t>
      </w:r>
    </w:p>
    <w:p w14:paraId="743EE66C" w14:textId="77777777" w:rsidR="002D3CE2" w:rsidRDefault="00000000">
      <w:pPr>
        <w:ind w:left="-5" w:right="35"/>
      </w:pPr>
      <w:r>
        <w:t xml:space="preserve">with following requirements: </w:t>
      </w:r>
    </w:p>
    <w:p w14:paraId="2C1AB3C6" w14:textId="77777777" w:rsidR="002D3CE2" w:rsidRDefault="00000000">
      <w:pPr>
        <w:ind w:left="-5" w:right="35"/>
      </w:pPr>
      <w:r>
        <w:t xml:space="preserve">Overview </w:t>
      </w:r>
    </w:p>
    <w:p w14:paraId="176F7432" w14:textId="77777777" w:rsidR="002D3CE2" w:rsidRDefault="00000000">
      <w:pPr>
        <w:ind w:left="-5" w:right="35"/>
      </w:pPr>
      <w:r>
        <w:t xml:space="preserve">Added Date Analysis </w:t>
      </w:r>
    </w:p>
    <w:p w14:paraId="29C95DA9" w14:textId="77777777" w:rsidR="002D3CE2" w:rsidRDefault="00000000">
      <w:pPr>
        <w:ind w:left="-5" w:right="35"/>
      </w:pPr>
      <w:r>
        <w:t xml:space="preserve">Date of Collection Analysis </w:t>
      </w:r>
    </w:p>
    <w:p w14:paraId="2D1AD86A" w14:textId="77777777" w:rsidR="002D3CE2" w:rsidRDefault="00000000">
      <w:pPr>
        <w:ind w:left="-5" w:right="35"/>
      </w:pPr>
      <w:r>
        <w:t xml:space="preserve">Processed Analysis </w:t>
      </w:r>
    </w:p>
    <w:p w14:paraId="79ED20F0" w14:textId="77777777" w:rsidR="002D3CE2" w:rsidRDefault="00000000">
      <w:pPr>
        <w:ind w:left="-5" w:right="35"/>
      </w:pPr>
      <w:r>
        <w:t xml:space="preserve">Validated Analysis </w:t>
      </w:r>
    </w:p>
    <w:p w14:paraId="19158D81" w14:textId="77777777" w:rsidR="002D3CE2" w:rsidRDefault="00000000">
      <w:pPr>
        <w:spacing w:after="0" w:line="259" w:lineRule="auto"/>
        <w:ind w:left="0" w:firstLine="0"/>
      </w:pPr>
      <w:r>
        <w:t xml:space="preserve"> </w:t>
      </w:r>
    </w:p>
    <w:p w14:paraId="6AE23A25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03DD84B2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64385FD4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61C12693" w14:textId="77777777" w:rsidR="002D3CE2" w:rsidRDefault="00000000">
      <w:pPr>
        <w:ind w:left="-5" w:right="35"/>
      </w:pPr>
      <w:r>
        <w:lastRenderedPageBreak/>
        <w:t xml:space="preserve">Here are the requirements for the dashboard: </w:t>
      </w:r>
    </w:p>
    <w:p w14:paraId="49F1B815" w14:textId="77777777" w:rsidR="002D3CE2" w:rsidRDefault="00000000">
      <w:pPr>
        <w:ind w:left="-5" w:right="35"/>
      </w:pPr>
      <w:r>
        <w:t xml:space="preserve">*Overview Page:* </w:t>
      </w:r>
    </w:p>
    <w:p w14:paraId="592FDFEF" w14:textId="77777777" w:rsidR="002D3CE2" w:rsidRDefault="00000000">
      <w:pPr>
        <w:ind w:left="-5" w:right="35"/>
      </w:pPr>
      <w:r>
        <w:t xml:space="preserve">We need to create these visuals: </w:t>
      </w:r>
    </w:p>
    <w:p w14:paraId="1CAEB9A7" w14:textId="77777777" w:rsidR="002D3CE2" w:rsidRDefault="00000000">
      <w:pPr>
        <w:ind w:left="-5" w:right="35"/>
      </w:pPr>
      <w:r>
        <w:t xml:space="preserve">1. *Funnel Chart* </w:t>
      </w:r>
    </w:p>
    <w:p w14:paraId="76150FBC" w14:textId="77777777" w:rsidR="002D3CE2" w:rsidRDefault="00000000">
      <w:pPr>
        <w:spacing w:after="210" w:line="266" w:lineRule="auto"/>
        <w:ind w:left="-5"/>
      </w:pPr>
      <w:r>
        <w:t xml:space="preserve">   * Sequence: Added Date → Date of Collection → Processed → Validated </w:t>
      </w:r>
    </w:p>
    <w:p w14:paraId="210997DC" w14:textId="77777777" w:rsidR="002D3CE2" w:rsidRDefault="00000000">
      <w:pPr>
        <w:ind w:left="-5" w:right="35"/>
      </w:pPr>
      <w:r>
        <w:t xml:space="preserve">2. *Bar Chart (Stacked or Clustered – your choice)* </w:t>
      </w:r>
    </w:p>
    <w:p w14:paraId="08139071" w14:textId="77777777" w:rsidR="002D3CE2" w:rsidRDefault="00000000">
      <w:pPr>
        <w:numPr>
          <w:ilvl w:val="0"/>
          <w:numId w:val="5"/>
        </w:numPr>
        <w:ind w:right="35" w:hanging="158"/>
      </w:pPr>
      <w:r>
        <w:t xml:space="preserve">Based on *Specimen* field (around 10 types in dataset) </w:t>
      </w:r>
    </w:p>
    <w:p w14:paraId="7198F765" w14:textId="77777777" w:rsidR="002D3CE2" w:rsidRDefault="00000000">
      <w:pPr>
        <w:numPr>
          <w:ilvl w:val="0"/>
          <w:numId w:val="5"/>
        </w:numPr>
        <w:ind w:right="35" w:hanging="158"/>
      </w:pPr>
      <w:r>
        <w:t xml:space="preserve">It should show how many specimens are in each state: Added Date, Date of Collection, Processed, and Validated </w:t>
      </w:r>
    </w:p>
    <w:p w14:paraId="1457CE50" w14:textId="77777777" w:rsidR="002D3CE2" w:rsidRDefault="00000000">
      <w:pPr>
        <w:ind w:left="-5" w:right="35"/>
      </w:pPr>
      <w:r>
        <w:t xml:space="preserve">3. *Another Bar Chart (same type as above)* </w:t>
      </w:r>
    </w:p>
    <w:p w14:paraId="079286D7" w14:textId="77777777" w:rsidR="002D3CE2" w:rsidRDefault="00000000">
      <w:pPr>
        <w:numPr>
          <w:ilvl w:val="0"/>
          <w:numId w:val="6"/>
        </w:numPr>
        <w:ind w:right="35" w:hanging="161"/>
      </w:pPr>
      <w:r>
        <w:t xml:space="preserve">From *Status* column, filter *SendToBilling* </w:t>
      </w:r>
    </w:p>
    <w:p w14:paraId="1B4BAD4A" w14:textId="77777777" w:rsidR="002D3CE2" w:rsidRDefault="00000000">
      <w:pPr>
        <w:numPr>
          <w:ilvl w:val="0"/>
          <w:numId w:val="6"/>
        </w:numPr>
        <w:ind w:right="35" w:hanging="161"/>
      </w:pPr>
      <w:r>
        <w:t xml:space="preserve">Show count of patients in each state: Added Date, Date of Collection, Processed, Validated </w:t>
      </w:r>
    </w:p>
    <w:p w14:paraId="4143B8CA" w14:textId="77777777" w:rsidR="002D3CE2" w:rsidRDefault="00000000">
      <w:pPr>
        <w:ind w:left="-5" w:right="35"/>
      </w:pPr>
      <w:r>
        <w:t xml:space="preserve">4. *TAT (Turnaround Time)* should also be included in Overview </w:t>
      </w:r>
    </w:p>
    <w:p w14:paraId="5E14ED1B" w14:textId="77777777" w:rsidR="002D3CE2" w:rsidRDefault="00000000">
      <w:pPr>
        <w:ind w:left="-5" w:right="35"/>
      </w:pPr>
      <w:r>
        <w:t xml:space="preserve">*Other 4 Pages (Tabs):* </w:t>
      </w:r>
    </w:p>
    <w:p w14:paraId="63D908D6" w14:textId="77777777" w:rsidR="002D3CE2" w:rsidRDefault="00000000">
      <w:pPr>
        <w:ind w:left="-5" w:right="35"/>
      </w:pPr>
      <w:r>
        <w:t xml:space="preserve">(Added Date Analysis, Date of Collection Analysis, Processed Analysis, Validated Analysis) </w:t>
      </w:r>
    </w:p>
    <w:p w14:paraId="1834E664" w14:textId="77777777" w:rsidR="002D3CE2" w:rsidRDefault="00000000">
      <w:pPr>
        <w:numPr>
          <w:ilvl w:val="0"/>
          <w:numId w:val="7"/>
        </w:numPr>
        <w:ind w:right="35" w:hanging="161"/>
      </w:pPr>
      <w:r>
        <w:t xml:space="preserve">All pages will have similar visuals, but analysis will be based on their respective field </w:t>
      </w:r>
    </w:p>
    <w:p w14:paraId="40774C57" w14:textId="77777777" w:rsidR="002D3CE2" w:rsidRDefault="00000000">
      <w:pPr>
        <w:numPr>
          <w:ilvl w:val="0"/>
          <w:numId w:val="7"/>
        </w:numPr>
        <w:ind w:right="35" w:hanging="161"/>
      </w:pPr>
      <w:r>
        <w:t xml:space="preserve">Each page must include: </w:t>
      </w:r>
    </w:p>
    <w:p w14:paraId="3BB8806B" w14:textId="77777777" w:rsidR="002D3CE2" w:rsidRDefault="00000000">
      <w:pPr>
        <w:numPr>
          <w:ilvl w:val="0"/>
          <w:numId w:val="7"/>
        </w:numPr>
        <w:ind w:right="35" w:hanging="161"/>
      </w:pPr>
      <w:r>
        <w:t xml:space="preserve">Age Group visual </w:t>
      </w:r>
    </w:p>
    <w:p w14:paraId="30236868" w14:textId="77777777" w:rsidR="002D3CE2" w:rsidRDefault="00000000">
      <w:pPr>
        <w:numPr>
          <w:ilvl w:val="0"/>
          <w:numId w:val="7"/>
        </w:numPr>
        <w:ind w:right="35" w:hanging="161"/>
      </w:pPr>
      <w:r>
        <w:t xml:space="preserve">Gender visual </w:t>
      </w:r>
    </w:p>
    <w:p w14:paraId="596927F6" w14:textId="77777777" w:rsidR="002D3CE2" w:rsidRDefault="00000000">
      <w:pPr>
        <w:numPr>
          <w:ilvl w:val="0"/>
          <w:numId w:val="7"/>
        </w:numPr>
        <w:ind w:right="35" w:hanging="161"/>
      </w:pPr>
      <w:r>
        <w:t xml:space="preserve">TAT (difference between Added Date and Validated Date) </w:t>
      </w:r>
    </w:p>
    <w:p w14:paraId="322EDB77" w14:textId="77777777" w:rsidR="002D3CE2" w:rsidRDefault="00000000">
      <w:pPr>
        <w:numPr>
          <w:ilvl w:val="0"/>
          <w:numId w:val="7"/>
        </w:numPr>
        <w:ind w:right="35" w:hanging="161"/>
      </w:pPr>
      <w:r>
        <w:t xml:space="preserve">Pie chart of Age Group (from previous assignment) </w:t>
      </w:r>
    </w:p>
    <w:p w14:paraId="4AA62891" w14:textId="77777777" w:rsidR="002D3CE2" w:rsidRDefault="00000000">
      <w:pPr>
        <w:numPr>
          <w:ilvl w:val="0"/>
          <w:numId w:val="7"/>
        </w:numPr>
        <w:ind w:right="35" w:hanging="161"/>
      </w:pPr>
      <w:r>
        <w:t xml:space="preserve">With total count in center </w:t>
      </w:r>
    </w:p>
    <w:p w14:paraId="636F0F53" w14:textId="77777777" w:rsidR="002D3CE2" w:rsidRDefault="00000000">
      <w:pPr>
        <w:numPr>
          <w:ilvl w:val="0"/>
          <w:numId w:val="7"/>
        </w:numPr>
        <w:ind w:right="35" w:hanging="161"/>
      </w:pPr>
      <w:r>
        <w:t xml:space="preserve">With custom tooltip </w:t>
      </w:r>
    </w:p>
    <w:p w14:paraId="36ABDC63" w14:textId="77777777" w:rsidR="002D3CE2" w:rsidRDefault="00000000">
      <w:pPr>
        <w:numPr>
          <w:ilvl w:val="0"/>
          <w:numId w:val="7"/>
        </w:numPr>
        <w:ind w:right="35" w:hanging="161"/>
      </w:pPr>
      <w:r>
        <w:t xml:space="preserve">You can also add more visuals to make the dashboard look better and more professional </w:t>
      </w:r>
    </w:p>
    <w:p w14:paraId="7A3297C1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01F4C67F" w14:textId="77777777" w:rsidR="002D3CE2" w:rsidRDefault="00000000">
      <w:pPr>
        <w:ind w:left="-5" w:right="35"/>
      </w:pPr>
      <w:r>
        <w:t xml:space="preserve">*Important Instructions:* </w:t>
      </w:r>
    </w:p>
    <w:p w14:paraId="266FA186" w14:textId="77777777" w:rsidR="002D3CE2" w:rsidRDefault="00000000">
      <w:pPr>
        <w:spacing w:after="218" w:line="259" w:lineRule="auto"/>
        <w:ind w:left="0" w:firstLine="0"/>
      </w:pPr>
      <w:r>
        <w:lastRenderedPageBreak/>
        <w:t xml:space="preserve"> </w:t>
      </w:r>
    </w:p>
    <w:p w14:paraId="23944BAE" w14:textId="77777777" w:rsidR="002D3CE2" w:rsidRDefault="00000000">
      <w:pPr>
        <w:numPr>
          <w:ilvl w:val="0"/>
          <w:numId w:val="7"/>
        </w:numPr>
        <w:ind w:right="35" w:hanging="161"/>
      </w:pPr>
      <w:r>
        <w:t xml:space="preserve">Do NOT create relationships between tables </w:t>
      </w:r>
    </w:p>
    <w:p w14:paraId="0B280CF5" w14:textId="77777777" w:rsidR="002D3CE2" w:rsidRDefault="00000000">
      <w:pPr>
        <w:numPr>
          <w:ilvl w:val="0"/>
          <w:numId w:val="7"/>
        </w:numPr>
        <w:ind w:right="35" w:hanging="161"/>
      </w:pPr>
      <w:r>
        <w:t xml:space="preserve">If Power BI creates them automatically, remove them </w:t>
      </w:r>
    </w:p>
    <w:p w14:paraId="1A85D611" w14:textId="77777777" w:rsidR="002D3CE2" w:rsidRDefault="00000000">
      <w:pPr>
        <w:numPr>
          <w:ilvl w:val="0"/>
          <w:numId w:val="7"/>
        </w:numPr>
        <w:spacing w:after="0" w:line="453" w:lineRule="auto"/>
        <w:ind w:right="35" w:hanging="161"/>
      </w:pPr>
      <w:r>
        <w:t xml:space="preserve">Use *ALLSELECTED()* function since we are working without relationships * Import a *Scroller visual* from the internet and use it </w:t>
      </w:r>
    </w:p>
    <w:p w14:paraId="1B721375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02613BB6" w14:textId="77777777" w:rsidR="002D3CE2" w:rsidRDefault="00000000">
      <w:pPr>
        <w:ind w:left="-5" w:right="35"/>
      </w:pPr>
      <w:r>
        <w:t xml:space="preserve">Overall, the dashboard should look clean, professional, and visually appealing. </w:t>
      </w:r>
    </w:p>
    <w:p w14:paraId="673C5E2D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11F5D2DF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1EA77C6C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1A5CF2AF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7AD6E6EE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216643FB" w14:textId="77777777" w:rsidR="002D3CE2" w:rsidRDefault="00000000">
      <w:pPr>
        <w:ind w:left="-5" w:right="35"/>
      </w:pPr>
      <w:r>
        <w:t xml:space="preserve">*Scenario: DNA Test Flow (Simple Explanation)* </w:t>
      </w:r>
    </w:p>
    <w:p w14:paraId="6B4AB00D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2B50C195" w14:textId="77777777" w:rsidR="002D3CE2" w:rsidRDefault="00000000">
      <w:pPr>
        <w:ind w:left="-5" w:right="35"/>
      </w:pPr>
      <w:r>
        <w:t xml:space="preserve">Patient: Mr. Ahmed </w:t>
      </w:r>
    </w:p>
    <w:p w14:paraId="541F4978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4F52605A" w14:textId="77777777" w:rsidR="002D3CE2" w:rsidRDefault="00000000">
      <w:pPr>
        <w:ind w:left="-5" w:right="35"/>
      </w:pPr>
      <w:r>
        <w:t xml:space="preserve">Doctor ne kaha ke patient ka DNA test karna hai (Hearing aur Heart dono). Process kuch is tarah se hota hai: </w:t>
      </w:r>
    </w:p>
    <w:p w14:paraId="26473BC8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15CD2E64" w14:textId="77777777" w:rsidR="002D3CE2" w:rsidRDefault="00000000">
      <w:pPr>
        <w:numPr>
          <w:ilvl w:val="0"/>
          <w:numId w:val="8"/>
        </w:numPr>
        <w:ind w:hanging="218"/>
      </w:pPr>
      <w:r>
        <w:t xml:space="preserve">Date of Collection </w:t>
      </w:r>
    </w:p>
    <w:p w14:paraId="7B7977C9" w14:textId="77777777" w:rsidR="002D3CE2" w:rsidRDefault="00000000">
      <w:pPr>
        <w:ind w:left="-5" w:right="35"/>
      </w:pPr>
      <w:r>
        <w:t xml:space="preserve">   Jis din sample liya gaya </w:t>
      </w:r>
    </w:p>
    <w:p w14:paraId="7DF54277" w14:textId="77777777" w:rsidR="002D3CE2" w:rsidRDefault="00000000">
      <w:pPr>
        <w:spacing w:after="715"/>
        <w:ind w:left="-5" w:right="35"/>
      </w:pPr>
      <w:r>
        <w:t xml:space="preserve">  Example: 8/2/2021 </w:t>
      </w:r>
    </w:p>
    <w:p w14:paraId="4503D786" w14:textId="77777777" w:rsidR="002D3CE2" w:rsidRDefault="00000000">
      <w:pPr>
        <w:numPr>
          <w:ilvl w:val="0"/>
          <w:numId w:val="8"/>
        </w:numPr>
        <w:ind w:hanging="218"/>
      </w:pPr>
      <w:r>
        <w:t xml:space="preserve">Added Date </w:t>
      </w:r>
    </w:p>
    <w:p w14:paraId="3F70191B" w14:textId="77777777" w:rsidR="002D3CE2" w:rsidRDefault="00000000">
      <w:pPr>
        <w:ind w:left="-5" w:right="35"/>
      </w:pPr>
      <w:r>
        <w:t xml:space="preserve">   Jis time admin ne system mein record add kiya (patient details, doctor, test type, etc.) </w:t>
      </w:r>
    </w:p>
    <w:p w14:paraId="4A7FEA17" w14:textId="77777777" w:rsidR="002D3CE2" w:rsidRDefault="00000000">
      <w:pPr>
        <w:ind w:left="-5" w:right="35"/>
      </w:pPr>
      <w:r>
        <w:t xml:space="preserve">   Example: 8/2/2021 15:04 </w:t>
      </w:r>
    </w:p>
    <w:p w14:paraId="2844408F" w14:textId="77777777" w:rsidR="002D3CE2" w:rsidRDefault="00000000">
      <w:pPr>
        <w:ind w:left="-5" w:right="35"/>
      </w:pPr>
      <w:r>
        <w:lastRenderedPageBreak/>
        <w:t xml:space="preserve">   Note: Ye same din bhi ho sakta hai ya 1–2 din baad bhi </w:t>
      </w:r>
    </w:p>
    <w:p w14:paraId="5D6D7D5F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4C6F9408" w14:textId="77777777" w:rsidR="002D3CE2" w:rsidRDefault="00000000">
      <w:pPr>
        <w:numPr>
          <w:ilvl w:val="0"/>
          <w:numId w:val="8"/>
        </w:numPr>
        <w:spacing w:after="210" w:line="266" w:lineRule="auto"/>
        <w:ind w:hanging="218"/>
      </w:pPr>
      <w:r>
        <w:t xml:space="preserve">Status: In Process → Processing </w:t>
      </w:r>
    </w:p>
    <w:p w14:paraId="6F8ECDAC" w14:textId="77777777" w:rsidR="002D3CE2" w:rsidRDefault="00000000">
      <w:pPr>
        <w:ind w:left="-5" w:right="35"/>
      </w:pPr>
      <w:r>
        <w:t xml:space="preserve">   Jis time lab ne sample par kaam shuru kiya </w:t>
      </w:r>
    </w:p>
    <w:p w14:paraId="5475265C" w14:textId="77777777" w:rsidR="002D3CE2" w:rsidRDefault="00000000">
      <w:pPr>
        <w:ind w:left="-5" w:right="35"/>
      </w:pPr>
      <w:r>
        <w:t xml:space="preserve">   Yani lab ne processing start ki </w:t>
      </w:r>
    </w:p>
    <w:p w14:paraId="2D4D8066" w14:textId="77777777" w:rsidR="002D3CE2" w:rsidRDefault="00000000">
      <w:pPr>
        <w:ind w:left="-5" w:right="35"/>
      </w:pPr>
      <w:r>
        <w:t xml:space="preserve">   Example: 8/2/2021 00:00 </w:t>
      </w:r>
    </w:p>
    <w:p w14:paraId="11438EE4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67CD7F64" w14:textId="77777777" w:rsidR="002D3CE2" w:rsidRDefault="00000000">
      <w:pPr>
        <w:numPr>
          <w:ilvl w:val="0"/>
          <w:numId w:val="8"/>
        </w:numPr>
        <w:spacing w:after="210" w:line="266" w:lineRule="auto"/>
        <w:ind w:hanging="218"/>
      </w:pPr>
      <w:r>
        <w:t xml:space="preserve">Status: Processing → Validate </w:t>
      </w:r>
    </w:p>
    <w:p w14:paraId="519D12DE" w14:textId="77777777" w:rsidR="002D3CE2" w:rsidRDefault="00000000">
      <w:pPr>
        <w:ind w:left="-5" w:right="35"/>
      </w:pPr>
      <w:r>
        <w:t xml:space="preserve">   Jis time lab ne processing complete karke result review ke liye bheja </w:t>
      </w:r>
    </w:p>
    <w:p w14:paraId="11E9ABF0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4C75CF22" w14:textId="77777777" w:rsidR="002D3CE2" w:rsidRDefault="00000000">
      <w:pPr>
        <w:numPr>
          <w:ilvl w:val="0"/>
          <w:numId w:val="8"/>
        </w:numPr>
        <w:spacing w:after="210" w:line="266" w:lineRule="auto"/>
        <w:ind w:hanging="218"/>
      </w:pPr>
      <w:r>
        <w:t xml:space="preserve">Status: Validate → Validated </w:t>
      </w:r>
    </w:p>
    <w:p w14:paraId="5E9826FD" w14:textId="77777777" w:rsidR="002D3CE2" w:rsidRDefault="00000000">
      <w:pPr>
        <w:ind w:left="-5" w:right="35"/>
      </w:pPr>
      <w:r>
        <w:t xml:space="preserve">   Jis time final approval ho gaya </w:t>
      </w:r>
    </w:p>
    <w:p w14:paraId="0E1C975F" w14:textId="77777777" w:rsidR="002D3CE2" w:rsidRDefault="00000000">
      <w:pPr>
        <w:ind w:left="-5" w:right="35"/>
      </w:pPr>
      <w:r>
        <w:t xml:space="preserve">   Ab result ready hai aur patient/doctor ko diya ja sakta hai </w:t>
      </w:r>
    </w:p>
    <w:p w14:paraId="79E7DAB8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4EBEC26C" w14:textId="77777777" w:rsidR="002D3CE2" w:rsidRDefault="00000000">
      <w:pPr>
        <w:ind w:left="-5" w:right="35"/>
      </w:pPr>
      <w:r>
        <w:t xml:space="preserve">*Simple Flow:* </w:t>
      </w:r>
    </w:p>
    <w:p w14:paraId="07359390" w14:textId="77777777" w:rsidR="002D3CE2" w:rsidRDefault="00000000">
      <w:pPr>
        <w:spacing w:after="210" w:line="266" w:lineRule="auto"/>
        <w:ind w:left="-5"/>
      </w:pPr>
      <w:r>
        <w:t xml:space="preserve">Date of Collection → Added Date → Processing Start → Review → Validated (Done) </w:t>
      </w:r>
    </w:p>
    <w:p w14:paraId="2D6AA520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6F4D7DBC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0ADD8F95" w14:textId="77777777" w:rsidR="002D3CE2" w:rsidRDefault="00000000">
      <w:pPr>
        <w:ind w:left="-5" w:right="35"/>
      </w:pPr>
      <w:r>
        <w:t xml:space="preserve">Add the following visuals in your report </w:t>
      </w:r>
    </w:p>
    <w:p w14:paraId="70DA0B63" w14:textId="77777777" w:rsidR="002D3CE2" w:rsidRDefault="00000000">
      <w:pPr>
        <w:numPr>
          <w:ilvl w:val="0"/>
          <w:numId w:val="9"/>
        </w:numPr>
        <w:ind w:right="35" w:hanging="218"/>
      </w:pPr>
      <w:r>
        <w:t xml:space="preserve">*Funnel Chart:*  </w:t>
      </w:r>
    </w:p>
    <w:p w14:paraId="77F3C102" w14:textId="77777777" w:rsidR="002D3CE2" w:rsidRDefault="00000000">
      <w:pPr>
        <w:spacing w:after="210" w:line="266" w:lineRule="auto"/>
        <w:ind w:left="-5"/>
      </w:pPr>
      <w:r>
        <w:t xml:space="preserve">Sequence: Added Date → Date of Collection → Processed → Validated </w:t>
      </w:r>
    </w:p>
    <w:p w14:paraId="5D40673B" w14:textId="77777777" w:rsidR="002D3CE2" w:rsidRDefault="00000000">
      <w:pPr>
        <w:spacing w:after="261" w:line="259" w:lineRule="auto"/>
        <w:ind w:left="0" w:firstLine="0"/>
      </w:pPr>
      <w:r>
        <w:t xml:space="preserve"> </w:t>
      </w:r>
    </w:p>
    <w:p w14:paraId="0AC525DE" w14:textId="77777777" w:rsidR="002D3CE2" w:rsidRDefault="00000000">
      <w:pPr>
        <w:numPr>
          <w:ilvl w:val="0"/>
          <w:numId w:val="9"/>
        </w:numPr>
        <w:spacing w:after="183"/>
        <w:ind w:right="35" w:hanging="218"/>
      </w:pPr>
      <w:r>
        <w:t>*Bar Chart*(clustered and stacked) one for specimen column and other for Requisition Type colmn</w:t>
      </w:r>
      <w:r>
        <w:rPr>
          <w:rFonts w:ascii="Segoe UI Symbol" w:eastAsia="Segoe UI Symbol" w:hAnsi="Segoe UI Symbol" w:cs="Segoe UI Symbol"/>
        </w:rPr>
        <w:t>⁠</w:t>
      </w:r>
      <w:r>
        <w:rPr>
          <w:rFonts w:ascii="Segoe UI Symbol" w:eastAsia="Segoe UI Symbol" w:hAnsi="Segoe UI Symbol" w:cs="Segoe UI Symbol"/>
        </w:rPr>
        <w:tab/>
      </w:r>
      <w:r>
        <w:t xml:space="preserve"> </w:t>
      </w:r>
    </w:p>
    <w:p w14:paraId="484A6A8C" w14:textId="77777777" w:rsidR="002D3CE2" w:rsidRDefault="00000000">
      <w:pPr>
        <w:numPr>
          <w:ilvl w:val="0"/>
          <w:numId w:val="9"/>
        </w:numPr>
        <w:ind w:right="35" w:hanging="218"/>
      </w:pPr>
      <w:r>
        <w:t xml:space="preserve">From *Status* column, filter *SendToBilling* . Show count of patients in each state: Added Date, Date of Collection, Processed, Validated </w:t>
      </w:r>
      <w:r>
        <w:rPr>
          <w:rFonts w:ascii="Segoe UI Symbol" w:eastAsia="Segoe UI Symbol" w:hAnsi="Segoe UI Symbol" w:cs="Segoe UI Symbol"/>
        </w:rPr>
        <w:t xml:space="preserve">⁠ </w:t>
      </w:r>
      <w:r>
        <w:t xml:space="preserve">and show this in Visual Tree or if not available show in clustered bar chart. </w:t>
      </w:r>
    </w:p>
    <w:p w14:paraId="69E65FD6" w14:textId="77777777" w:rsidR="002D3CE2" w:rsidRDefault="00000000">
      <w:pPr>
        <w:spacing w:after="218" w:line="259" w:lineRule="auto"/>
        <w:ind w:left="0" w:firstLine="0"/>
      </w:pPr>
      <w:r>
        <w:lastRenderedPageBreak/>
        <w:t xml:space="preserve"> </w:t>
      </w:r>
    </w:p>
    <w:p w14:paraId="45F792EC" w14:textId="77777777" w:rsidR="002D3CE2" w:rsidRDefault="00000000">
      <w:pPr>
        <w:numPr>
          <w:ilvl w:val="0"/>
          <w:numId w:val="9"/>
        </w:numPr>
        <w:ind w:right="35" w:hanging="218"/>
      </w:pPr>
      <w:r>
        <w:t xml:space="preserve">Import a *Scroller visual* from the internet and use it for the data discussed in point 3. </w:t>
      </w:r>
    </w:p>
    <w:p w14:paraId="45CC3D14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474FFDD5" w14:textId="77777777" w:rsidR="002D3CE2" w:rsidRDefault="00000000">
      <w:pPr>
        <w:numPr>
          <w:ilvl w:val="0"/>
          <w:numId w:val="9"/>
        </w:numPr>
        <w:ind w:right="35" w:hanging="218"/>
      </w:pPr>
      <w:r>
        <w:t xml:space="preserve">Do NOT create relationships between tables </w:t>
      </w:r>
    </w:p>
    <w:p w14:paraId="62C9BEDA" w14:textId="77777777" w:rsidR="002D3CE2" w:rsidRDefault="00000000">
      <w:pPr>
        <w:ind w:left="-5" w:right="35"/>
      </w:pPr>
      <w:r>
        <w:t xml:space="preserve">* If Power BI creates them automatically, remove them. Handle them through programming. </w:t>
      </w:r>
    </w:p>
    <w:p w14:paraId="70AB8F4D" w14:textId="77777777" w:rsidR="002D3CE2" w:rsidRDefault="00000000">
      <w:pPr>
        <w:ind w:left="-5" w:right="35"/>
      </w:pPr>
      <w:r>
        <w:t xml:space="preserve">You can add more visuals accordingly to your own choice to make your dashboard clean and professional.  </w:t>
      </w:r>
    </w:p>
    <w:p w14:paraId="00A58293" w14:textId="77777777" w:rsidR="002D3CE2" w:rsidRDefault="00000000">
      <w:pPr>
        <w:spacing w:after="220" w:line="259" w:lineRule="auto"/>
        <w:ind w:left="0" w:firstLine="0"/>
      </w:pPr>
      <w:r>
        <w:t xml:space="preserve"> </w:t>
      </w:r>
    </w:p>
    <w:p w14:paraId="688EEFC8" w14:textId="77777777" w:rsidR="002D3CE2" w:rsidRDefault="00000000">
      <w:pPr>
        <w:ind w:left="-5" w:right="35"/>
      </w:pPr>
      <w:r>
        <w:t xml:space="preserve">All these visuals should be in one report tab. Sir will set the width to 100 and then see your report. So set the width and height according to it. </w:t>
      </w:r>
    </w:p>
    <w:p w14:paraId="4E91B634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4707D96F" w14:textId="77777777" w:rsidR="002D3CE2" w:rsidRDefault="00000000">
      <w:pPr>
        <w:spacing w:after="7"/>
        <w:ind w:left="-5" w:right="35"/>
      </w:pPr>
      <w:r>
        <w:t xml:space="preserve">No need to make 5 report pages, just make one page for all visuals </w:t>
      </w:r>
    </w:p>
    <w:p w14:paraId="132D4A6C" w14:textId="77777777" w:rsidR="002D3CE2" w:rsidRDefault="00000000">
      <w:pPr>
        <w:spacing w:after="19" w:line="259" w:lineRule="auto"/>
        <w:ind w:left="0" w:firstLine="0"/>
      </w:pPr>
      <w:r>
        <w:t xml:space="preserve"> </w:t>
      </w:r>
    </w:p>
    <w:p w14:paraId="4B8CD592" w14:textId="77777777" w:rsidR="002D3CE2" w:rsidRDefault="00000000">
      <w:pPr>
        <w:spacing w:after="16" w:line="259" w:lineRule="auto"/>
        <w:ind w:left="0" w:firstLine="0"/>
      </w:pPr>
      <w:r>
        <w:t xml:space="preserve"> </w:t>
      </w:r>
    </w:p>
    <w:p w14:paraId="74EA0EB0" w14:textId="77777777" w:rsidR="002D3CE2" w:rsidRDefault="00000000">
      <w:pPr>
        <w:spacing w:after="19" w:line="259" w:lineRule="auto"/>
        <w:ind w:left="0" w:firstLine="0"/>
      </w:pPr>
      <w:r>
        <w:t xml:space="preserve"> </w:t>
      </w:r>
    </w:p>
    <w:p w14:paraId="52426F2C" w14:textId="77777777" w:rsidR="002D3CE2" w:rsidRDefault="00000000">
      <w:pPr>
        <w:spacing w:after="19" w:line="259" w:lineRule="auto"/>
        <w:ind w:left="0" w:firstLine="0"/>
      </w:pPr>
      <w:r>
        <w:t xml:space="preserve"> </w:t>
      </w:r>
    </w:p>
    <w:p w14:paraId="59AFC0ED" w14:textId="77777777" w:rsidR="002D3CE2" w:rsidRDefault="00000000">
      <w:pPr>
        <w:spacing w:after="0" w:line="259" w:lineRule="auto"/>
        <w:ind w:left="0" w:firstLine="0"/>
      </w:pPr>
      <w:r>
        <w:t xml:space="preserve"> </w:t>
      </w:r>
    </w:p>
    <w:p w14:paraId="46892B0D" w14:textId="77777777" w:rsidR="002D3CE2" w:rsidRDefault="002D3CE2">
      <w:pPr>
        <w:sectPr w:rsidR="002D3CE2">
          <w:pgSz w:w="12240" w:h="15840"/>
          <w:pgMar w:top="1440" w:right="1388" w:bottom="1573" w:left="1440" w:header="720" w:footer="720" w:gutter="0"/>
          <w:cols w:space="720"/>
        </w:sectPr>
      </w:pPr>
    </w:p>
    <w:p w14:paraId="17455B3B" w14:textId="77777777" w:rsidR="002D3CE2" w:rsidRDefault="00000000">
      <w:pPr>
        <w:spacing w:after="0" w:line="259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7675605" wp14:editId="125BDB55">
                <wp:extent cx="5937250" cy="6343650"/>
                <wp:effectExtent l="0" t="0" r="0" b="0"/>
                <wp:docPr id="5665" name="Group 5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250" cy="6343650"/>
                          <a:chOff x="0" y="0"/>
                          <a:chExt cx="5937250" cy="6343650"/>
                        </a:xfrm>
                      </wpg:grpSpPr>
                      <pic:pic xmlns:pic="http://schemas.openxmlformats.org/drawingml/2006/picture">
                        <pic:nvPicPr>
                          <pic:cNvPr id="637" name="Picture 63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393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9" name="Picture 63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3350"/>
                            <a:ext cx="3467100" cy="1352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1" name="Picture 64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295900"/>
                            <a:ext cx="5937250" cy="1047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5" style="width:467.5pt;height:499.5pt;mso-position-horizontal-relative:char;mso-position-vertical-relative:line" coordsize="59372,63436">
                <v:shape id="Picture 637" style="position:absolute;width:26289;height:39370;left:0;top:0;" filled="f">
                  <v:imagedata r:id="rId11"/>
                </v:shape>
                <v:shape id="Picture 639" style="position:absolute;width:34671;height:13525;left:0;top:39433;" filled="f">
                  <v:imagedata r:id="rId12"/>
                </v:shape>
                <v:shape id="Picture 641" style="position:absolute;width:59372;height:10477;left:0;top:52959;" filled="f">
                  <v:imagedata r:id="rId13"/>
                </v:shape>
              </v:group>
            </w:pict>
          </mc:Fallback>
        </mc:AlternateContent>
      </w:r>
    </w:p>
    <w:p w14:paraId="5AC9A12D" w14:textId="77777777" w:rsidR="002D3CE2" w:rsidRDefault="00000000">
      <w:pPr>
        <w:spacing w:after="0" w:line="259" w:lineRule="auto"/>
        <w:ind w:left="0" w:right="-8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8FA0A5E" wp14:editId="5B6CA4B8">
                <wp:extent cx="5994400" cy="4857750"/>
                <wp:effectExtent l="0" t="0" r="0" b="0"/>
                <wp:docPr id="5760" name="Group 5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4400" cy="4857750"/>
                          <a:chOff x="0" y="0"/>
                          <a:chExt cx="5994400" cy="4857750"/>
                        </a:xfrm>
                      </wpg:grpSpPr>
                      <pic:pic xmlns:pic="http://schemas.openxmlformats.org/drawingml/2006/picture">
                        <pic:nvPicPr>
                          <pic:cNvPr id="645" name="Picture 64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4400" cy="2032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7" name="Picture 64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8350"/>
                            <a:ext cx="5930900" cy="2819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0" style="width:472pt;height:382.5pt;mso-position-horizontal-relative:char;mso-position-vertical-relative:line" coordsize="59944,48577">
                <v:shape id="Picture 645" style="position:absolute;width:59944;height:20320;left:0;top:0;" filled="f">
                  <v:imagedata r:id="rId16"/>
                </v:shape>
                <v:shape id="Picture 647" style="position:absolute;width:59309;height:28194;left:0;top:20383;" filled="f">
                  <v:imagedata r:id="rId17"/>
                </v:shape>
              </v:group>
            </w:pict>
          </mc:Fallback>
        </mc:AlternateContent>
      </w:r>
    </w:p>
    <w:p w14:paraId="043924C7" w14:textId="77777777" w:rsidR="002D3CE2" w:rsidRDefault="002D3CE2">
      <w:pPr>
        <w:sectPr w:rsidR="002D3CE2">
          <w:pgSz w:w="12240" w:h="15840"/>
          <w:pgMar w:top="1440" w:right="1440" w:bottom="1440" w:left="1440" w:header="720" w:footer="720" w:gutter="0"/>
          <w:cols w:space="720"/>
        </w:sectPr>
      </w:pPr>
    </w:p>
    <w:p w14:paraId="1F448936" w14:textId="77777777" w:rsidR="002D3CE2" w:rsidRDefault="00000000">
      <w:pPr>
        <w:spacing w:after="15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1F8083F" wp14:editId="53615E2F">
            <wp:extent cx="5937250" cy="5518150"/>
            <wp:effectExtent l="0" t="0" r="0" b="0"/>
            <wp:docPr id="666" name="Picture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50A8D2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68694FB6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2B23E7A3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1B7A2EFC" w14:textId="77777777" w:rsidR="002D3CE2" w:rsidRDefault="00000000">
      <w:pPr>
        <w:spacing w:after="218" w:line="259" w:lineRule="auto"/>
        <w:ind w:left="0" w:firstLine="0"/>
      </w:pPr>
      <w:r>
        <w:t xml:space="preserve"> </w:t>
      </w:r>
    </w:p>
    <w:p w14:paraId="39693A10" w14:textId="77777777" w:rsidR="002D3CE2" w:rsidRDefault="00000000">
      <w:pPr>
        <w:spacing w:after="4"/>
        <w:ind w:left="-5" w:right="35"/>
      </w:pPr>
      <w:r>
        <w:t xml:space="preserve">These are the 6 picture that the professor give to as for reference , If you think you can make much professional than this do it and also with the theame. </w:t>
      </w:r>
    </w:p>
    <w:p w14:paraId="14E53A5A" w14:textId="0163116E" w:rsidR="002D3CE2" w:rsidRDefault="00000000">
      <w:pPr>
        <w:ind w:left="-5" w:right="35"/>
      </w:pPr>
      <w:r>
        <w:t xml:space="preserve">) </w:t>
      </w:r>
      <w:r w:rsidR="00001ED9">
        <w:br/>
      </w:r>
      <w:r w:rsidR="00001ED9">
        <w:br/>
      </w:r>
      <w:r w:rsidR="00001ED9">
        <w:br/>
      </w:r>
      <w:r w:rsidR="00001ED9" w:rsidRPr="00001ED9">
        <w:t>for my project i want exact like this report page which are down below</w:t>
      </w:r>
      <w:r w:rsidR="00001ED9">
        <w:br/>
      </w:r>
      <w:r w:rsidR="00001ED9">
        <w:rPr>
          <w:noProof/>
        </w:rPr>
        <w:lastRenderedPageBreak/>
        <w:drawing>
          <wp:inline distT="0" distB="0" distL="0" distR="0" wp14:anchorId="43C574DC" wp14:editId="13F310D5">
            <wp:extent cx="5975350" cy="3098800"/>
            <wp:effectExtent l="0" t="0" r="6350" b="6350"/>
            <wp:docPr id="56533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1ED9">
        <w:rPr>
          <w:noProof/>
        </w:rPr>
        <w:drawing>
          <wp:inline distT="0" distB="0" distL="0" distR="0" wp14:anchorId="0C74535B" wp14:editId="4BB5AE78">
            <wp:extent cx="5975350" cy="3111500"/>
            <wp:effectExtent l="0" t="0" r="6350" b="0"/>
            <wp:docPr id="1721541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3CE2">
      <w:pgSz w:w="12240" w:h="15840"/>
      <w:pgMar w:top="1440" w:right="138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179F"/>
    <w:multiLevelType w:val="hybridMultilevel"/>
    <w:tmpl w:val="B296A384"/>
    <w:lvl w:ilvl="0" w:tplc="767C0ED8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E0E0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5653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4C9C5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787D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94AC6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08E35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CE349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86FE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7C21E6"/>
    <w:multiLevelType w:val="hybridMultilevel"/>
    <w:tmpl w:val="439C18E6"/>
    <w:lvl w:ilvl="0" w:tplc="A7481614">
      <w:start w:val="1"/>
      <w:numFmt w:val="decimal"/>
      <w:lvlText w:val="%1)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90D9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B6E0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269F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C2AD0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D4789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BE5C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6A79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9EAD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492ABB"/>
    <w:multiLevelType w:val="hybridMultilevel"/>
    <w:tmpl w:val="12A8FCC4"/>
    <w:lvl w:ilvl="0" w:tplc="959C06C8">
      <w:start w:val="1"/>
      <w:numFmt w:val="decimal"/>
      <w:lvlText w:val="%1)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2C7B0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7E41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005B0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E617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A8D4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18503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E45B0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566D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D34C20"/>
    <w:multiLevelType w:val="hybridMultilevel"/>
    <w:tmpl w:val="3E5CA1B2"/>
    <w:lvl w:ilvl="0" w:tplc="C0E6DFDA">
      <w:start w:val="1"/>
      <w:numFmt w:val="bullet"/>
      <w:lvlText w:val="*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541C0A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3EECCA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667758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DEAA7A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6A766A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FEFC9A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0679E8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CC81AE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922B19"/>
    <w:multiLevelType w:val="hybridMultilevel"/>
    <w:tmpl w:val="3C0E6D00"/>
    <w:lvl w:ilvl="0" w:tplc="11F8C5A0">
      <w:start w:val="1"/>
      <w:numFmt w:val="bullet"/>
      <w:lvlText w:val="*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827D9A">
      <w:start w:val="1"/>
      <w:numFmt w:val="bullet"/>
      <w:lvlText w:val="o"/>
      <w:lvlJc w:val="left"/>
      <w:pPr>
        <w:ind w:left="1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7EC96E">
      <w:start w:val="1"/>
      <w:numFmt w:val="bullet"/>
      <w:lvlText w:val="▪"/>
      <w:lvlJc w:val="left"/>
      <w:pPr>
        <w:ind w:left="2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5A18C6">
      <w:start w:val="1"/>
      <w:numFmt w:val="bullet"/>
      <w:lvlText w:val="•"/>
      <w:lvlJc w:val="left"/>
      <w:pPr>
        <w:ind w:left="2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C69964">
      <w:start w:val="1"/>
      <w:numFmt w:val="bullet"/>
      <w:lvlText w:val="o"/>
      <w:lvlJc w:val="left"/>
      <w:pPr>
        <w:ind w:left="3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3A70EE">
      <w:start w:val="1"/>
      <w:numFmt w:val="bullet"/>
      <w:lvlText w:val="▪"/>
      <w:lvlJc w:val="left"/>
      <w:pPr>
        <w:ind w:left="4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EA0830">
      <w:start w:val="1"/>
      <w:numFmt w:val="bullet"/>
      <w:lvlText w:val="•"/>
      <w:lvlJc w:val="left"/>
      <w:pPr>
        <w:ind w:left="4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8084EC">
      <w:start w:val="1"/>
      <w:numFmt w:val="bullet"/>
      <w:lvlText w:val="o"/>
      <w:lvlJc w:val="left"/>
      <w:pPr>
        <w:ind w:left="5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00A63E">
      <w:start w:val="1"/>
      <w:numFmt w:val="bullet"/>
      <w:lvlText w:val="▪"/>
      <w:lvlJc w:val="left"/>
      <w:pPr>
        <w:ind w:left="6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D06643"/>
    <w:multiLevelType w:val="hybridMultilevel"/>
    <w:tmpl w:val="A834416E"/>
    <w:lvl w:ilvl="0" w:tplc="7DBC32C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7C81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BCC3A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FC469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AEED2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0ABD0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E4704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6CDAF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B4B19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B964B8"/>
    <w:multiLevelType w:val="hybridMultilevel"/>
    <w:tmpl w:val="EBD61418"/>
    <w:lvl w:ilvl="0" w:tplc="4566B8E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18CA4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A8787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76848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FABDD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263A9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F05D5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88964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B25B6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9A2A0C"/>
    <w:multiLevelType w:val="hybridMultilevel"/>
    <w:tmpl w:val="89783CE6"/>
    <w:lvl w:ilvl="0" w:tplc="924E3E42">
      <w:start w:val="1"/>
      <w:numFmt w:val="bullet"/>
      <w:lvlText w:val="*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765E24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DAF820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C03C36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46B76C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9864EC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90A844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6A9B76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840E0A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7A3328"/>
    <w:multiLevelType w:val="hybridMultilevel"/>
    <w:tmpl w:val="7060A45C"/>
    <w:lvl w:ilvl="0" w:tplc="0604161C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A437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7001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F012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AE007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2454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A84A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A256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1219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0410041">
    <w:abstractNumId w:val="6"/>
  </w:num>
  <w:num w:numId="2" w16cid:durableId="1578436183">
    <w:abstractNumId w:val="5"/>
  </w:num>
  <w:num w:numId="3" w16cid:durableId="1412459666">
    <w:abstractNumId w:val="2"/>
  </w:num>
  <w:num w:numId="4" w16cid:durableId="612521388">
    <w:abstractNumId w:val="1"/>
  </w:num>
  <w:num w:numId="5" w16cid:durableId="450169974">
    <w:abstractNumId w:val="7"/>
  </w:num>
  <w:num w:numId="6" w16cid:durableId="1280527931">
    <w:abstractNumId w:val="3"/>
  </w:num>
  <w:num w:numId="7" w16cid:durableId="927425820">
    <w:abstractNumId w:val="4"/>
  </w:num>
  <w:num w:numId="8" w16cid:durableId="385373076">
    <w:abstractNumId w:val="8"/>
  </w:num>
  <w:num w:numId="9" w16cid:durableId="41513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CE2"/>
    <w:rsid w:val="00001ED9"/>
    <w:rsid w:val="002D3CE2"/>
    <w:rsid w:val="009C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D0C4"/>
  <w15:docId w15:val="{CA13A5B4-3B61-4E73-8902-FBF8ADB5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71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50.jpg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40.jpg"/><Relationship Id="rId17" Type="http://schemas.openxmlformats.org/officeDocument/2006/relationships/image" Target="media/image70.jpg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10" Type="http://schemas.openxmlformats.org/officeDocument/2006/relationships/image" Target="media/image6.jp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1152</Words>
  <Characters>6572</Characters>
  <Application>Microsoft Office Word</Application>
  <DocSecurity>0</DocSecurity>
  <Lines>54</Lines>
  <Paragraphs>15</Paragraphs>
  <ScaleCrop>false</ScaleCrop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shafiq</dc:creator>
  <cp:keywords/>
  <cp:lastModifiedBy>umar shafiq</cp:lastModifiedBy>
  <cp:revision>3</cp:revision>
  <cp:lastPrinted>2026-05-08T16:36:00Z</cp:lastPrinted>
  <dcterms:created xsi:type="dcterms:W3CDTF">2026-05-08T16:36:00Z</dcterms:created>
  <dcterms:modified xsi:type="dcterms:W3CDTF">2026-05-08T16:36:00Z</dcterms:modified>
</cp:coreProperties>
</file>