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00" w:type="dxa"/>
        <w:jc w:val="center"/>
        <w:tblLook w:val="01E0" w:firstRow="1" w:lastRow="1" w:firstColumn="1" w:lastColumn="1" w:noHBand="0" w:noVBand="0"/>
      </w:tblPr>
      <w:tblGrid>
        <w:gridCol w:w="9778"/>
        <w:gridCol w:w="222"/>
      </w:tblGrid>
      <w:tr w:rsidR="00E90A12" w:rsidRPr="00E90A12" w14:paraId="787F9811" w14:textId="77777777" w:rsidTr="00E42A27">
        <w:trPr>
          <w:jc w:val="center"/>
        </w:trPr>
        <w:tc>
          <w:tcPr>
            <w:tcW w:w="9778" w:type="dxa"/>
            <w:vAlign w:val="center"/>
          </w:tcPr>
          <w:p w14:paraId="7DDEDA56" w14:textId="77777777" w:rsidR="00E90A12" w:rsidRPr="00E90A12" w:rsidRDefault="00E90A12" w:rsidP="00E90A12">
            <w:pPr>
              <w:spacing w:before="120" w:line="256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52"/>
                <w:szCs w:val="24"/>
                <w:lang w:val="en-US"/>
                <w14:ligatures w14:val="standardContextual"/>
              </w:rPr>
            </w:pPr>
            <w:r w:rsidRPr="00E90A12">
              <w:rPr>
                <w:rFonts w:ascii="Times New Roman" w:eastAsia="Times New Roman" w:hAnsi="Times New Roman" w:cs="Times New Roman"/>
                <w:b/>
                <w:kern w:val="2"/>
                <w:sz w:val="52"/>
                <w:szCs w:val="24"/>
                <w:lang w:val="en-US"/>
                <w14:ligatures w14:val="standardContextual"/>
              </w:rPr>
              <w:t>Department of Data Science</w:t>
            </w:r>
          </w:p>
          <w:p w14:paraId="696B0D2A" w14:textId="77777777" w:rsidR="00E90A12" w:rsidRPr="00E90A12" w:rsidRDefault="00E90A12" w:rsidP="00E90A12">
            <w:pPr>
              <w:spacing w:before="120" w:line="256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34"/>
                <w:szCs w:val="6"/>
                <w:lang w:val="en-US"/>
                <w14:ligatures w14:val="standardContextual"/>
              </w:rPr>
            </w:pPr>
            <w:r w:rsidRPr="00E90A12">
              <w:rPr>
                <w:rFonts w:ascii="Times New Roman" w:eastAsia="Times New Roman" w:hAnsi="Times New Roman" w:cs="Times New Roman"/>
                <w:b/>
                <w:kern w:val="2"/>
                <w:sz w:val="34"/>
                <w:szCs w:val="6"/>
                <w:lang w:val="en-US"/>
                <w14:ligatures w14:val="standardContextual"/>
              </w:rPr>
              <w:t>Faculty of Computing and Information Technology</w:t>
            </w:r>
          </w:p>
          <w:p w14:paraId="4AE4E67D" w14:textId="1F50C482" w:rsidR="00E90A12" w:rsidRPr="00E90A12" w:rsidRDefault="00E90A12" w:rsidP="00E90A12">
            <w:pPr>
              <w:keepNext/>
              <w:spacing w:before="120" w:line="256" w:lineRule="auto"/>
              <w:ind w:left="720" w:right="720"/>
              <w:jc w:val="center"/>
              <w:outlineLvl w:val="2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32"/>
                <w:lang w:val="en-US"/>
                <w14:ligatures w14:val="standardContextual"/>
              </w:rPr>
            </w:pPr>
            <w:r w:rsidRPr="00E90A12">
              <w:rPr>
                <w:rFonts w:ascii="Times New Roman" w:eastAsia="Times New Roman" w:hAnsi="Times New Roman" w:cs="Times New Roman"/>
                <w:b/>
                <w:kern w:val="2"/>
                <w:sz w:val="40"/>
                <w:szCs w:val="32"/>
                <w:lang w:val="en-US"/>
                <w14:ligatures w14:val="standardContextual"/>
              </w:rPr>
              <w:t>University of the Punjab</w:t>
            </w:r>
          </w:p>
          <w:p w14:paraId="4A6B2845" w14:textId="1AB5E75E" w:rsidR="00E90A12" w:rsidRPr="00E90A12" w:rsidRDefault="00F565A0" w:rsidP="00E90A12">
            <w:pPr>
              <w:spacing w:after="160" w:line="256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  <w:r w:rsidRPr="00C90DC1">
              <w:rPr>
                <w:noProof/>
                <w:lang w:val="en-GB" w:eastAsia="en-GB"/>
              </w:rPr>
              <w:drawing>
                <wp:inline distT="0" distB="0" distL="0" distR="0" wp14:anchorId="4A7B23F4" wp14:editId="5206FA2E">
                  <wp:extent cx="1419225" cy="1419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4B743" w14:textId="77A1B153" w:rsidR="00E90A12" w:rsidRPr="00E90A12" w:rsidRDefault="00E90A12" w:rsidP="00E90A12">
            <w:pPr>
              <w:keepNext/>
              <w:spacing w:before="120" w:line="256" w:lineRule="auto"/>
              <w:ind w:left="720" w:right="720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40"/>
                <w:szCs w:val="24"/>
                <w:lang w:val="en-US"/>
                <w14:ligatures w14:val="standardContextual"/>
              </w:rPr>
            </w:pPr>
            <w:r w:rsidRPr="00E90A12">
              <w:rPr>
                <w:rFonts w:ascii="Times New Roman" w:eastAsia="Times New Roman" w:hAnsi="Times New Roman" w:cs="Times New Roman"/>
                <w:b/>
                <w:sz w:val="40"/>
                <w:szCs w:val="24"/>
                <w:lang w:val="en-US"/>
                <w14:ligatures w14:val="standardContextual"/>
              </w:rPr>
              <w:t>Semester Fall 202</w:t>
            </w:r>
            <w:r w:rsidR="006A38CB">
              <w:rPr>
                <w:rFonts w:ascii="Times New Roman" w:eastAsia="Times New Roman" w:hAnsi="Times New Roman" w:cs="Times New Roman"/>
                <w:b/>
                <w:sz w:val="40"/>
                <w:szCs w:val="24"/>
                <w:lang w:val="en-US"/>
                <w14:ligatures w14:val="standardContextual"/>
              </w:rPr>
              <w:t>4</w:t>
            </w:r>
          </w:p>
          <w:p w14:paraId="462730CC" w14:textId="1299CBD9" w:rsidR="00E90A12" w:rsidRPr="00E90A12" w:rsidRDefault="00E90A12" w:rsidP="00E90A12">
            <w:pPr>
              <w:keepNext/>
              <w:spacing w:before="120" w:line="256" w:lineRule="auto"/>
              <w:ind w:left="720" w:right="720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40"/>
                <w:szCs w:val="24"/>
                <w:lang w:val="en-US"/>
                <w14:ligatures w14:val="standardContextual"/>
              </w:rPr>
            </w:pPr>
            <w:r w:rsidRPr="00E90A12">
              <w:rPr>
                <w:rFonts w:ascii="Times New Roman" w:eastAsia="Times New Roman" w:hAnsi="Times New Roman" w:cs="Times New Roman"/>
                <w:b/>
                <w:sz w:val="40"/>
                <w:szCs w:val="24"/>
                <w:lang w:val="en-US"/>
                <w14:ligatures w14:val="standardContextual"/>
              </w:rPr>
              <w:t>Mid Term Examination</w:t>
            </w:r>
          </w:p>
          <w:p w14:paraId="6887E96F" w14:textId="77777777" w:rsidR="00E90A12" w:rsidRPr="00E90A12" w:rsidRDefault="00E90A12" w:rsidP="00E90A12">
            <w:pPr>
              <w:spacing w:after="160" w:line="256" w:lineRule="auto"/>
              <w:rPr>
                <w:rFonts w:ascii="Times New Roman" w:eastAsia="Calibri" w:hAnsi="Times New Roman" w:cs="Times New Roman"/>
                <w:kern w:val="2"/>
                <w:sz w:val="16"/>
                <w:lang w:val="en-US"/>
                <w14:ligatures w14:val="standardContextual"/>
              </w:rPr>
            </w:pPr>
          </w:p>
          <w:tbl>
            <w:tblPr>
              <w:tblW w:w="955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247"/>
              <w:gridCol w:w="5305"/>
            </w:tblGrid>
            <w:tr w:rsidR="00E90A12" w:rsidRPr="00E90A12" w14:paraId="039BC3D9" w14:textId="77777777">
              <w:trPr>
                <w:jc w:val="center"/>
              </w:trPr>
              <w:tc>
                <w:tcPr>
                  <w:tcW w:w="4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11333AC" w14:textId="55ABADF3" w:rsidR="00E90A12" w:rsidRPr="00E90A12" w:rsidRDefault="00E90A12" w:rsidP="00E90A12">
                  <w:pPr>
                    <w:spacing w:line="256" w:lineRule="auto"/>
                    <w:ind w:right="720"/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</w:pPr>
                  <w:r w:rsidRPr="00E90A12"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  <w:t xml:space="preserve">Course Code:             </w:t>
                  </w:r>
                  <w:r w:rsidR="00D25B46" w:rsidRPr="00D25B46"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  <w:t>DS-302</w:t>
                  </w:r>
                </w:p>
              </w:tc>
              <w:tc>
                <w:tcPr>
                  <w:tcW w:w="5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8B219FD" w14:textId="5A86AE7B" w:rsidR="00E90A12" w:rsidRPr="00E90A12" w:rsidRDefault="00E90A12" w:rsidP="00E90A12">
                  <w:pPr>
                    <w:spacing w:line="256" w:lineRule="auto"/>
                    <w:ind w:right="720"/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</w:pPr>
                  <w:r w:rsidRPr="00E90A12"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  <w:t xml:space="preserve">Title:      Introduction </w:t>
                  </w:r>
                  <w:r w:rsidR="00192C31" w:rsidRPr="00E90A12"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  <w:t>to Data</w:t>
                  </w:r>
                  <w:r w:rsidRPr="00E90A12"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  <w:t xml:space="preserve"> Science</w:t>
                  </w:r>
                </w:p>
              </w:tc>
            </w:tr>
            <w:tr w:rsidR="00E90A12" w:rsidRPr="00E90A12" w14:paraId="37A30EC7" w14:textId="77777777">
              <w:trPr>
                <w:jc w:val="center"/>
              </w:trPr>
              <w:tc>
                <w:tcPr>
                  <w:tcW w:w="4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9B51382" w14:textId="77777777" w:rsidR="00E90A12" w:rsidRPr="00E90A12" w:rsidRDefault="00E90A12" w:rsidP="00E90A12">
                  <w:pPr>
                    <w:spacing w:line="256" w:lineRule="auto"/>
                    <w:ind w:right="257"/>
                    <w:rPr>
                      <w:rFonts w:ascii="Times New Roman" w:eastAsia="Calibri" w:hAnsi="Times New Roman" w:cs="Times New Roman"/>
                      <w:kern w:val="2"/>
                      <w:lang w:val="en-US"/>
                      <w14:ligatures w14:val="standardContextual"/>
                    </w:rPr>
                  </w:pPr>
                  <w:r w:rsidRPr="00E90A12"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  <w:t xml:space="preserve">Shift / Section:          </w:t>
                  </w:r>
                </w:p>
              </w:tc>
              <w:tc>
                <w:tcPr>
                  <w:tcW w:w="5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2BA1422" w14:textId="77777777" w:rsidR="00E90A12" w:rsidRPr="00E90A12" w:rsidRDefault="00E90A12" w:rsidP="00E90A12">
                  <w:pPr>
                    <w:spacing w:line="256" w:lineRule="auto"/>
                    <w:ind w:right="720"/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</w:pPr>
                  <w:r w:rsidRPr="00E90A12"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  <w:t>Max Time:                  90 minutes</w:t>
                  </w:r>
                </w:p>
              </w:tc>
            </w:tr>
            <w:tr w:rsidR="00E90A12" w:rsidRPr="00E90A12" w14:paraId="21BC4033" w14:textId="77777777">
              <w:trPr>
                <w:trHeight w:val="800"/>
                <w:jc w:val="center"/>
              </w:trPr>
              <w:tc>
                <w:tcPr>
                  <w:tcW w:w="4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57ACB81" w14:textId="77777777" w:rsidR="00E90A12" w:rsidRPr="00E90A12" w:rsidRDefault="00E90A12" w:rsidP="00E90A12">
                  <w:pPr>
                    <w:spacing w:line="256" w:lineRule="auto"/>
                    <w:ind w:right="720"/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</w:pPr>
                  <w:r w:rsidRPr="00E90A12"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  <w:t>Student ID:</w:t>
                  </w:r>
                </w:p>
              </w:tc>
              <w:tc>
                <w:tcPr>
                  <w:tcW w:w="5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2DDCADC" w14:textId="77777777" w:rsidR="00E90A12" w:rsidRPr="00E90A12" w:rsidRDefault="00E90A12" w:rsidP="00E90A12">
                  <w:pPr>
                    <w:spacing w:line="256" w:lineRule="auto"/>
                    <w:ind w:right="720"/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</w:pPr>
                  <w:r w:rsidRPr="00E90A12">
                    <w:rPr>
                      <w:rFonts w:ascii="Times New Roman" w:eastAsia="Calibri" w:hAnsi="Times New Roman" w:cs="Times New Roman"/>
                      <w:b/>
                      <w:kern w:val="2"/>
                      <w:lang w:val="en-US"/>
                      <w14:ligatures w14:val="standardContextual"/>
                    </w:rPr>
                    <w:t>Student Name:</w:t>
                  </w:r>
                </w:p>
              </w:tc>
            </w:tr>
          </w:tbl>
          <w:p w14:paraId="4DF7BC0B" w14:textId="77777777" w:rsidR="00E90A12" w:rsidRPr="00E90A12" w:rsidRDefault="00E90A12" w:rsidP="00E90A12">
            <w:pPr>
              <w:spacing w:before="120" w:after="160" w:line="256" w:lineRule="auto"/>
              <w:ind w:right="720"/>
              <w:rPr>
                <w:rFonts w:ascii="AmerType Md BT" w:eastAsia="Calibri" w:hAnsi="AmerType Md BT" w:cs="Times New Roman"/>
                <w:b/>
                <w:kern w:val="2"/>
                <w:lang w:val="en-US"/>
                <w14:ligatures w14:val="standardContextual"/>
              </w:rPr>
            </w:pPr>
          </w:p>
        </w:tc>
        <w:tc>
          <w:tcPr>
            <w:tcW w:w="222" w:type="dxa"/>
          </w:tcPr>
          <w:p w14:paraId="33F5D1D5" w14:textId="5AF4B98F" w:rsidR="00E90A12" w:rsidRPr="00E90A12" w:rsidRDefault="00E90A12" w:rsidP="00E90A12">
            <w:pPr>
              <w:spacing w:line="256" w:lineRule="auto"/>
              <w:ind w:left="-176" w:right="-108" w:firstLine="176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</w:p>
        </w:tc>
      </w:tr>
    </w:tbl>
    <w:p w14:paraId="1D5CBA7B" w14:textId="797F8B2C" w:rsidR="00D25B46" w:rsidRPr="00D25B46" w:rsidRDefault="006A38CB" w:rsidP="00D25B46">
      <w:pPr>
        <w:spacing w:before="240" w:line="259" w:lineRule="auto"/>
        <w:rPr>
          <w:rFonts w:ascii="Times New Roman" w:eastAsiaTheme="minorHAnsi" w:hAnsi="Times New Roman" w:cstheme="minorBidi"/>
          <w:b/>
          <w:kern w:val="2"/>
          <w:lang w:val="en-US"/>
          <w14:ligatures w14:val="standardContextual"/>
        </w:rPr>
      </w:pPr>
      <w:r w:rsidRPr="006A38CB">
        <w:rPr>
          <w:rFonts w:asciiTheme="minorHAnsi" w:eastAsiaTheme="minorHAnsi" w:hAnsiTheme="minorHAnsi" w:cstheme="minorBidi"/>
          <w:noProof/>
          <w:kern w:val="2"/>
          <w:lang w:val="en-GB" w:eastAsia="en-GB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3089C" wp14:editId="246EBEBB">
                <wp:simplePos x="0" y="0"/>
                <wp:positionH relativeFrom="margin">
                  <wp:align>right</wp:align>
                </wp:positionH>
                <wp:positionV relativeFrom="paragraph">
                  <wp:posOffset>-3453130</wp:posOffset>
                </wp:positionV>
                <wp:extent cx="1600200" cy="1733797"/>
                <wp:effectExtent l="0" t="0" r="19050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33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15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15"/>
                            </w:tblGrid>
                            <w:tr w:rsidR="006A38CB" w14:paraId="4D9C28B0" w14:textId="77777777" w:rsidTr="000834AF">
                              <w:trPr>
                                <w:trHeight w:val="1080"/>
                              </w:trPr>
                              <w:tc>
                                <w:tcPr>
                                  <w:tcW w:w="2615" w:type="dxa"/>
                                </w:tcPr>
                                <w:p w14:paraId="381BC113" w14:textId="77777777" w:rsidR="006A38CB" w:rsidRPr="00C95FA5" w:rsidRDefault="006A38CB" w:rsidP="00CB0C53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C95FA5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Sheet No.:</w:t>
                                  </w:r>
                                </w:p>
                                <w:p w14:paraId="1BCAC960" w14:textId="77777777" w:rsidR="006A38CB" w:rsidRPr="00CB0C53" w:rsidRDefault="006A38CB" w:rsidP="00F764DD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</w:tr>
                            <w:tr w:rsidR="006A38CB" w14:paraId="11844E91" w14:textId="77777777" w:rsidTr="005C37A5">
                              <w:tc>
                                <w:tcPr>
                                  <w:tcW w:w="2615" w:type="dxa"/>
                                </w:tcPr>
                                <w:p w14:paraId="7AD1C658" w14:textId="77777777" w:rsidR="006A38CB" w:rsidRDefault="006A38CB" w:rsidP="00CB0C5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C95FA5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Invigilator’s Signature</w:t>
                                  </w:r>
                                </w:p>
                                <w:p w14:paraId="5CB31913" w14:textId="77777777" w:rsidR="006A38CB" w:rsidRDefault="006A38CB" w:rsidP="00CB0C5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</w:p>
                                <w:p w14:paraId="5DD5D886" w14:textId="77777777" w:rsidR="006A38CB" w:rsidRDefault="006A38CB" w:rsidP="00CB0C5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</w:p>
                                <w:p w14:paraId="6FE078B9" w14:textId="77777777" w:rsidR="006A38CB" w:rsidRDefault="006A38CB" w:rsidP="00F764DD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A38CB" w14:paraId="03DA5CD7" w14:textId="77777777" w:rsidTr="005C37A5">
                              <w:tc>
                                <w:tcPr>
                                  <w:tcW w:w="2615" w:type="dxa"/>
                                </w:tcPr>
                                <w:p w14:paraId="1BC6BFCF" w14:textId="1CD5B6F3" w:rsidR="006A38CB" w:rsidRPr="00C95FA5" w:rsidRDefault="006A38CB" w:rsidP="00CB0C53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Date: 1</w:t>
                                  </w:r>
                                  <w:r w:rsidR="00221B44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Nov 2024</w:t>
                                  </w:r>
                                </w:p>
                                <w:p w14:paraId="32B92558" w14:textId="77777777" w:rsidR="006A38CB" w:rsidRDefault="006A38CB" w:rsidP="00F764DD">
                                  <w:pPr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85C99" w14:textId="77777777" w:rsidR="006A38CB" w:rsidRPr="00C95FA5" w:rsidRDefault="006A38CB" w:rsidP="006A38CB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3089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4.8pt;margin-top:-271.9pt;width:126pt;height:13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">
                <v:textbox>
                  <w:txbxContent>
                    <w:tbl>
                      <w:tblPr>
                        <w:tblStyle w:val="TableGrid"/>
                        <w:tblW w:w="2615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15"/>
                      </w:tblGrid>
                      <w:tr w:rsidR="006A38CB" w14:paraId="4D9C28B0" w14:textId="77777777" w:rsidTr="000834AF">
                        <w:trPr>
                          <w:trHeight w:val="1080"/>
                        </w:trPr>
                        <w:tc>
                          <w:tcPr>
                            <w:tcW w:w="2615" w:type="dxa"/>
                          </w:tcPr>
                          <w:p w14:paraId="381BC113" w14:textId="77777777" w:rsidR="006A38CB" w:rsidRPr="00C95FA5" w:rsidRDefault="006A38CB" w:rsidP="00CB0C53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C95FA5">
                              <w:rPr>
                                <w:rFonts w:ascii="Times New Roman" w:hAnsi="Times New Roman"/>
                                <w:b/>
                              </w:rPr>
                              <w:t>Sheet No.:</w:t>
                            </w:r>
                          </w:p>
                          <w:p w14:paraId="1BCAC960" w14:textId="77777777" w:rsidR="006A38CB" w:rsidRPr="00CB0C53" w:rsidRDefault="006A38CB" w:rsidP="00F764DD">
                            <w:pPr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c>
                      </w:tr>
                      <w:tr w:rsidR="006A38CB" w14:paraId="11844E91" w14:textId="77777777" w:rsidTr="005C37A5">
                        <w:tc>
                          <w:tcPr>
                            <w:tcW w:w="2615" w:type="dxa"/>
                          </w:tcPr>
                          <w:p w14:paraId="7AD1C658" w14:textId="77777777" w:rsidR="006A38CB" w:rsidRDefault="006A38CB" w:rsidP="00CB0C5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C95FA5">
                              <w:rPr>
                                <w:rFonts w:ascii="Times New Roman" w:hAnsi="Times New Roman"/>
                                <w:b/>
                              </w:rPr>
                              <w:t>Invigilator’s Signature</w:t>
                            </w:r>
                          </w:p>
                          <w:p w14:paraId="5CB31913" w14:textId="77777777" w:rsidR="006A38CB" w:rsidRDefault="006A38CB" w:rsidP="00CB0C5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5DD5D886" w14:textId="77777777" w:rsidR="006A38CB" w:rsidRDefault="006A38CB" w:rsidP="00CB0C5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6FE078B9" w14:textId="77777777" w:rsidR="006A38CB" w:rsidRDefault="006A38CB" w:rsidP="00F764D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c>
                      </w:tr>
                      <w:tr w:rsidR="006A38CB" w14:paraId="03DA5CD7" w14:textId="77777777" w:rsidTr="005C37A5">
                        <w:tc>
                          <w:tcPr>
                            <w:tcW w:w="2615" w:type="dxa"/>
                          </w:tcPr>
                          <w:p w14:paraId="1BC6BFCF" w14:textId="1CD5B6F3" w:rsidR="006A38CB" w:rsidRPr="00C95FA5" w:rsidRDefault="006A38CB" w:rsidP="00CB0C53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Date: 1</w:t>
                            </w:r>
                            <w:r w:rsidR="00221B44">
                              <w:rPr>
                                <w:rFonts w:ascii="Times New Roman" w:hAnsi="Times New Roman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Nov 2024</w:t>
                            </w:r>
                          </w:p>
                          <w:p w14:paraId="32B92558" w14:textId="77777777" w:rsidR="006A38CB" w:rsidRDefault="006A38CB" w:rsidP="00F764D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6B285C99" w14:textId="77777777" w:rsidR="006A38CB" w:rsidRPr="00C95FA5" w:rsidRDefault="006A38CB" w:rsidP="006A38CB">
                      <w:pPr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B46" w:rsidRPr="00D25B46">
        <w:rPr>
          <w:rFonts w:ascii="Times New Roman" w:eastAsiaTheme="minorHAnsi" w:hAnsi="Times New Roman" w:cstheme="minorBidi"/>
          <w:b/>
          <w:kern w:val="2"/>
          <w:lang w:val="en-US"/>
          <w14:ligatures w14:val="standardContextual"/>
        </w:rPr>
        <w:t>Instructions:</w:t>
      </w:r>
    </w:p>
    <w:p w14:paraId="096ACD57" w14:textId="77777777" w:rsidR="00D25B46" w:rsidRPr="00D25B46" w:rsidRDefault="00D25B46" w:rsidP="00D25B46">
      <w:pPr>
        <w:numPr>
          <w:ilvl w:val="0"/>
          <w:numId w:val="15"/>
        </w:numPr>
        <w:tabs>
          <w:tab w:val="left" w:pos="426"/>
        </w:tabs>
        <w:spacing w:line="240" w:lineRule="auto"/>
        <w:ind w:left="426" w:hanging="426"/>
        <w:rPr>
          <w:rFonts w:ascii="Times New Roman" w:eastAsiaTheme="minorHAnsi" w:hAnsi="Times New Roman" w:cstheme="minorBidi"/>
          <w:bCs/>
          <w:kern w:val="2"/>
          <w:u w:val="single"/>
          <w:lang w:val="en-US"/>
          <w14:ligatures w14:val="standardContextual"/>
        </w:rPr>
      </w:pPr>
      <w:r w:rsidRPr="00D25B46">
        <w:rPr>
          <w:rFonts w:ascii="Times New Roman" w:eastAsiaTheme="minorHAnsi" w:hAnsi="Times New Roman" w:cstheme="minorBidi"/>
          <w:bCs/>
          <w:kern w:val="2"/>
          <w:lang w:val="en-US"/>
          <w14:ligatures w14:val="standardContextual"/>
        </w:rPr>
        <w:t>Do not forget to pray before starting to attempt the paper. Trust me it helps.</w:t>
      </w:r>
      <w:r w:rsidRPr="00D25B46">
        <w:rPr>
          <w:rFonts w:ascii="Times New Roman" w:eastAsiaTheme="minorHAnsi" w:hAnsi="Times New Roman" w:cstheme="minorBidi"/>
          <w:bCs/>
          <w:kern w:val="2"/>
          <w:lang w:val="en-US"/>
          <w14:ligatures w14:val="standardContextual"/>
        </w:rPr>
        <w:br/>
        <w:t xml:space="preserve">Remember! </w:t>
      </w:r>
      <w:r w:rsidRPr="00D25B46">
        <w:rPr>
          <w:rFonts w:ascii="Times New Roman" w:eastAsiaTheme="minorHAnsi" w:hAnsi="Times New Roman" w:cstheme="minorBidi"/>
          <w:bCs/>
          <w:kern w:val="2"/>
          <w:u w:val="single"/>
          <w:lang w:val="en-US"/>
          <w14:ligatures w14:val="standardContextual"/>
        </w:rPr>
        <w:t>SOMEONE is always with you (Be Relaxed), and HE is also watching you (Be Honest)</w:t>
      </w:r>
    </w:p>
    <w:p w14:paraId="61542F1C" w14:textId="77777777" w:rsidR="00D25B46" w:rsidRPr="00D25B46" w:rsidRDefault="00D25B46" w:rsidP="00D25B46">
      <w:pPr>
        <w:numPr>
          <w:ilvl w:val="0"/>
          <w:numId w:val="15"/>
        </w:numPr>
        <w:tabs>
          <w:tab w:val="left" w:pos="426"/>
        </w:tabs>
        <w:spacing w:before="60" w:line="240" w:lineRule="auto"/>
        <w:ind w:left="426" w:hanging="426"/>
        <w:rPr>
          <w:rFonts w:ascii="Times New Roman" w:eastAsiaTheme="minorHAnsi" w:hAnsi="Times New Roman" w:cstheme="minorBidi"/>
          <w:b/>
          <w:kern w:val="2"/>
          <w:lang w:val="en-US"/>
          <w14:ligatures w14:val="standardContextual"/>
        </w:rPr>
      </w:pPr>
      <w:r w:rsidRPr="00D25B46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 xml:space="preserve">Question Paper is </w:t>
      </w:r>
      <w:r w:rsidRPr="00D25B46">
        <w:rPr>
          <w:rFonts w:ascii="Times New Roman" w:eastAsiaTheme="minorHAnsi" w:hAnsi="Times New Roman" w:cstheme="minorBidi"/>
          <w:b/>
          <w:kern w:val="2"/>
          <w:lang w:val="en-US"/>
          <w14:ligatures w14:val="standardContextual"/>
        </w:rPr>
        <w:t>SELF EXPLANATORY</w:t>
      </w:r>
      <w:r w:rsidRPr="00D25B46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>. Write your assumption. In case of error in question, credit goes to the student.</w:t>
      </w:r>
      <w:r w:rsidRPr="00D25B46">
        <w:rPr>
          <w:rFonts w:ascii="Times New Roman" w:eastAsiaTheme="minorHAnsi" w:hAnsi="Times New Roman" w:cstheme="minorBidi"/>
          <w:b/>
          <w:kern w:val="2"/>
          <w:lang w:val="en-US"/>
          <w14:ligatures w14:val="standardContextual"/>
        </w:rPr>
        <w:t xml:space="preserve"> </w:t>
      </w:r>
      <w:r w:rsidRPr="00D25B46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>☺</w:t>
      </w:r>
    </w:p>
    <w:p w14:paraId="75A04153" w14:textId="77777777" w:rsidR="00D25B46" w:rsidRPr="00D25B46" w:rsidRDefault="00D25B46" w:rsidP="00D25B46">
      <w:pPr>
        <w:numPr>
          <w:ilvl w:val="0"/>
          <w:numId w:val="15"/>
        </w:numPr>
        <w:tabs>
          <w:tab w:val="left" w:pos="426"/>
        </w:tabs>
        <w:spacing w:before="60" w:line="240" w:lineRule="auto"/>
        <w:ind w:left="426" w:hanging="426"/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</w:pPr>
      <w:r w:rsidRPr="00D25B46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>Solve your paper using Black/Blue Pen only strictly in the given space.</w:t>
      </w:r>
    </w:p>
    <w:p w14:paraId="1FF70C88" w14:textId="242C1BAC" w:rsidR="00D25B46" w:rsidRPr="00D25B46" w:rsidRDefault="00D25B46" w:rsidP="00D25B46">
      <w:pPr>
        <w:numPr>
          <w:ilvl w:val="0"/>
          <w:numId w:val="15"/>
        </w:numPr>
        <w:tabs>
          <w:tab w:val="left" w:pos="426"/>
        </w:tabs>
        <w:spacing w:before="60" w:line="240" w:lineRule="auto"/>
        <w:ind w:left="426" w:hanging="426"/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</w:pPr>
      <w:r w:rsidRPr="00D25B46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 xml:space="preserve">Check the </w:t>
      </w:r>
      <w:r w:rsidR="00BF6EAB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>all the</w:t>
      </w:r>
      <w:r w:rsidR="00C1762B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 xml:space="preserve"> 10</w:t>
      </w:r>
      <w:r w:rsidRPr="00D25B46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 xml:space="preserve"> page are present in answer sheet, if any page is </w:t>
      </w:r>
      <w:r w:rsidR="00D61A14" w:rsidRPr="00455041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>missing,</w:t>
      </w:r>
      <w:r w:rsidRPr="00D25B46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 xml:space="preserve"> please inform the invigilator.</w:t>
      </w:r>
    </w:p>
    <w:p w14:paraId="63A88F27" w14:textId="77777777" w:rsidR="00D25B46" w:rsidRPr="00D25B46" w:rsidRDefault="00D25B46" w:rsidP="00D25B46">
      <w:pPr>
        <w:numPr>
          <w:ilvl w:val="0"/>
          <w:numId w:val="15"/>
        </w:numPr>
        <w:tabs>
          <w:tab w:val="left" w:pos="426"/>
        </w:tabs>
        <w:spacing w:before="60" w:line="240" w:lineRule="auto"/>
        <w:ind w:left="426" w:hanging="426"/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</w:pPr>
      <w:r w:rsidRPr="00D25B46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>Attempt All Questions in a precise fashion.</w:t>
      </w:r>
    </w:p>
    <w:p w14:paraId="5488AB86" w14:textId="77777777" w:rsidR="00D25B46" w:rsidRPr="00D25B46" w:rsidRDefault="00D25B46" w:rsidP="00D25B46">
      <w:pPr>
        <w:numPr>
          <w:ilvl w:val="0"/>
          <w:numId w:val="15"/>
        </w:numPr>
        <w:tabs>
          <w:tab w:val="left" w:pos="426"/>
        </w:tabs>
        <w:spacing w:before="60" w:line="240" w:lineRule="auto"/>
        <w:ind w:left="426" w:hanging="426"/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</w:pPr>
      <w:r w:rsidRPr="00D25B46">
        <w:rPr>
          <w:rFonts w:ascii="Times New Roman" w:eastAsiaTheme="minorHAnsi" w:hAnsi="Times New Roman" w:cstheme="minorBidi"/>
          <w:kern w:val="2"/>
          <w:lang w:val="en-US"/>
          <w14:ligatures w14:val="standardContextual"/>
        </w:rPr>
        <w:t>No Answer sheet is required.</w:t>
      </w:r>
    </w:p>
    <w:p w14:paraId="1A292426" w14:textId="77777777" w:rsidR="00D25B46" w:rsidRPr="00D25B46" w:rsidRDefault="00D25B46" w:rsidP="00D25B46">
      <w:pPr>
        <w:spacing w:line="240" w:lineRule="auto"/>
        <w:jc w:val="center"/>
        <w:rPr>
          <w:rFonts w:ascii="AlgerianD" w:eastAsiaTheme="minorHAnsi" w:hAnsi="AlgerianD" w:cstheme="minorBidi"/>
          <w:kern w:val="2"/>
          <w:sz w:val="40"/>
          <w:szCs w:val="40"/>
          <w:lang w:val="en-US"/>
          <w14:ligatures w14:val="standardContextual"/>
        </w:rPr>
      </w:pPr>
      <w:r w:rsidRPr="00D25B46">
        <w:rPr>
          <w:rFonts w:ascii="AlgerianD" w:eastAsiaTheme="minorHAnsi" w:hAnsi="AlgerianD" w:cstheme="minorBidi"/>
          <w:kern w:val="2"/>
          <w:sz w:val="40"/>
          <w:szCs w:val="40"/>
          <w:lang w:val="en-US"/>
          <w14:ligatures w14:val="standardContextual"/>
        </w:rPr>
        <w:t>Good Luck</w:t>
      </w:r>
    </w:p>
    <w:p w14:paraId="0FBC5C66" w14:textId="77777777" w:rsidR="00E90A12" w:rsidRPr="00E90A12" w:rsidRDefault="00E90A12" w:rsidP="00E90A12">
      <w:pPr>
        <w:pBdr>
          <w:bottom w:val="wave" w:sz="6" w:space="1" w:color="auto"/>
        </w:pBdr>
        <w:spacing w:after="160" w:line="256" w:lineRule="auto"/>
        <w:ind w:left="-567" w:right="-567"/>
        <w:rPr>
          <w:rFonts w:ascii="Calibri" w:eastAsia="Calibri" w:hAnsi="Calibri" w:cs="Times New Roman"/>
          <w:kern w:val="2"/>
          <w:sz w:val="6"/>
          <w:szCs w:val="6"/>
          <w:lang w:val="en-US"/>
          <w14:ligatures w14:val="standardContextual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B53950" w:rsidRPr="00E90A12" w14:paraId="31BCDB1E" w14:textId="77777777" w:rsidTr="00B53950">
        <w:trPr>
          <w:trHeight w:val="283"/>
          <w:jc w:val="center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5D71" w14:textId="77777777" w:rsidR="00B53950" w:rsidRPr="00E90A12" w:rsidRDefault="00B53950" w:rsidP="00E90A12">
            <w:pPr>
              <w:numPr>
                <w:ilvl w:val="0"/>
                <w:numId w:val="14"/>
              </w:numPr>
              <w:spacing w:after="160" w:line="240" w:lineRule="auto"/>
              <w:contextualSpacing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A8E38" w14:textId="77777777" w:rsidR="00B53950" w:rsidRPr="00E90A12" w:rsidRDefault="00B53950" w:rsidP="00E90A12">
            <w:pPr>
              <w:numPr>
                <w:ilvl w:val="0"/>
                <w:numId w:val="14"/>
              </w:numPr>
              <w:spacing w:after="160" w:line="240" w:lineRule="auto"/>
              <w:contextualSpacing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CFD6" w14:textId="77777777" w:rsidR="00B53950" w:rsidRPr="00E90A12" w:rsidRDefault="00B53950" w:rsidP="00E90A12">
            <w:pPr>
              <w:spacing w:line="240" w:lineRule="auto"/>
              <w:jc w:val="center"/>
              <w:rPr>
                <w:rFonts w:eastAsia="Calibri"/>
                <w:b/>
                <w:kern w:val="2"/>
                <w:lang w:val="en-US"/>
                <w14:ligatures w14:val="standardContextual"/>
              </w:rPr>
            </w:pPr>
            <w:r w:rsidRPr="00E90A12">
              <w:rPr>
                <w:rFonts w:eastAsia="Calibri"/>
                <w:b/>
                <w:kern w:val="2"/>
                <w:lang w:val="en-US"/>
                <w14:ligatures w14:val="standardContextual"/>
              </w:rPr>
              <w:t>Q3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B888" w14:textId="12DB0846" w:rsidR="00B53950" w:rsidRPr="00E90A12" w:rsidRDefault="00B53950" w:rsidP="00E90A12">
            <w:pPr>
              <w:spacing w:line="240" w:lineRule="auto"/>
              <w:jc w:val="center"/>
              <w:rPr>
                <w:rFonts w:eastAsia="Calibri"/>
                <w:b/>
                <w:kern w:val="2"/>
                <w:lang w:val="en-US"/>
                <w14:ligatures w14:val="standardContextual"/>
              </w:rPr>
            </w:pPr>
            <w:r w:rsidRPr="00E90A12">
              <w:rPr>
                <w:rFonts w:eastAsia="Calibri"/>
                <w:b/>
                <w:kern w:val="2"/>
                <w:lang w:val="en-US"/>
                <w14:ligatures w14:val="standardContextual"/>
              </w:rPr>
              <w:t>Q</w:t>
            </w:r>
            <w:r w:rsidR="00341667">
              <w:rPr>
                <w:rFonts w:eastAsia="Calibri"/>
                <w:b/>
                <w:kern w:val="2"/>
                <w:lang w:val="en-US"/>
                <w14:ligatures w14:val="standardContextual"/>
              </w:rPr>
              <w:t>4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8283E" w14:textId="52B5BECE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  <w:r w:rsidRPr="00E90A12">
              <w:rPr>
                <w:rFonts w:eastAsia="Calibri"/>
                <w:b/>
                <w:kern w:val="2"/>
                <w:lang w:val="en-US"/>
                <w14:ligatures w14:val="standardContextual"/>
              </w:rPr>
              <w:t>Total</w:t>
            </w:r>
          </w:p>
        </w:tc>
      </w:tr>
      <w:tr w:rsidR="00B53950" w:rsidRPr="00E90A12" w14:paraId="3BB5C017" w14:textId="77777777" w:rsidTr="00B53950">
        <w:trPr>
          <w:trHeight w:val="283"/>
          <w:jc w:val="center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EECD5" w14:textId="25810197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  <w:t>30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08689" w14:textId="26004972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  <w:t>1</w:t>
            </w:r>
            <w:r w:rsidRPr="00E90A12"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  <w:t>5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29D6" w14:textId="6D1B2398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  <w:t>15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10AB" w14:textId="16EE456F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  <w:r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  <w:t>10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FB814" w14:textId="56650F20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  <w:r w:rsidRPr="00E90A12"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  <w:t>70</w:t>
            </w:r>
          </w:p>
        </w:tc>
      </w:tr>
      <w:tr w:rsidR="00B53950" w:rsidRPr="00E90A12" w14:paraId="5DDF044A" w14:textId="77777777" w:rsidTr="00B53950">
        <w:trPr>
          <w:trHeight w:val="557"/>
          <w:jc w:val="center"/>
        </w:trPr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7109D" w14:textId="77777777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54435" w14:textId="77777777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71AE" w14:textId="77777777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98D5" w14:textId="77777777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4048A" w14:textId="30466C5A" w:rsidR="00B53950" w:rsidRPr="00E90A12" w:rsidRDefault="00B53950" w:rsidP="00E90A12">
            <w:pPr>
              <w:spacing w:line="240" w:lineRule="auto"/>
              <w:jc w:val="center"/>
              <w:rPr>
                <w:rFonts w:ascii="Calibri" w:eastAsia="Calibri" w:hAnsi="Calibri" w:cs="Times New Roman"/>
                <w:kern w:val="2"/>
                <w:lang w:val="en-US"/>
                <w14:ligatures w14:val="standardContextual"/>
              </w:rPr>
            </w:pPr>
          </w:p>
        </w:tc>
      </w:tr>
    </w:tbl>
    <w:p w14:paraId="4FB462C6" w14:textId="77777777" w:rsidR="00E90A12" w:rsidRPr="00E90A12" w:rsidRDefault="00E90A12" w:rsidP="00E90A12">
      <w:pPr>
        <w:tabs>
          <w:tab w:val="right" w:pos="6237"/>
          <w:tab w:val="right" w:pos="9639"/>
        </w:tabs>
        <w:spacing w:after="10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</w:p>
    <w:p w14:paraId="563E223E" w14:textId="77777777" w:rsidR="00E90A12" w:rsidRPr="00E90A12" w:rsidRDefault="00E90A12" w:rsidP="00E90A12">
      <w:pPr>
        <w:tabs>
          <w:tab w:val="right" w:pos="6237"/>
          <w:tab w:val="right" w:pos="9639"/>
        </w:tabs>
        <w:spacing w:after="100" w:line="240" w:lineRule="auto"/>
        <w:rPr>
          <w:rFonts w:ascii="Calibri" w:eastAsia="Calibri" w:hAnsi="Calibri" w:cs="Times New Roman"/>
          <w:kern w:val="2"/>
          <w:lang w:val="en-US"/>
          <w14:ligatures w14:val="standardContextual"/>
        </w:rPr>
      </w:pPr>
    </w:p>
    <w:p w14:paraId="28B475F9" w14:textId="77777777" w:rsidR="00E90A12" w:rsidRPr="00E90A12" w:rsidRDefault="00E90A12" w:rsidP="00E90A12">
      <w:pPr>
        <w:tabs>
          <w:tab w:val="right" w:pos="6237"/>
          <w:tab w:val="right" w:pos="9639"/>
        </w:tabs>
        <w:spacing w:after="100" w:line="240" w:lineRule="auto"/>
        <w:rPr>
          <w:rFonts w:ascii="Times New Roman" w:eastAsia="Calibri" w:hAnsi="Times New Roman" w:cs="Times New Roman"/>
          <w:b/>
          <w:kern w:val="2"/>
          <w:lang w:val="en-US"/>
          <w14:ligatures w14:val="standardContextual"/>
        </w:rPr>
      </w:pPr>
      <w:r w:rsidRPr="00E90A12">
        <w:rPr>
          <w:rFonts w:ascii="Times New Roman" w:eastAsia="Calibri" w:hAnsi="Times New Roman" w:cs="Times New Roman"/>
          <w:b/>
          <w:kern w:val="2"/>
          <w:lang w:val="en-US"/>
          <w14:ligatures w14:val="standardContextual"/>
        </w:rPr>
        <w:t>Examiner’s Signature : _____________________</w:t>
      </w:r>
      <w:r w:rsidRPr="00E90A12">
        <w:rPr>
          <w:rFonts w:ascii="Times New Roman" w:eastAsia="Calibri" w:hAnsi="Times New Roman" w:cs="Times New Roman"/>
          <w:b/>
          <w:kern w:val="2"/>
          <w:lang w:val="en-US"/>
          <w14:ligatures w14:val="standardContextual"/>
        </w:rPr>
        <w:tab/>
      </w:r>
      <w:r w:rsidRPr="00E90A12">
        <w:rPr>
          <w:rFonts w:ascii="Times New Roman" w:eastAsia="Calibri" w:hAnsi="Times New Roman" w:cs="Times New Roman"/>
          <w:b/>
          <w:kern w:val="2"/>
          <w:lang w:val="en-US"/>
          <w14:ligatures w14:val="standardContextual"/>
        </w:rPr>
        <w:tab/>
        <w:t>Marks: ______________</w:t>
      </w:r>
    </w:p>
    <w:p w14:paraId="2E1E95F1" w14:textId="77777777" w:rsidR="00E90A12" w:rsidRPr="00E90A12" w:rsidRDefault="00E90A12" w:rsidP="00E90A12">
      <w:pPr>
        <w:tabs>
          <w:tab w:val="right" w:pos="6237"/>
          <w:tab w:val="right" w:pos="9639"/>
        </w:tabs>
        <w:spacing w:after="100" w:line="240" w:lineRule="auto"/>
        <w:rPr>
          <w:rFonts w:ascii="Times New Roman" w:eastAsia="Calibri" w:hAnsi="Times New Roman" w:cs="Times New Roman"/>
          <w:b/>
          <w:kern w:val="2"/>
          <w:lang w:val="en-US"/>
          <w14:ligatures w14:val="standardContextual"/>
        </w:rPr>
      </w:pPr>
    </w:p>
    <w:p w14:paraId="666B1923" w14:textId="77777777" w:rsidR="00E90A12" w:rsidRPr="00E90A12" w:rsidRDefault="00E90A12" w:rsidP="00E90A12">
      <w:pPr>
        <w:tabs>
          <w:tab w:val="center" w:pos="1276"/>
          <w:tab w:val="right" w:pos="6237"/>
          <w:tab w:val="center" w:pos="8364"/>
          <w:tab w:val="right" w:pos="9639"/>
        </w:tabs>
        <w:spacing w:line="240" w:lineRule="auto"/>
        <w:rPr>
          <w:rFonts w:ascii="Calibri" w:eastAsia="Calibri" w:hAnsi="Calibri" w:cs="Times New Roman"/>
          <w:kern w:val="2"/>
          <w:sz w:val="12"/>
          <w:szCs w:val="12"/>
          <w:lang w:val="en-US"/>
          <w14:ligatures w14:val="standardContextual"/>
        </w:rPr>
      </w:pPr>
      <w:r w:rsidRPr="00E90A12">
        <w:rPr>
          <w:rFonts w:ascii="Calibri" w:eastAsia="Calibri" w:hAnsi="Calibri" w:cs="Times New Roman"/>
          <w:kern w:val="2"/>
          <w:sz w:val="12"/>
          <w:szCs w:val="12"/>
          <w:lang w:val="en-US"/>
          <w14:ligatures w14:val="standardContextual"/>
        </w:rPr>
        <w:tab/>
      </w:r>
    </w:p>
    <w:p w14:paraId="495FD623" w14:textId="1E2FBAC3" w:rsidR="005926F3" w:rsidRDefault="00E90A12" w:rsidP="00BC007E">
      <w:pPr>
        <w:spacing w:after="160" w:line="259" w:lineRule="auto"/>
        <w:jc w:val="center"/>
        <w:rPr>
          <w:rFonts w:asciiTheme="minorHAnsi" w:hAnsiTheme="minorHAnsi" w:cstheme="minorHAnsi"/>
          <w:b/>
          <w:sz w:val="27"/>
          <w:szCs w:val="27"/>
        </w:rPr>
      </w:pPr>
      <w:r w:rsidRPr="00BC007E">
        <w:rPr>
          <w:rFonts w:eastAsia="Calibri"/>
          <w:b/>
          <w:sz w:val="40"/>
          <w:szCs w:val="40"/>
          <w:highlight w:val="lightGray"/>
          <w:bdr w:val="single" w:sz="4" w:space="0" w:color="auto" w:frame="1"/>
          <w:lang w:val="en-US"/>
        </w:rPr>
        <w:t>DO NOT OPEN UNTIL YOU ARE TOLD TO DO SO.</w:t>
      </w:r>
      <w:r w:rsidR="005926F3">
        <w:rPr>
          <w:rFonts w:asciiTheme="minorHAnsi" w:hAnsiTheme="minorHAnsi" w:cstheme="minorHAnsi"/>
          <w:b/>
          <w:sz w:val="27"/>
          <w:szCs w:val="27"/>
        </w:rPr>
        <w:br w:type="page"/>
      </w:r>
    </w:p>
    <w:p w14:paraId="14D07821" w14:textId="07EB1514" w:rsidR="005B7E05" w:rsidRPr="00636B14" w:rsidRDefault="005B7E05" w:rsidP="005B7E05">
      <w:pPr>
        <w:rPr>
          <w:rFonts w:asciiTheme="minorHAnsi" w:hAnsiTheme="minorHAnsi" w:cstheme="minorHAnsi"/>
          <w:b/>
          <w:sz w:val="27"/>
          <w:szCs w:val="27"/>
        </w:rPr>
      </w:pPr>
      <w:r w:rsidRPr="00636B14">
        <w:rPr>
          <w:rFonts w:asciiTheme="minorHAnsi" w:hAnsiTheme="minorHAnsi" w:cstheme="minorHAnsi"/>
          <w:b/>
          <w:sz w:val="27"/>
          <w:szCs w:val="27"/>
        </w:rPr>
        <w:lastRenderedPageBreak/>
        <w:t>Q#1:</w:t>
      </w:r>
      <w:r w:rsidR="00961496" w:rsidRPr="00636B14">
        <w:rPr>
          <w:rFonts w:asciiTheme="minorHAnsi" w:hAnsiTheme="minorHAnsi" w:cstheme="minorHAnsi"/>
          <w:b/>
          <w:sz w:val="27"/>
          <w:szCs w:val="27"/>
        </w:rPr>
        <w:tab/>
      </w:r>
      <w:r w:rsidR="00961496" w:rsidRPr="00636B14">
        <w:rPr>
          <w:rFonts w:asciiTheme="minorHAnsi" w:hAnsiTheme="minorHAnsi" w:cstheme="minorHAnsi"/>
          <w:b/>
          <w:sz w:val="27"/>
          <w:szCs w:val="27"/>
        </w:rPr>
        <w:tab/>
      </w:r>
      <w:r w:rsidR="00961496" w:rsidRPr="00636B14">
        <w:rPr>
          <w:rFonts w:asciiTheme="minorHAnsi" w:hAnsiTheme="minorHAnsi" w:cstheme="minorHAnsi"/>
          <w:b/>
          <w:sz w:val="27"/>
          <w:szCs w:val="27"/>
        </w:rPr>
        <w:tab/>
      </w:r>
      <w:r w:rsidR="00961496" w:rsidRPr="00636B14">
        <w:rPr>
          <w:rFonts w:asciiTheme="minorHAnsi" w:hAnsiTheme="minorHAnsi" w:cstheme="minorHAnsi"/>
          <w:b/>
          <w:sz w:val="27"/>
          <w:szCs w:val="27"/>
        </w:rPr>
        <w:tab/>
      </w:r>
      <w:r w:rsidR="00961496" w:rsidRPr="00636B14">
        <w:rPr>
          <w:rFonts w:asciiTheme="minorHAnsi" w:hAnsiTheme="minorHAnsi" w:cstheme="minorHAnsi"/>
          <w:b/>
          <w:sz w:val="27"/>
          <w:szCs w:val="27"/>
        </w:rPr>
        <w:tab/>
      </w:r>
      <w:r w:rsidR="00961496" w:rsidRPr="00636B14">
        <w:rPr>
          <w:rFonts w:asciiTheme="minorHAnsi" w:hAnsiTheme="minorHAnsi" w:cstheme="minorHAnsi"/>
          <w:b/>
          <w:sz w:val="27"/>
          <w:szCs w:val="27"/>
        </w:rPr>
        <w:tab/>
      </w:r>
      <w:r w:rsidR="00961496" w:rsidRPr="00636B14">
        <w:rPr>
          <w:rFonts w:asciiTheme="minorHAnsi" w:hAnsiTheme="minorHAnsi" w:cstheme="minorHAnsi"/>
          <w:b/>
          <w:sz w:val="27"/>
          <w:szCs w:val="27"/>
        </w:rPr>
        <w:tab/>
      </w:r>
      <w:r w:rsidR="00961496" w:rsidRPr="00636B14">
        <w:rPr>
          <w:rFonts w:asciiTheme="minorHAnsi" w:hAnsiTheme="minorHAnsi" w:cstheme="minorHAnsi"/>
          <w:b/>
          <w:sz w:val="27"/>
          <w:szCs w:val="27"/>
        </w:rPr>
        <w:tab/>
      </w:r>
      <w:r w:rsidR="00961496" w:rsidRPr="00636B14">
        <w:rPr>
          <w:rFonts w:asciiTheme="minorHAnsi" w:hAnsiTheme="minorHAnsi" w:cstheme="minorHAnsi"/>
          <w:b/>
          <w:sz w:val="27"/>
          <w:szCs w:val="27"/>
        </w:rPr>
        <w:tab/>
      </w:r>
      <w:r w:rsidR="00E3774A">
        <w:rPr>
          <w:rFonts w:asciiTheme="minorHAnsi" w:hAnsiTheme="minorHAnsi" w:cstheme="minorHAnsi"/>
          <w:b/>
          <w:sz w:val="27"/>
          <w:szCs w:val="27"/>
        </w:rPr>
        <w:tab/>
      </w:r>
      <w:r w:rsidR="00E3774A">
        <w:rPr>
          <w:rFonts w:asciiTheme="minorHAnsi" w:hAnsiTheme="minorHAnsi" w:cstheme="minorHAnsi"/>
          <w:b/>
          <w:sz w:val="27"/>
          <w:szCs w:val="27"/>
        </w:rPr>
        <w:tab/>
      </w:r>
      <w:r w:rsidR="00E3774A">
        <w:rPr>
          <w:rFonts w:asciiTheme="minorHAnsi" w:hAnsiTheme="minorHAnsi" w:cstheme="minorHAnsi"/>
          <w:b/>
          <w:sz w:val="27"/>
          <w:szCs w:val="27"/>
        </w:rPr>
        <w:tab/>
      </w:r>
      <w:r w:rsidRPr="00636B14">
        <w:rPr>
          <w:rFonts w:asciiTheme="minorHAnsi" w:hAnsiTheme="minorHAnsi" w:cstheme="minorHAnsi"/>
          <w:b/>
          <w:sz w:val="27"/>
          <w:szCs w:val="27"/>
        </w:rPr>
        <w:t>(30 marks)</w:t>
      </w:r>
    </w:p>
    <w:p w14:paraId="7834EFA7" w14:textId="6A1CFDCF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  <w:r w:rsidRPr="00636B14">
        <w:rPr>
          <w:rFonts w:asciiTheme="minorHAnsi" w:hAnsiTheme="minorHAnsi" w:cstheme="minorHAnsi"/>
          <w:sz w:val="24"/>
          <w:szCs w:val="24"/>
        </w:rPr>
        <w:t>You are working as a data analyst for a company that wants to analyze employee payroll data. You need to process, summarize, and analyze various aspects of the employee payroll records.</w:t>
      </w:r>
    </w:p>
    <w:p w14:paraId="0AA6623C" w14:textId="77777777" w:rsidR="008B2E1A" w:rsidRPr="008B2E1A" w:rsidRDefault="00906969" w:rsidP="00132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 w:rsidRPr="00636B14">
        <w:rPr>
          <w:rFonts w:asciiTheme="minorHAnsi" w:hAnsiTheme="minorHAnsi" w:cstheme="minorHAnsi"/>
          <w:b/>
          <w:sz w:val="24"/>
          <w:szCs w:val="24"/>
        </w:rPr>
        <w:t>Task: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E05" w:rsidRPr="00636B14">
        <w:rPr>
          <w:rFonts w:asciiTheme="minorHAnsi" w:hAnsiTheme="minorHAnsi" w:cstheme="minorHAnsi"/>
          <w:sz w:val="24"/>
          <w:szCs w:val="24"/>
        </w:rPr>
        <w:t>You are given a list of strings, where each string contains information about an employee's payroll in the format:</w:t>
      </w:r>
    </w:p>
    <w:p w14:paraId="705D84DB" w14:textId="2C1357F0" w:rsidR="005B7E05" w:rsidRPr="00636B14" w:rsidRDefault="005B7E05" w:rsidP="008B2E1A">
      <w:pPr>
        <w:pStyle w:val="ListParagraph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36B14">
        <w:rPr>
          <w:rFonts w:asciiTheme="minorHAnsi" w:hAnsiTheme="minorHAnsi" w:cstheme="minorHAnsi"/>
          <w:b/>
          <w:sz w:val="24"/>
          <w:szCs w:val="24"/>
        </w:rPr>
        <w:t>“employee_id:101,name:John,department:HR,salary:50000,bonus:2000"</w:t>
      </w:r>
    </w:p>
    <w:p w14:paraId="068AA90A" w14:textId="2A7AE715" w:rsidR="005B7E05" w:rsidRPr="00636B14" w:rsidRDefault="005B7E05" w:rsidP="005B7E05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636B14">
        <w:rPr>
          <w:rFonts w:asciiTheme="minorHAnsi" w:hAnsiTheme="minorHAnsi" w:cstheme="minorHAnsi"/>
          <w:sz w:val="24"/>
          <w:szCs w:val="24"/>
        </w:rPr>
        <w:t>Write a function that converts each string into a dictionary with the following keys: "employee_id", '"name"', "department", "salary", and "bonus”. Convert the salary and bonus to integers.</w:t>
      </w:r>
    </w:p>
    <w:p w14:paraId="1083A539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2BD7A2A9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1B31EC85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3ACA0155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471E8D66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3A4CA912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32B2FC9A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43FC9A0D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68A8D6C6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480AD5AB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7CCC33DA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0BEDF1F1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2676FCFA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7F1F069B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0595DF09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6D4F9015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56309F79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1A93014E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5F7A09B9" w14:textId="58B2A430" w:rsidR="005B7E05" w:rsidRPr="00636B14" w:rsidRDefault="00906969" w:rsidP="00132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 w:rsidRPr="00636B14">
        <w:rPr>
          <w:rFonts w:asciiTheme="minorHAnsi" w:hAnsiTheme="minorHAnsi" w:cstheme="minorHAnsi"/>
          <w:b/>
          <w:sz w:val="24"/>
          <w:szCs w:val="24"/>
        </w:rPr>
        <w:t>Task: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E05" w:rsidRPr="00636B14">
        <w:rPr>
          <w:rFonts w:asciiTheme="minorHAnsi" w:hAnsiTheme="minorHAnsi" w:cstheme="minorHAnsi"/>
          <w:sz w:val="24"/>
          <w:szCs w:val="24"/>
        </w:rPr>
        <w:t xml:space="preserve">Given a list of dictionaries from Part 1, write a function to calculate the total payroll for the company by summing up 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>‘salary + bonus’</w:t>
      </w:r>
      <w:r w:rsidR="005B7E05" w:rsidRPr="00636B14">
        <w:rPr>
          <w:rFonts w:asciiTheme="minorHAnsi" w:hAnsiTheme="minorHAnsi" w:cstheme="minorHAnsi"/>
          <w:sz w:val="24"/>
          <w:szCs w:val="24"/>
        </w:rPr>
        <w:t xml:space="preserve"> for all employees.</w:t>
      </w:r>
    </w:p>
    <w:p w14:paraId="67D3E7A1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42387E88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183D973A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4C4D24B9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393E8C73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61A25F55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4C72A2A2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4592CBE7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252CA54D" w14:textId="77777777" w:rsidR="0013256D" w:rsidRPr="00636B14" w:rsidRDefault="0013256D" w:rsidP="005B7E05">
      <w:pPr>
        <w:rPr>
          <w:rFonts w:asciiTheme="minorHAnsi" w:hAnsiTheme="minorHAnsi" w:cstheme="minorHAnsi"/>
          <w:sz w:val="24"/>
          <w:szCs w:val="24"/>
        </w:rPr>
      </w:pPr>
    </w:p>
    <w:p w14:paraId="50E0B505" w14:textId="77777777" w:rsidR="0013256D" w:rsidRPr="00636B14" w:rsidRDefault="0013256D" w:rsidP="005B7E05">
      <w:pPr>
        <w:rPr>
          <w:rFonts w:asciiTheme="minorHAnsi" w:hAnsiTheme="minorHAnsi" w:cstheme="minorHAnsi"/>
          <w:sz w:val="24"/>
          <w:szCs w:val="24"/>
        </w:rPr>
      </w:pPr>
    </w:p>
    <w:p w14:paraId="13B716E6" w14:textId="56557F5C" w:rsidR="003B4148" w:rsidRPr="00636B14" w:rsidRDefault="003B4148">
      <w:p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636B14">
        <w:rPr>
          <w:rFonts w:asciiTheme="minorHAnsi" w:hAnsiTheme="minorHAnsi" w:cstheme="minorHAnsi"/>
          <w:sz w:val="24"/>
          <w:szCs w:val="24"/>
        </w:rPr>
        <w:br w:type="page"/>
      </w:r>
    </w:p>
    <w:p w14:paraId="47D4138E" w14:textId="3532F664" w:rsidR="005B7E05" w:rsidRPr="00636B14" w:rsidRDefault="00906969" w:rsidP="00132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 w:rsidRPr="00636B14">
        <w:rPr>
          <w:rFonts w:asciiTheme="minorHAnsi" w:hAnsiTheme="minorHAnsi" w:cstheme="minorHAnsi"/>
          <w:b/>
          <w:sz w:val="24"/>
          <w:szCs w:val="24"/>
        </w:rPr>
        <w:lastRenderedPageBreak/>
        <w:t>Task: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E05" w:rsidRPr="00636B14">
        <w:rPr>
          <w:rFonts w:asciiTheme="minorHAnsi" w:hAnsiTheme="minorHAnsi" w:cstheme="minorHAnsi"/>
          <w:sz w:val="24"/>
          <w:szCs w:val="24"/>
        </w:rPr>
        <w:t xml:space="preserve">Write a function that finds the employee with the highest total compensation 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>(salary + bonus)</w:t>
      </w:r>
      <w:r w:rsidR="005B7E05" w:rsidRPr="00636B14">
        <w:rPr>
          <w:rFonts w:asciiTheme="minorHAnsi" w:hAnsiTheme="minorHAnsi" w:cstheme="minorHAnsi"/>
          <w:sz w:val="24"/>
          <w:szCs w:val="24"/>
        </w:rPr>
        <w:t>. Return the name of the employee and their total compensation.</w:t>
      </w:r>
    </w:p>
    <w:p w14:paraId="2DFEFE03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04A38A80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0593A0BC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45D31B5F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04DF192B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7545A3BB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2654E255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6391B595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66781C6E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1C212F1A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11458358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4D2F107F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77D70DAC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466224A7" w14:textId="15B9EBB3" w:rsidR="005B7E05" w:rsidRPr="00636B14" w:rsidRDefault="00906969" w:rsidP="00132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 w:rsidRPr="00636B14">
        <w:rPr>
          <w:rFonts w:asciiTheme="minorHAnsi" w:hAnsiTheme="minorHAnsi" w:cstheme="minorHAnsi"/>
          <w:b/>
          <w:sz w:val="24"/>
          <w:szCs w:val="24"/>
        </w:rPr>
        <w:t>Task: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E05" w:rsidRPr="00636B14">
        <w:rPr>
          <w:rFonts w:asciiTheme="minorHAnsi" w:hAnsiTheme="minorHAnsi" w:cstheme="minorHAnsi"/>
          <w:sz w:val="24"/>
          <w:szCs w:val="24"/>
        </w:rPr>
        <w:t xml:space="preserve">Write a function that returns a set of names of employees who belong to the '"HR"' department. </w:t>
      </w:r>
    </w:p>
    <w:p w14:paraId="49836FB7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3E25018C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6AC14ABA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45E17655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1E680B29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254E4118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6519BDDB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55EF75AF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555037FA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6FB35789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729FF135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6E1E618F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543679EB" w14:textId="002291A6" w:rsidR="005B7E05" w:rsidRPr="00636B14" w:rsidRDefault="00906969" w:rsidP="00132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 w:rsidRPr="00636B14">
        <w:rPr>
          <w:rFonts w:asciiTheme="minorHAnsi" w:hAnsiTheme="minorHAnsi" w:cstheme="minorHAnsi"/>
          <w:b/>
          <w:sz w:val="24"/>
          <w:szCs w:val="24"/>
        </w:rPr>
        <w:t>Task: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E05" w:rsidRPr="00636B14">
        <w:rPr>
          <w:rFonts w:asciiTheme="minorHAnsi" w:hAnsiTheme="minorHAnsi" w:cstheme="minorHAnsi"/>
          <w:sz w:val="24"/>
          <w:szCs w:val="24"/>
        </w:rPr>
        <w:t>Write a function that returns a list of employee names who received a bonus greater than $1500.</w:t>
      </w:r>
    </w:p>
    <w:p w14:paraId="36EF100D" w14:textId="77777777" w:rsidR="005B7E05" w:rsidRPr="00636B14" w:rsidRDefault="005B7E05" w:rsidP="005B7E05">
      <w:pPr>
        <w:rPr>
          <w:rFonts w:asciiTheme="minorHAnsi" w:hAnsiTheme="minorHAnsi" w:cstheme="minorHAnsi"/>
          <w:sz w:val="24"/>
          <w:szCs w:val="24"/>
        </w:rPr>
      </w:pPr>
    </w:p>
    <w:p w14:paraId="7DE2C248" w14:textId="77777777" w:rsidR="005B7E05" w:rsidRPr="00636B14" w:rsidRDefault="005B7E05" w:rsidP="005B7E05">
      <w:pPr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3381A426" w14:textId="77777777" w:rsidR="005B7E05" w:rsidRPr="00636B14" w:rsidRDefault="005B7E05" w:rsidP="005B7E05">
      <w:pPr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3179501C" w14:textId="77777777" w:rsidR="005B7E05" w:rsidRPr="00636B14" w:rsidRDefault="005B7E05" w:rsidP="005B7E05">
      <w:pPr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7D5E72DA" w14:textId="77777777" w:rsidR="005B7E05" w:rsidRPr="00636B14" w:rsidRDefault="005B7E05" w:rsidP="005B7E05">
      <w:pPr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65C9D003" w14:textId="77777777" w:rsidR="0013256D" w:rsidRPr="00636B14" w:rsidRDefault="0013256D" w:rsidP="005B7E05">
      <w:pPr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072B3045" w14:textId="77777777" w:rsidR="0013256D" w:rsidRPr="00636B14" w:rsidRDefault="0013256D" w:rsidP="005B7E05">
      <w:pPr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2EEDD3D8" w14:textId="77777777" w:rsidR="0013256D" w:rsidRPr="00636B14" w:rsidRDefault="0013256D" w:rsidP="005B7E05">
      <w:pPr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7AF9303E" w14:textId="33DF3A40" w:rsidR="00636B14" w:rsidRDefault="00636B14">
      <w:pPr>
        <w:spacing w:after="160" w:line="259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br w:type="page"/>
      </w:r>
    </w:p>
    <w:p w14:paraId="70FF4313" w14:textId="01B82846" w:rsidR="005B7E05" w:rsidRPr="00636B14" w:rsidRDefault="00906969" w:rsidP="00132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 w:rsidRPr="00636B14">
        <w:rPr>
          <w:rFonts w:asciiTheme="minorHAnsi" w:hAnsiTheme="minorHAnsi" w:cstheme="minorHAnsi"/>
          <w:b/>
          <w:sz w:val="24"/>
          <w:szCs w:val="24"/>
        </w:rPr>
        <w:lastRenderedPageBreak/>
        <w:t>Task: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E05" w:rsidRPr="00636B14">
        <w:rPr>
          <w:rFonts w:asciiTheme="minorHAnsi" w:hAnsiTheme="minorHAnsi" w:cstheme="minorHAnsi"/>
          <w:sz w:val="24"/>
          <w:szCs w:val="24"/>
        </w:rPr>
        <w:t xml:space="preserve">Write a function that uses a lambda function to filter employees with a total compensation 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>(salary + bonus)</w:t>
      </w:r>
      <w:r w:rsidR="005B7E05" w:rsidRPr="00636B14">
        <w:rPr>
          <w:rFonts w:asciiTheme="minorHAnsi" w:hAnsiTheme="minorHAnsi" w:cstheme="minorHAnsi"/>
          <w:sz w:val="24"/>
          <w:szCs w:val="24"/>
        </w:rPr>
        <w:t xml:space="preserve"> greater than 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>$60,000</w:t>
      </w:r>
      <w:r w:rsidR="005B7E05" w:rsidRPr="00636B14">
        <w:rPr>
          <w:rFonts w:asciiTheme="minorHAnsi" w:hAnsiTheme="minorHAnsi" w:cstheme="minorHAnsi"/>
          <w:sz w:val="24"/>
          <w:szCs w:val="24"/>
        </w:rPr>
        <w:t>.</w:t>
      </w:r>
    </w:p>
    <w:p w14:paraId="7478484F" w14:textId="77777777" w:rsidR="005B7E05" w:rsidRPr="00636B14" w:rsidRDefault="005B7E05" w:rsidP="005B7E05">
      <w:pPr>
        <w:spacing w:before="240" w:after="240"/>
        <w:rPr>
          <w:rFonts w:asciiTheme="minorHAnsi" w:hAnsiTheme="minorHAnsi" w:cstheme="minorHAnsi"/>
          <w:b/>
          <w:sz w:val="24"/>
          <w:szCs w:val="24"/>
        </w:rPr>
      </w:pPr>
    </w:p>
    <w:p w14:paraId="17027EBD" w14:textId="77777777" w:rsidR="005B7E05" w:rsidRPr="00636B14" w:rsidRDefault="005B7E05" w:rsidP="005B7E05">
      <w:pPr>
        <w:spacing w:before="240" w:after="240"/>
        <w:rPr>
          <w:rFonts w:asciiTheme="minorHAnsi" w:hAnsiTheme="minorHAnsi" w:cstheme="minorHAnsi"/>
          <w:b/>
          <w:sz w:val="24"/>
          <w:szCs w:val="24"/>
        </w:rPr>
      </w:pPr>
    </w:p>
    <w:p w14:paraId="7C2B319D" w14:textId="77777777" w:rsidR="005B7E05" w:rsidRPr="00636B14" w:rsidRDefault="005B7E05" w:rsidP="005B7E05">
      <w:pPr>
        <w:spacing w:before="240" w:after="240"/>
        <w:rPr>
          <w:rFonts w:asciiTheme="minorHAnsi" w:hAnsiTheme="minorHAnsi" w:cstheme="minorHAnsi"/>
          <w:b/>
          <w:sz w:val="24"/>
          <w:szCs w:val="24"/>
        </w:rPr>
      </w:pPr>
    </w:p>
    <w:p w14:paraId="115D5007" w14:textId="77777777" w:rsidR="005B7E05" w:rsidRPr="00636B14" w:rsidRDefault="005B7E05" w:rsidP="005B7E05">
      <w:pPr>
        <w:spacing w:before="240" w:after="240"/>
        <w:rPr>
          <w:rFonts w:asciiTheme="minorHAnsi" w:hAnsiTheme="minorHAnsi" w:cstheme="minorHAnsi"/>
          <w:b/>
          <w:sz w:val="24"/>
          <w:szCs w:val="24"/>
        </w:rPr>
      </w:pPr>
    </w:p>
    <w:p w14:paraId="3363D903" w14:textId="77777777" w:rsidR="005B7E05" w:rsidRPr="00636B14" w:rsidRDefault="005B7E05" w:rsidP="005B7E05">
      <w:pPr>
        <w:spacing w:before="240" w:after="240"/>
        <w:rPr>
          <w:rFonts w:asciiTheme="minorHAnsi" w:hAnsiTheme="minorHAnsi" w:cstheme="minorHAnsi"/>
          <w:b/>
          <w:sz w:val="24"/>
          <w:szCs w:val="24"/>
        </w:rPr>
      </w:pPr>
    </w:p>
    <w:p w14:paraId="520E6A41" w14:textId="77777777" w:rsidR="005B7E05" w:rsidRPr="00636B14" w:rsidRDefault="005B7E05" w:rsidP="005B7E05">
      <w:pPr>
        <w:spacing w:before="240" w:after="240"/>
        <w:rPr>
          <w:rFonts w:asciiTheme="minorHAnsi" w:hAnsiTheme="minorHAnsi" w:cstheme="minorHAnsi"/>
          <w:b/>
          <w:sz w:val="24"/>
          <w:szCs w:val="24"/>
        </w:rPr>
      </w:pPr>
    </w:p>
    <w:p w14:paraId="7FEF4ADF" w14:textId="0D0ED49C" w:rsidR="005B7E05" w:rsidRPr="00636B14" w:rsidRDefault="00906969" w:rsidP="00132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 w:rsidRPr="00636B14">
        <w:rPr>
          <w:rFonts w:asciiTheme="minorHAnsi" w:hAnsiTheme="minorHAnsi" w:cstheme="minorHAnsi"/>
          <w:b/>
          <w:sz w:val="24"/>
          <w:szCs w:val="24"/>
        </w:rPr>
        <w:t>Task: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E05" w:rsidRPr="00636B14">
        <w:rPr>
          <w:rFonts w:asciiTheme="minorHAnsi" w:hAnsiTheme="minorHAnsi" w:cstheme="minorHAnsi"/>
          <w:sz w:val="24"/>
          <w:szCs w:val="24"/>
        </w:rPr>
        <w:t>Modify your function from Part 1 to handle potential errors in the input format using a try-except block.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E05" w:rsidRPr="00636B14">
        <w:rPr>
          <w:rFonts w:asciiTheme="minorHAnsi" w:hAnsiTheme="minorHAnsi" w:cstheme="minorHAnsi"/>
          <w:sz w:val="24"/>
          <w:szCs w:val="24"/>
        </w:rPr>
        <w:t>If any error occurs (such as missing data or an invalid format), print an error message specifying the problem and skip that record.</w:t>
      </w:r>
    </w:p>
    <w:p w14:paraId="1A184CEB" w14:textId="77777777" w:rsidR="005B7E05" w:rsidRDefault="005B7E05" w:rsidP="005B7E05">
      <w:pPr>
        <w:spacing w:before="240" w:after="240"/>
        <w:rPr>
          <w:rFonts w:asciiTheme="minorHAnsi" w:hAnsiTheme="minorHAnsi" w:cstheme="minorHAnsi"/>
          <w:sz w:val="24"/>
          <w:szCs w:val="24"/>
        </w:rPr>
      </w:pPr>
    </w:p>
    <w:p w14:paraId="5EDB2142" w14:textId="77777777" w:rsidR="001921FC" w:rsidRPr="00636B14" w:rsidRDefault="001921FC" w:rsidP="005B7E05">
      <w:pPr>
        <w:spacing w:before="240" w:after="240"/>
        <w:rPr>
          <w:rFonts w:asciiTheme="minorHAnsi" w:hAnsiTheme="minorHAnsi" w:cstheme="minorHAnsi"/>
          <w:sz w:val="24"/>
          <w:szCs w:val="24"/>
        </w:rPr>
      </w:pPr>
    </w:p>
    <w:p w14:paraId="7EFCEB0B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613D8EC1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5C41432A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62A50359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5D2C35BF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78C4BFCA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6DB763EB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05C59E8A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3CD8020E" w14:textId="77777777" w:rsidR="005B7E05" w:rsidRPr="00636B14" w:rsidRDefault="005B7E05" w:rsidP="005B7E05">
      <w:pPr>
        <w:rPr>
          <w:rFonts w:asciiTheme="minorHAnsi" w:hAnsiTheme="minorHAnsi" w:cstheme="minorHAnsi"/>
          <w:b/>
          <w:sz w:val="24"/>
          <w:szCs w:val="24"/>
        </w:rPr>
      </w:pPr>
    </w:p>
    <w:p w14:paraId="39DD005E" w14:textId="345EF82C" w:rsidR="005B7E05" w:rsidRPr="00636B14" w:rsidRDefault="00906969" w:rsidP="0013256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 w:rsidRPr="00636B14">
        <w:rPr>
          <w:rFonts w:asciiTheme="minorHAnsi" w:hAnsiTheme="minorHAnsi" w:cstheme="minorHAnsi"/>
          <w:b/>
          <w:sz w:val="24"/>
          <w:szCs w:val="24"/>
        </w:rPr>
        <w:t>Task:</w:t>
      </w:r>
      <w:r w:rsidR="005B7E05" w:rsidRPr="00636B1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7E05" w:rsidRPr="00636B14">
        <w:rPr>
          <w:rFonts w:asciiTheme="minorHAnsi" w:hAnsiTheme="minorHAnsi" w:cstheme="minorHAnsi"/>
          <w:sz w:val="24"/>
          <w:szCs w:val="24"/>
        </w:rPr>
        <w:t>Write a function that uses the sorted() function to sort employees first by the length of their department name in ascending order.</w:t>
      </w:r>
    </w:p>
    <w:p w14:paraId="6E63DEC0" w14:textId="77777777" w:rsidR="005B7E05" w:rsidRPr="00636B14" w:rsidRDefault="005B7E05" w:rsidP="005B7E05">
      <w:pPr>
        <w:spacing w:before="240" w:after="240"/>
        <w:rPr>
          <w:rFonts w:asciiTheme="minorHAnsi" w:hAnsiTheme="minorHAnsi" w:cstheme="minorHAnsi"/>
        </w:rPr>
      </w:pPr>
    </w:p>
    <w:p w14:paraId="08656C55" w14:textId="77777777" w:rsidR="005B7E05" w:rsidRPr="00636B14" w:rsidRDefault="005B7E05" w:rsidP="005B7E05">
      <w:pPr>
        <w:rPr>
          <w:rFonts w:asciiTheme="minorHAnsi" w:hAnsiTheme="minorHAnsi" w:cstheme="minorHAnsi"/>
        </w:rPr>
      </w:pPr>
    </w:p>
    <w:p w14:paraId="35F9A0AB" w14:textId="77777777" w:rsidR="005B7E05" w:rsidRPr="00636B14" w:rsidRDefault="005B7E05" w:rsidP="005B7E05">
      <w:pPr>
        <w:rPr>
          <w:rFonts w:asciiTheme="minorHAnsi" w:hAnsiTheme="minorHAnsi" w:cstheme="minorHAnsi"/>
        </w:rPr>
      </w:pPr>
    </w:p>
    <w:p w14:paraId="449584E8" w14:textId="77777777" w:rsidR="005B7E05" w:rsidRPr="00636B14" w:rsidRDefault="005B7E05" w:rsidP="005B7E05">
      <w:pPr>
        <w:rPr>
          <w:rFonts w:asciiTheme="minorHAnsi" w:hAnsiTheme="minorHAnsi" w:cstheme="minorHAnsi"/>
        </w:rPr>
      </w:pPr>
    </w:p>
    <w:p w14:paraId="0F8C9428" w14:textId="77777777" w:rsidR="005B7E05" w:rsidRPr="00636B14" w:rsidRDefault="005B7E05" w:rsidP="005B7E05">
      <w:pPr>
        <w:rPr>
          <w:rFonts w:asciiTheme="minorHAnsi" w:hAnsiTheme="minorHAnsi" w:cstheme="minorHAnsi"/>
        </w:rPr>
      </w:pPr>
    </w:p>
    <w:p w14:paraId="20D4BE42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6825C4A0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576C84C8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085BA360" w14:textId="77777777" w:rsidR="005B7E05" w:rsidRPr="00636B14" w:rsidRDefault="005B7E05" w:rsidP="005B7E05">
      <w:pPr>
        <w:rPr>
          <w:rFonts w:asciiTheme="minorHAnsi" w:hAnsiTheme="minorHAnsi" w:cstheme="minorHAnsi"/>
        </w:rPr>
      </w:pPr>
    </w:p>
    <w:p w14:paraId="511D00A2" w14:textId="14B97D66" w:rsidR="003B4148" w:rsidRPr="00636B14" w:rsidRDefault="003B4148">
      <w:pPr>
        <w:spacing w:after="160" w:line="259" w:lineRule="auto"/>
        <w:rPr>
          <w:rFonts w:asciiTheme="minorHAnsi" w:hAnsiTheme="minorHAnsi" w:cstheme="minorHAnsi"/>
        </w:rPr>
      </w:pPr>
      <w:r w:rsidRPr="00636B14">
        <w:rPr>
          <w:rFonts w:asciiTheme="minorHAnsi" w:hAnsiTheme="minorHAnsi" w:cstheme="minorHAnsi"/>
        </w:rPr>
        <w:br w:type="page"/>
      </w:r>
    </w:p>
    <w:p w14:paraId="76C8DE64" w14:textId="48A3CF1F" w:rsidR="005B7E05" w:rsidRPr="00636B14" w:rsidRDefault="005B7E05" w:rsidP="005B7E05">
      <w:pPr>
        <w:spacing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lastRenderedPageBreak/>
        <w:t>Q#2:</w:t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636B14">
        <w:rPr>
          <w:rFonts w:asciiTheme="minorHAnsi" w:eastAsia="Times New Roman" w:hAnsiTheme="minorHAnsi" w:cstheme="minorHAnsi"/>
          <w:b/>
          <w:bCs/>
          <w:sz w:val="27"/>
          <w:szCs w:val="27"/>
          <w:lang w:val="en-US"/>
        </w:rPr>
        <w:tab/>
      </w:r>
      <w:r w:rsidR="00636B14">
        <w:rPr>
          <w:rFonts w:asciiTheme="minorHAnsi" w:eastAsia="Times New Roman" w:hAnsiTheme="minorHAnsi" w:cstheme="minorHAnsi"/>
          <w:b/>
          <w:bCs/>
          <w:sz w:val="27"/>
          <w:szCs w:val="27"/>
          <w:lang w:val="en-US"/>
        </w:rPr>
        <w:tab/>
      </w:r>
      <w:r w:rsidR="00636B14">
        <w:rPr>
          <w:rFonts w:asciiTheme="minorHAnsi" w:eastAsia="Times New Roman" w:hAnsiTheme="minorHAnsi" w:cstheme="minorHAnsi"/>
          <w:b/>
          <w:bCs/>
          <w:sz w:val="27"/>
          <w:szCs w:val="27"/>
          <w:lang w:val="en-US"/>
        </w:rPr>
        <w:tab/>
      </w:r>
      <w:r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>(15 Marks)</w:t>
      </w:r>
    </w:p>
    <w:p w14:paraId="495F1A79" w14:textId="16B400D1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sz w:val="24"/>
          <w:szCs w:val="24"/>
        </w:rPr>
        <w:t>You’re working with a team on a collaborative project, and everyone is pushing updates to different branches on GitHub. To keep your work in sync with the latest changes from teammates, maintain a clean commit history, and fix any recent mistakes in your commits, you’ll need to complete a series of tasks.</w:t>
      </w:r>
    </w:p>
    <w:p w14:paraId="60876208" w14:textId="77777777" w:rsidR="005B7E05" w:rsidRPr="00636B14" w:rsidRDefault="005B7E05" w:rsidP="005B7E05">
      <w:pPr>
        <w:numPr>
          <w:ilvl w:val="0"/>
          <w:numId w:val="4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: Your teammate has made updates to the </w:t>
      </w:r>
      <w:r w:rsidRPr="00252645">
        <w:rPr>
          <w:rFonts w:asciiTheme="minorHAnsi" w:eastAsia="Times New Roman" w:hAnsiTheme="minorHAnsi" w:cstheme="minorHAnsi"/>
          <w:sz w:val="24"/>
          <w:szCs w:val="24"/>
        </w:rPr>
        <w:t>main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 branch on GitHub. Before starting your own work, bring your local </w:t>
      </w:r>
      <w:r w:rsidRPr="00252645">
        <w:rPr>
          <w:rFonts w:asciiTheme="minorHAnsi" w:eastAsia="Times New Roman" w:hAnsiTheme="minorHAnsi" w:cstheme="minorHAnsi"/>
          <w:sz w:val="24"/>
          <w:szCs w:val="24"/>
        </w:rPr>
        <w:t>main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 branch up-to-date with the latest changes from GitHub.</w:t>
      </w:r>
    </w:p>
    <w:p w14:paraId="3713BC5D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03118084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1B2A6AFE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67B6E8B3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294BFA09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6F8D3194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44C8B116" w14:textId="77777777" w:rsidR="005B7E05" w:rsidRPr="00636B14" w:rsidRDefault="005B7E05" w:rsidP="005B7E05">
      <w:pPr>
        <w:numPr>
          <w:ilvl w:val="0"/>
          <w:numId w:val="4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CD510E">
        <w:rPr>
          <w:rFonts w:asciiTheme="minorHAnsi" w:eastAsia="Times New Roman" w:hAnsiTheme="minorHAnsi" w:cstheme="minorHAnsi"/>
        </w:rPr>
        <w:t xml:space="preserve">: </w:t>
      </w:r>
      <w:r w:rsidRPr="00CD510E">
        <w:rPr>
          <w:rFonts w:asciiTheme="minorHAnsi" w:eastAsia="Times New Roman" w:hAnsiTheme="minorHAnsi" w:cstheme="minorHAnsi"/>
          <w:sz w:val="24"/>
          <w:szCs w:val="24"/>
        </w:rPr>
        <w:t>After making updates on your improve-cleaning-scripts branch, you notice a mistake in your last commit. Undo only the last commit without affecting the code changes, so you can make adjustments and recommit.</w:t>
      </w:r>
    </w:p>
    <w:p w14:paraId="03D0A365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37915985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418E6844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119C8FC8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11AC3B63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173DD8BA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1596B74A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3FD7A1CE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2C06479E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623E6D36" w14:textId="77777777" w:rsidR="005B7E05" w:rsidRPr="00636B14" w:rsidRDefault="005B7E05" w:rsidP="00252645">
      <w:pPr>
        <w:numPr>
          <w:ilvl w:val="0"/>
          <w:numId w:val="4"/>
        </w:num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: Another teammate has pushed new changes to the </w:t>
      </w:r>
      <w:r w:rsidRPr="00252645">
        <w:rPr>
          <w:rFonts w:asciiTheme="minorHAnsi" w:eastAsia="Times New Roman" w:hAnsiTheme="minorHAnsi" w:cstheme="minorHAnsi"/>
          <w:sz w:val="24"/>
          <w:szCs w:val="24"/>
        </w:rPr>
        <w:t>data-cleaning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 branch on GitHub. Integrate these changes into your </w:t>
      </w:r>
      <w:r w:rsidRPr="00252645">
        <w:rPr>
          <w:rFonts w:asciiTheme="minorHAnsi" w:eastAsia="Times New Roman" w:hAnsiTheme="minorHAnsi" w:cstheme="minorHAnsi"/>
          <w:sz w:val="24"/>
          <w:szCs w:val="24"/>
        </w:rPr>
        <w:t>improve-cleaning-scripts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 branch without creating a merge commit, to keep the commit history clean.</w:t>
      </w:r>
    </w:p>
    <w:p w14:paraId="0C2BA8F6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79B7DE4F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6D6DE0EC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1439DE3C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0E935DCF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1B58F19F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3125F80C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4120D126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7FD409BF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68FDEE4B" w14:textId="77777777" w:rsidR="005B7E05" w:rsidRPr="00636B14" w:rsidRDefault="005B7E05" w:rsidP="005B7E0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0FF090C1" w14:textId="77777777" w:rsidR="005B7E05" w:rsidRPr="00636B14" w:rsidRDefault="005B7E05" w:rsidP="005B7E05">
      <w:pPr>
        <w:numPr>
          <w:ilvl w:val="0"/>
          <w:numId w:val="4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: After completing your work, push the </w:t>
      </w:r>
      <w:r w:rsidRPr="00636B14">
        <w:rPr>
          <w:rFonts w:asciiTheme="minorHAnsi" w:eastAsia="Times New Roman" w:hAnsiTheme="minorHAnsi" w:cstheme="minorHAnsi"/>
          <w:sz w:val="20"/>
          <w:szCs w:val="20"/>
        </w:rPr>
        <w:t>improve-cleaning-scripts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 branch to GitHub to share it with your team.</w:t>
      </w:r>
    </w:p>
    <w:p w14:paraId="1AEDF151" w14:textId="24075991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6356DAD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D6BBBDA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4000EAE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C858A3B" w14:textId="153588DE" w:rsidR="003B4148" w:rsidRPr="00636B14" w:rsidRDefault="003B4148">
      <w:pPr>
        <w:spacing w:after="160" w:line="259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sz w:val="24"/>
          <w:szCs w:val="24"/>
        </w:rPr>
        <w:br w:type="page"/>
      </w:r>
    </w:p>
    <w:p w14:paraId="4184A8EB" w14:textId="77777777" w:rsidR="005B7E05" w:rsidRPr="00636B14" w:rsidRDefault="005B7E05" w:rsidP="005B7E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: Explain the difference between </w:t>
      </w:r>
      <w:r w:rsidRPr="00636B14">
        <w:rPr>
          <w:rFonts w:asciiTheme="minorHAnsi" w:eastAsia="Times New Roman" w:hAnsiTheme="minorHAnsi" w:cstheme="minorHAnsi"/>
          <w:sz w:val="20"/>
          <w:szCs w:val="20"/>
        </w:rPr>
        <w:t>git merge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636B14">
        <w:rPr>
          <w:rFonts w:asciiTheme="minorHAnsi" w:eastAsia="Times New Roman" w:hAnsiTheme="minorHAnsi" w:cstheme="minorHAnsi"/>
          <w:sz w:val="20"/>
          <w:szCs w:val="20"/>
        </w:rPr>
        <w:t>git rebase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 when integrating changes from one branch into another.</w:t>
      </w:r>
    </w:p>
    <w:p w14:paraId="677FF5C8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8D11FD5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F270F7A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E40B932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0AEB8B0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147344B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D8D3CF9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FC2A50E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A47FD91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882FB44" w14:textId="77777777" w:rsidR="00961496" w:rsidRPr="00636B14" w:rsidRDefault="00961496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2B2313D" w14:textId="77777777" w:rsidR="005B7E05" w:rsidRPr="00636B14" w:rsidRDefault="005B7E05" w:rsidP="005B7E05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9511637" w14:textId="358D13CC" w:rsidR="005B7E05" w:rsidRPr="00636B14" w:rsidRDefault="005B7E05" w:rsidP="005B7E0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r w:rsidR="0030237E" w:rsidRPr="00636B14">
        <w:rPr>
          <w:rFonts w:asciiTheme="minorHAnsi" w:hAnsiTheme="minorHAnsi" w:cstheme="minorHAnsi"/>
        </w:rPr>
        <w:t xml:space="preserve">Briefly describe the types of </w:t>
      </w:r>
      <w:r w:rsidR="0030237E" w:rsidRPr="00636B14">
        <w:rPr>
          <w:rStyle w:val="HTMLCode"/>
          <w:rFonts w:asciiTheme="minorHAnsi" w:eastAsia="Arial" w:hAnsiTheme="minorHAnsi" w:cstheme="minorHAnsi"/>
        </w:rPr>
        <w:t>git reset</w:t>
      </w:r>
      <w:r w:rsidR="0030237E" w:rsidRPr="00636B14">
        <w:rPr>
          <w:rFonts w:asciiTheme="minorHAnsi" w:hAnsiTheme="minorHAnsi" w:cstheme="minorHAnsi"/>
        </w:rPr>
        <w:t>. What is the key difference between them?</w:t>
      </w:r>
    </w:p>
    <w:p w14:paraId="21BAA2E4" w14:textId="77777777" w:rsidR="005B7E05" w:rsidRPr="00636B14" w:rsidRDefault="005B7E05" w:rsidP="005B7E05">
      <w:pPr>
        <w:rPr>
          <w:rFonts w:asciiTheme="minorHAnsi" w:hAnsiTheme="minorHAnsi" w:cstheme="minorHAnsi"/>
        </w:rPr>
      </w:pPr>
    </w:p>
    <w:p w14:paraId="4334D1BF" w14:textId="77777777" w:rsidR="005B7E05" w:rsidRPr="00636B14" w:rsidRDefault="005B7E05" w:rsidP="005B7E05">
      <w:pPr>
        <w:rPr>
          <w:rFonts w:asciiTheme="minorHAnsi" w:hAnsiTheme="minorHAnsi" w:cstheme="minorHAnsi"/>
        </w:rPr>
      </w:pPr>
    </w:p>
    <w:p w14:paraId="56EECFEF" w14:textId="77777777" w:rsidR="00301333" w:rsidRPr="00636B14" w:rsidRDefault="00301333">
      <w:pPr>
        <w:rPr>
          <w:rFonts w:asciiTheme="minorHAnsi" w:hAnsiTheme="minorHAnsi" w:cstheme="minorHAnsi"/>
        </w:rPr>
      </w:pPr>
    </w:p>
    <w:p w14:paraId="5EF86F57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18DD3235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2557196F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16A1FCA1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4FAF11EF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379DBD90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191B1AB1" w14:textId="77777777" w:rsidR="0030237E" w:rsidRPr="00636B14" w:rsidRDefault="0030237E">
      <w:pPr>
        <w:rPr>
          <w:rFonts w:asciiTheme="minorHAnsi" w:hAnsiTheme="minorHAnsi" w:cstheme="minorHAnsi"/>
        </w:rPr>
      </w:pPr>
    </w:p>
    <w:p w14:paraId="358A41FF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296E0BD3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0C63C80E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43A9DCF5" w14:textId="77777777" w:rsidR="005B7E05" w:rsidRPr="00636B14" w:rsidRDefault="005B7E05">
      <w:pPr>
        <w:rPr>
          <w:rFonts w:asciiTheme="minorHAnsi" w:hAnsiTheme="minorHAnsi" w:cstheme="minorHAnsi"/>
        </w:rPr>
      </w:pPr>
    </w:p>
    <w:p w14:paraId="7C800667" w14:textId="003D4265" w:rsidR="00961496" w:rsidRPr="00636B14" w:rsidRDefault="0030237E">
      <w:pPr>
        <w:rPr>
          <w:rFonts w:asciiTheme="minorHAnsi" w:hAnsiTheme="minorHAnsi" w:cstheme="minorHAnsi"/>
        </w:rPr>
      </w:pPr>
      <w:r w:rsidRPr="00636B14">
        <w:rPr>
          <w:rFonts w:asciiTheme="minorHAnsi" w:hAnsiTheme="minorHAnsi" w:cstheme="minorHAnsi"/>
        </w:rPr>
        <w:t xml:space="preserve"> </w:t>
      </w:r>
    </w:p>
    <w:p w14:paraId="3BBBAAD5" w14:textId="77777777" w:rsidR="0030237E" w:rsidRPr="00636B14" w:rsidRDefault="0030237E">
      <w:pPr>
        <w:rPr>
          <w:rFonts w:asciiTheme="minorHAnsi" w:hAnsiTheme="minorHAnsi" w:cstheme="minorHAnsi"/>
        </w:rPr>
      </w:pPr>
    </w:p>
    <w:p w14:paraId="03833E47" w14:textId="3F674124" w:rsidR="003B4148" w:rsidRPr="00636B14" w:rsidRDefault="003B4148">
      <w:pPr>
        <w:spacing w:after="160" w:line="259" w:lineRule="auto"/>
        <w:rPr>
          <w:rFonts w:asciiTheme="minorHAnsi" w:hAnsiTheme="minorHAnsi" w:cstheme="minorHAnsi"/>
        </w:rPr>
      </w:pPr>
      <w:r w:rsidRPr="00636B14">
        <w:rPr>
          <w:rFonts w:asciiTheme="minorHAnsi" w:hAnsiTheme="minorHAnsi" w:cstheme="minorHAnsi"/>
        </w:rPr>
        <w:br w:type="page"/>
      </w:r>
    </w:p>
    <w:p w14:paraId="3887FA8F" w14:textId="22FDBE34" w:rsidR="005B7E05" w:rsidRPr="00636B14" w:rsidRDefault="005B7E05" w:rsidP="005B7E05">
      <w:pPr>
        <w:spacing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lastRenderedPageBreak/>
        <w:t>Q#3:</w:t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961496"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ab/>
      </w:r>
      <w:r w:rsidR="00636B14">
        <w:rPr>
          <w:rFonts w:asciiTheme="minorHAnsi" w:eastAsia="Times New Roman" w:hAnsiTheme="minorHAnsi" w:cstheme="minorHAnsi"/>
          <w:b/>
          <w:bCs/>
          <w:sz w:val="27"/>
          <w:szCs w:val="27"/>
          <w:lang w:val="en-US"/>
        </w:rPr>
        <w:tab/>
      </w:r>
      <w:r w:rsidR="00636B14">
        <w:rPr>
          <w:rFonts w:asciiTheme="minorHAnsi" w:eastAsia="Times New Roman" w:hAnsiTheme="minorHAnsi" w:cstheme="minorHAnsi"/>
          <w:b/>
          <w:bCs/>
          <w:sz w:val="27"/>
          <w:szCs w:val="27"/>
          <w:lang w:val="en-US"/>
        </w:rPr>
        <w:tab/>
      </w:r>
      <w:r w:rsidR="00636B14">
        <w:rPr>
          <w:rFonts w:asciiTheme="minorHAnsi" w:eastAsia="Times New Roman" w:hAnsiTheme="minorHAnsi" w:cstheme="minorHAnsi"/>
          <w:b/>
          <w:bCs/>
          <w:sz w:val="27"/>
          <w:szCs w:val="27"/>
          <w:lang w:val="en-US"/>
        </w:rPr>
        <w:tab/>
      </w:r>
      <w:r w:rsidR="00636B14">
        <w:rPr>
          <w:rFonts w:asciiTheme="minorHAnsi" w:eastAsia="Times New Roman" w:hAnsiTheme="minorHAnsi" w:cstheme="minorHAnsi"/>
          <w:b/>
          <w:bCs/>
          <w:sz w:val="27"/>
          <w:szCs w:val="27"/>
          <w:lang w:val="en-US"/>
        </w:rPr>
        <w:tab/>
      </w:r>
      <w:r w:rsidRPr="00636B14">
        <w:rPr>
          <w:rFonts w:asciiTheme="minorHAnsi" w:eastAsia="Times New Roman" w:hAnsiTheme="minorHAnsi" w:cstheme="minorHAnsi"/>
          <w:b/>
          <w:bCs/>
          <w:sz w:val="27"/>
          <w:szCs w:val="27"/>
        </w:rPr>
        <w:t>(15 Marks)</w:t>
      </w:r>
    </w:p>
    <w:p w14:paraId="558779B5" w14:textId="3BEFEBBF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sz w:val="24"/>
          <w:szCs w:val="24"/>
        </w:rPr>
        <w:t>You’re analyzing e-commerce data and want to gain insights into daily website visitors, cart values, and order counts over a 100-day period. To do this, you need to generate initial data arrays, perform basic operations, and aggregate the data for further analysis.</w:t>
      </w:r>
    </w:p>
    <w:p w14:paraId="4954EB12" w14:textId="77777777" w:rsidR="005B7E05" w:rsidRPr="00636B14" w:rsidRDefault="005B7E05" w:rsidP="005B7E05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>: Generate initial data arrays. Using NumPy, create three arrays of length 100 each to represent:</w:t>
      </w:r>
    </w:p>
    <w:p w14:paraId="59CAF4F8" w14:textId="77777777" w:rsidR="005B7E05" w:rsidRPr="00636B14" w:rsidRDefault="005B7E05" w:rsidP="005B7E05">
      <w:pPr>
        <w:numPr>
          <w:ilvl w:val="1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sz w:val="24"/>
          <w:szCs w:val="24"/>
        </w:rPr>
        <w:t>Daily visitors (integers between 500 and 1500)</w:t>
      </w:r>
    </w:p>
    <w:p w14:paraId="5A24A95B" w14:textId="77777777" w:rsidR="005B7E05" w:rsidRPr="00636B14" w:rsidRDefault="005B7E05" w:rsidP="005B7E05">
      <w:pPr>
        <w:numPr>
          <w:ilvl w:val="1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sz w:val="24"/>
          <w:szCs w:val="24"/>
        </w:rPr>
        <w:t>Average cart value (random floating-point values between 20 and 100)</w:t>
      </w:r>
    </w:p>
    <w:p w14:paraId="4B81EB0A" w14:textId="77777777" w:rsidR="005B7E05" w:rsidRPr="00636B14" w:rsidRDefault="005B7E05" w:rsidP="005B7E05">
      <w:pPr>
        <w:numPr>
          <w:ilvl w:val="1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sz w:val="24"/>
          <w:szCs w:val="24"/>
        </w:rPr>
        <w:t>Daily total orders (integers between 50 and 300)</w:t>
      </w:r>
    </w:p>
    <w:p w14:paraId="27680A52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0CA6E5A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5993C05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017DC4E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AE9764D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30B4933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29CA582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7A6AEA9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D3FFF50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F01D09E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222B673" w14:textId="77777777" w:rsidR="005B7E05" w:rsidRPr="00636B14" w:rsidRDefault="005B7E05" w:rsidP="005B7E05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>: Perform basic array operations. Calculate the mean cart value across all days and identify how many days had a cart value above this average.</w:t>
      </w:r>
    </w:p>
    <w:p w14:paraId="287A2AC2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16849AE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4C8961F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8A1C139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84DBD49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63DBE5B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B89F62E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53E0A35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8BE2F20" w14:textId="77777777" w:rsidR="005B7E05" w:rsidRPr="00636B14" w:rsidRDefault="005B7E05" w:rsidP="005B7E05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>: Create a data summary using boolean indexing. Using boolean indexing, create an array that flags days with over 1000 visitors.</w:t>
      </w:r>
    </w:p>
    <w:p w14:paraId="61F312CC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5ABC092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EFC1BAB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F7AE1E9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3FDA322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EC0C2A6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82CC996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CA76D92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3228DD4" w14:textId="77777777" w:rsidR="005B7E05" w:rsidRPr="00636B14" w:rsidRDefault="005B7E05" w:rsidP="005B7E05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>: Find and display the count of days where both the visitors exceeded 1000 and the total orders were above 200.</w:t>
      </w:r>
    </w:p>
    <w:p w14:paraId="081FC0E9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3D6D983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CC57606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5080FFC" w14:textId="24BDDE74" w:rsidR="003B4148" w:rsidRPr="00636B14" w:rsidRDefault="003B4148">
      <w:pPr>
        <w:spacing w:after="160" w:line="259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sz w:val="24"/>
          <w:szCs w:val="24"/>
        </w:rPr>
        <w:br w:type="page"/>
      </w:r>
    </w:p>
    <w:p w14:paraId="6FA7E87C" w14:textId="77777777" w:rsidR="005B7E05" w:rsidRPr="00636B14" w:rsidRDefault="005B7E05" w:rsidP="005B7E05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>: Perform data aggregation and slicing. Stack the daily visitors, average cart value, and daily orders arrays vertically to form a single 3x100 matrix.</w:t>
      </w:r>
    </w:p>
    <w:p w14:paraId="7D70C503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6A20A3A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D99E0AB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37864E4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90019E7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633BAA3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072750A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1500384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DF3661F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6F867E9" w14:textId="77777777" w:rsidR="00961496" w:rsidRPr="00636B14" w:rsidRDefault="00961496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7782F22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9EB6D45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78EE186" w14:textId="77777777" w:rsidR="005B7E05" w:rsidRPr="00636B14" w:rsidRDefault="005B7E05" w:rsidP="005B7E05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>: Calculate the row-wise average, representing the average visitors, cart value, and orders for each day.</w:t>
      </w:r>
    </w:p>
    <w:p w14:paraId="6B02F505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444C216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5A3C7BE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5C69D1F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0F62C15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8406E0C" w14:textId="77777777" w:rsidR="0013256D" w:rsidRPr="00636B14" w:rsidRDefault="0013256D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942468C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080AC510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9FF23C5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564D84C" w14:textId="77777777" w:rsidR="00961496" w:rsidRPr="00636B14" w:rsidRDefault="00961496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C254781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76FDCB4" w14:textId="77777777" w:rsidR="005B7E05" w:rsidRPr="00636B14" w:rsidRDefault="005B7E05" w:rsidP="005B7E0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F6E8A8C" w14:textId="77777777" w:rsidR="005B7E05" w:rsidRPr="00636B14" w:rsidRDefault="005B7E05" w:rsidP="005B7E05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36B14">
        <w:rPr>
          <w:rFonts w:asciiTheme="minorHAnsi" w:eastAsia="Times New Roman" w:hAnsiTheme="minorHAnsi" w:cstheme="minorHAnsi"/>
          <w:b/>
          <w:bCs/>
          <w:sz w:val="24"/>
          <w:szCs w:val="24"/>
        </w:rPr>
        <w:t>Task</w:t>
      </w:r>
      <w:r w:rsidRPr="00636B14">
        <w:rPr>
          <w:rFonts w:asciiTheme="minorHAnsi" w:eastAsia="Times New Roman" w:hAnsiTheme="minorHAnsi" w:cstheme="minorHAnsi"/>
          <w:sz w:val="24"/>
          <w:szCs w:val="24"/>
        </w:rPr>
        <w:t>: Extract a slice of this matrix for days 25 to 50 and calculate the mean for each metric within this range to analyze mid-period performance.</w:t>
      </w:r>
    </w:p>
    <w:p w14:paraId="57A88DE9" w14:textId="77777777" w:rsidR="005B7E05" w:rsidRPr="00636B14" w:rsidRDefault="005B7E05" w:rsidP="005B7E05">
      <w:pPr>
        <w:rPr>
          <w:rFonts w:asciiTheme="minorHAnsi" w:hAnsiTheme="minorHAnsi" w:cstheme="minorHAnsi"/>
        </w:rPr>
      </w:pPr>
    </w:p>
    <w:p w14:paraId="150062C4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1DE48850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49631186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4BDA4250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14B76112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420AB7F7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2F64ACC8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30320335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08D0FDAB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2491B09D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72297C5B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2D7C4174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602BED01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242924B0" w14:textId="77777777" w:rsidR="0013256D" w:rsidRPr="00636B14" w:rsidRDefault="0013256D" w:rsidP="005B7E05">
      <w:pPr>
        <w:rPr>
          <w:rFonts w:asciiTheme="minorHAnsi" w:hAnsiTheme="minorHAnsi" w:cstheme="minorHAnsi"/>
        </w:rPr>
      </w:pPr>
    </w:p>
    <w:p w14:paraId="535ED6D0" w14:textId="349E816B" w:rsidR="003B4148" w:rsidRPr="00636B14" w:rsidRDefault="003B4148">
      <w:pPr>
        <w:spacing w:after="160" w:line="259" w:lineRule="auto"/>
        <w:rPr>
          <w:rFonts w:asciiTheme="minorHAnsi" w:hAnsiTheme="minorHAnsi" w:cstheme="minorHAnsi"/>
        </w:rPr>
      </w:pPr>
      <w:r w:rsidRPr="00636B14">
        <w:rPr>
          <w:rFonts w:asciiTheme="minorHAnsi" w:hAnsiTheme="minorHAnsi" w:cstheme="minorHAnsi"/>
        </w:rPr>
        <w:br w:type="page"/>
      </w:r>
    </w:p>
    <w:p w14:paraId="643C2C2D" w14:textId="2D03522A" w:rsidR="00961496" w:rsidRPr="00636B14" w:rsidRDefault="0013256D" w:rsidP="005B7E05">
      <w:pPr>
        <w:rPr>
          <w:rStyle w:val="Strong"/>
          <w:rFonts w:asciiTheme="minorHAnsi" w:hAnsiTheme="minorHAnsi" w:cstheme="minorHAnsi"/>
          <w:sz w:val="27"/>
          <w:szCs w:val="27"/>
        </w:rPr>
      </w:pPr>
      <w:r w:rsidRPr="00636B14">
        <w:rPr>
          <w:rStyle w:val="Strong"/>
          <w:rFonts w:asciiTheme="minorHAnsi" w:hAnsiTheme="minorHAnsi" w:cstheme="minorHAnsi"/>
          <w:sz w:val="27"/>
          <w:szCs w:val="27"/>
        </w:rPr>
        <w:lastRenderedPageBreak/>
        <w:t>Q</w:t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>#4:</w:t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E3774A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E3774A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E3774A">
        <w:rPr>
          <w:rStyle w:val="Strong"/>
          <w:rFonts w:asciiTheme="minorHAnsi" w:hAnsiTheme="minorHAnsi" w:cstheme="minorHAnsi"/>
          <w:sz w:val="27"/>
          <w:szCs w:val="27"/>
        </w:rPr>
        <w:tab/>
      </w:r>
      <w:r w:rsidR="00961496" w:rsidRPr="00636B14">
        <w:rPr>
          <w:rStyle w:val="Strong"/>
          <w:rFonts w:asciiTheme="minorHAnsi" w:hAnsiTheme="minorHAnsi" w:cstheme="minorHAnsi"/>
          <w:sz w:val="27"/>
          <w:szCs w:val="27"/>
        </w:rPr>
        <w:t>(10 Marks)</w:t>
      </w:r>
    </w:p>
    <w:p w14:paraId="71845551" w14:textId="76151E4B" w:rsidR="00961496" w:rsidRPr="00636B14" w:rsidRDefault="006B4AAD" w:rsidP="005B7E05">
      <w:pPr>
        <w:rPr>
          <w:rFonts w:asciiTheme="minorHAnsi" w:hAnsiTheme="minorHAnsi" w:cstheme="minorHAnsi"/>
          <w:sz w:val="24"/>
          <w:szCs w:val="24"/>
        </w:rPr>
      </w:pPr>
      <w:r w:rsidRPr="006B4AAD">
        <w:rPr>
          <w:rFonts w:asciiTheme="minorHAnsi" w:hAnsiTheme="minorHAnsi" w:cstheme="minorHAnsi"/>
          <w:sz w:val="24"/>
          <w:szCs w:val="24"/>
        </w:rPr>
        <w:t>Describe the stages of a Data Science project lifecycle in detail. For each stage, explain its primary purpose and provide a specific example of an activity or task that is typically carried out at that stage.</w:t>
      </w:r>
    </w:p>
    <w:p w14:paraId="6E065BE3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6C9274CD" w14:textId="799DD01B" w:rsidR="00BF6EAB" w:rsidRDefault="00BF6EAB">
      <w:p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36459AD0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5E5EF42E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22FEF5AD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34A2F6CF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26CCA6CB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4D0536C9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768987D9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11266D92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414A12C1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0D9AEEFB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1512C54E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74ADF84F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353921CE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0B9F35E5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2E419CC6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6BA04B8D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5297DEE2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02DE8A97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3967DC84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336D44B4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25AD8459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7CFB331F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2FD0FB08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1F4D361A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49669DD0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0BF8B893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6A71F6F7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2528AA90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19F689C0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3EFB1B6C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3E99079E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3DBC1410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73B2C13E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0BF24BEA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5EA3421D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p w14:paraId="15CB4137" w14:textId="77777777" w:rsidR="00961496" w:rsidRPr="00636B14" w:rsidRDefault="00961496" w:rsidP="005B7E05">
      <w:pPr>
        <w:rPr>
          <w:rFonts w:asciiTheme="minorHAnsi" w:hAnsiTheme="minorHAnsi" w:cstheme="minorHAnsi"/>
          <w:sz w:val="24"/>
          <w:szCs w:val="24"/>
        </w:rPr>
      </w:pPr>
    </w:p>
    <w:sectPr w:rsidR="00961496" w:rsidRPr="00636B14" w:rsidSect="00F36208">
      <w:footerReference w:type="default" r:id="rId8"/>
      <w:pgSz w:w="12240" w:h="15840"/>
      <w:pgMar w:top="720" w:right="720" w:bottom="720" w:left="720" w:header="720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52239" w14:textId="77777777" w:rsidR="00F32F26" w:rsidRDefault="00F32F26" w:rsidP="00F36208">
      <w:pPr>
        <w:spacing w:line="240" w:lineRule="auto"/>
      </w:pPr>
      <w:r>
        <w:separator/>
      </w:r>
    </w:p>
  </w:endnote>
  <w:endnote w:type="continuationSeparator" w:id="0">
    <w:p w14:paraId="402B3936" w14:textId="77777777" w:rsidR="00F32F26" w:rsidRDefault="00F32F26" w:rsidP="00F36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Type Md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AlgerianD">
    <w:altName w:val="Gabriola"/>
    <w:charset w:val="00"/>
    <w:family w:val="decorative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72661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0FC6A1" w14:textId="3935F11E" w:rsidR="00F36208" w:rsidRDefault="00F362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E00C5A" w14:textId="77777777" w:rsidR="00F36208" w:rsidRDefault="00F36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E61EA" w14:textId="77777777" w:rsidR="00F32F26" w:rsidRDefault="00F32F26" w:rsidP="00F36208">
      <w:pPr>
        <w:spacing w:line="240" w:lineRule="auto"/>
      </w:pPr>
      <w:r>
        <w:separator/>
      </w:r>
    </w:p>
  </w:footnote>
  <w:footnote w:type="continuationSeparator" w:id="0">
    <w:p w14:paraId="1E38BBBF" w14:textId="77777777" w:rsidR="00F32F26" w:rsidRDefault="00F32F26" w:rsidP="00F362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489F"/>
    <w:multiLevelType w:val="multilevel"/>
    <w:tmpl w:val="6CBC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850E5"/>
    <w:multiLevelType w:val="hybridMultilevel"/>
    <w:tmpl w:val="6C70A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2027B"/>
    <w:multiLevelType w:val="hybridMultilevel"/>
    <w:tmpl w:val="C3B23E22"/>
    <w:lvl w:ilvl="0" w:tplc="571E8A38">
      <w:start w:val="1"/>
      <w:numFmt w:val="decimal"/>
      <w:lvlText w:val="Q %1.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B4D61"/>
    <w:multiLevelType w:val="hybridMultilevel"/>
    <w:tmpl w:val="347E4E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019C6"/>
    <w:multiLevelType w:val="multilevel"/>
    <w:tmpl w:val="CD78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C74F2"/>
    <w:multiLevelType w:val="hybridMultilevel"/>
    <w:tmpl w:val="BD341C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F718F"/>
    <w:multiLevelType w:val="hybridMultilevel"/>
    <w:tmpl w:val="8ED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65162"/>
    <w:multiLevelType w:val="multilevel"/>
    <w:tmpl w:val="CD78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B0940"/>
    <w:multiLevelType w:val="hybridMultilevel"/>
    <w:tmpl w:val="C3A29F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17FEB"/>
    <w:multiLevelType w:val="multilevel"/>
    <w:tmpl w:val="CD78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846AF"/>
    <w:multiLevelType w:val="hybridMultilevel"/>
    <w:tmpl w:val="9174AD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E7434"/>
    <w:multiLevelType w:val="multilevel"/>
    <w:tmpl w:val="CD78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C2606"/>
    <w:multiLevelType w:val="hybridMultilevel"/>
    <w:tmpl w:val="5E185C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34701"/>
    <w:multiLevelType w:val="hybridMultilevel"/>
    <w:tmpl w:val="71125FB8"/>
    <w:lvl w:ilvl="0" w:tplc="A42CC6D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CD6387"/>
    <w:multiLevelType w:val="hybridMultilevel"/>
    <w:tmpl w:val="096A8D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648056">
    <w:abstractNumId w:val="0"/>
  </w:num>
  <w:num w:numId="2" w16cid:durableId="1597861018">
    <w:abstractNumId w:val="7"/>
  </w:num>
  <w:num w:numId="3" w16cid:durableId="1071584206">
    <w:abstractNumId w:val="9"/>
  </w:num>
  <w:num w:numId="4" w16cid:durableId="22370612">
    <w:abstractNumId w:val="11"/>
  </w:num>
  <w:num w:numId="5" w16cid:durableId="1716927324">
    <w:abstractNumId w:val="4"/>
  </w:num>
  <w:num w:numId="6" w16cid:durableId="681859959">
    <w:abstractNumId w:val="3"/>
  </w:num>
  <w:num w:numId="7" w16cid:durableId="754209491">
    <w:abstractNumId w:val="12"/>
  </w:num>
  <w:num w:numId="8" w16cid:durableId="699745712">
    <w:abstractNumId w:val="1"/>
  </w:num>
  <w:num w:numId="9" w16cid:durableId="1107965167">
    <w:abstractNumId w:val="8"/>
  </w:num>
  <w:num w:numId="10" w16cid:durableId="1831676972">
    <w:abstractNumId w:val="10"/>
  </w:num>
  <w:num w:numId="11" w16cid:durableId="587471428">
    <w:abstractNumId w:val="5"/>
  </w:num>
  <w:num w:numId="12" w16cid:durableId="358625906">
    <w:abstractNumId w:val="14"/>
  </w:num>
  <w:num w:numId="13" w16cid:durableId="9302122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056538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4888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1C"/>
    <w:rsid w:val="000834AF"/>
    <w:rsid w:val="0013256D"/>
    <w:rsid w:val="001921FC"/>
    <w:rsid w:val="00192C31"/>
    <w:rsid w:val="001D2C01"/>
    <w:rsid w:val="00221B44"/>
    <w:rsid w:val="00252645"/>
    <w:rsid w:val="00301333"/>
    <w:rsid w:val="0030237E"/>
    <w:rsid w:val="00341667"/>
    <w:rsid w:val="003B4148"/>
    <w:rsid w:val="004320FD"/>
    <w:rsid w:val="00455041"/>
    <w:rsid w:val="005926F3"/>
    <w:rsid w:val="005B7E05"/>
    <w:rsid w:val="00636B14"/>
    <w:rsid w:val="006A38CB"/>
    <w:rsid w:val="006B4AAD"/>
    <w:rsid w:val="008B2E1A"/>
    <w:rsid w:val="00906969"/>
    <w:rsid w:val="00961496"/>
    <w:rsid w:val="00A831E3"/>
    <w:rsid w:val="00B53950"/>
    <w:rsid w:val="00BC007E"/>
    <w:rsid w:val="00BF6EAB"/>
    <w:rsid w:val="00C1762B"/>
    <w:rsid w:val="00CD510E"/>
    <w:rsid w:val="00D25B46"/>
    <w:rsid w:val="00D61A14"/>
    <w:rsid w:val="00DC1627"/>
    <w:rsid w:val="00E3774A"/>
    <w:rsid w:val="00E42A27"/>
    <w:rsid w:val="00E90A12"/>
    <w:rsid w:val="00F15D19"/>
    <w:rsid w:val="00F32F26"/>
    <w:rsid w:val="00F36208"/>
    <w:rsid w:val="00F45C21"/>
    <w:rsid w:val="00F4641C"/>
    <w:rsid w:val="00F565A0"/>
    <w:rsid w:val="00F61946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A05A"/>
  <w15:chartTrackingRefBased/>
  <w15:docId w15:val="{2D322BFB-072D-4FB2-9099-E5D3E6D0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05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25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23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2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08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62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08"/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1009</Words>
  <Characters>4796</Characters>
  <Application>Microsoft Office Word</Application>
  <DocSecurity>0</DocSecurity>
  <Lines>282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Salman Yousaf</dc:creator>
  <cp:keywords/>
  <dc:description/>
  <cp:lastModifiedBy>Dr. Muhammad Nadeem Majeed</cp:lastModifiedBy>
  <cp:revision>36</cp:revision>
  <dcterms:created xsi:type="dcterms:W3CDTF">2024-11-07T20:42:00Z</dcterms:created>
  <dcterms:modified xsi:type="dcterms:W3CDTF">2024-11-10T12:24:00Z</dcterms:modified>
</cp:coreProperties>
</file>