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A549" w14:textId="73C578E2" w:rsidR="00353A58" w:rsidRDefault="00353A58" w:rsidP="00E63CFA">
      <w:r>
        <w:t>PARTA:</w:t>
      </w:r>
    </w:p>
    <w:p w14:paraId="63C78DE3" w14:textId="68C109B2" w:rsidR="00E35D7A" w:rsidRDefault="00E35D7A" w:rsidP="00E63CFA">
      <w:r>
        <w:rPr>
          <w:noProof/>
        </w:rPr>
        <w:drawing>
          <wp:inline distT="0" distB="0" distL="0" distR="0" wp14:anchorId="509DDD56" wp14:editId="42A456AA">
            <wp:extent cx="5943600" cy="1852930"/>
            <wp:effectExtent l="0" t="0" r="0" b="0"/>
            <wp:docPr id="207539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93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7FF7" w14:textId="2BB90904" w:rsidR="00E35D7A" w:rsidRDefault="00E35D7A" w:rsidP="00E63CFA">
      <w:r>
        <w:rPr>
          <w:noProof/>
        </w:rPr>
        <w:lastRenderedPageBreak/>
        <w:drawing>
          <wp:inline distT="0" distB="0" distL="0" distR="0" wp14:anchorId="495E452C" wp14:editId="5CB01B5F">
            <wp:extent cx="5943600" cy="5090795"/>
            <wp:effectExtent l="0" t="0" r="0" b="0"/>
            <wp:docPr id="46821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10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96F9A" wp14:editId="7EACB971">
            <wp:extent cx="5943600" cy="2417445"/>
            <wp:effectExtent l="0" t="0" r="0" b="1905"/>
            <wp:docPr id="122405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3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BA927" wp14:editId="5A25DB56">
            <wp:extent cx="5943600" cy="2822575"/>
            <wp:effectExtent l="0" t="0" r="0" b="0"/>
            <wp:docPr id="64117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71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5438" w14:textId="02E6FCFA" w:rsidR="00F7691F" w:rsidRDefault="00F7691F" w:rsidP="00E63CFA">
      <w:r>
        <w:t>PARTB:</w:t>
      </w:r>
    </w:p>
    <w:p w14:paraId="22BB343C" w14:textId="698DA865" w:rsidR="00F7691F" w:rsidRDefault="00E63CFA" w:rsidP="00E63CFA">
      <w:r>
        <w:rPr>
          <w:noProof/>
        </w:rPr>
        <w:drawing>
          <wp:inline distT="0" distB="0" distL="0" distR="0" wp14:anchorId="1D1CF710" wp14:editId="080BD0B0">
            <wp:extent cx="5943600" cy="1147445"/>
            <wp:effectExtent l="0" t="0" r="0" b="0"/>
            <wp:docPr id="62833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36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E20A" w14:textId="6D39924B" w:rsidR="00E63CFA" w:rsidRDefault="00E63CFA" w:rsidP="00E63CFA">
      <w:r>
        <w:rPr>
          <w:noProof/>
        </w:rPr>
        <w:drawing>
          <wp:inline distT="0" distB="0" distL="0" distR="0" wp14:anchorId="54AE4559" wp14:editId="1DCAF468">
            <wp:extent cx="5943600" cy="3125470"/>
            <wp:effectExtent l="0" t="0" r="0" b="0"/>
            <wp:docPr id="84689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8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F3A3" w14:textId="15C6D4E7" w:rsidR="00F7691F" w:rsidRDefault="00F7691F" w:rsidP="00E63CFA">
      <w:r>
        <w:rPr>
          <w:noProof/>
        </w:rPr>
        <w:lastRenderedPageBreak/>
        <w:drawing>
          <wp:inline distT="0" distB="0" distL="0" distR="0" wp14:anchorId="07E24D28" wp14:editId="74562F8A">
            <wp:extent cx="5943600" cy="1810385"/>
            <wp:effectExtent l="0" t="0" r="0" b="0"/>
            <wp:docPr id="123146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62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ACA0" w14:textId="132C3DB1" w:rsidR="00F7691F" w:rsidRPr="00E63CFA" w:rsidRDefault="00F7691F" w:rsidP="00E63CFA">
      <w:r>
        <w:rPr>
          <w:noProof/>
        </w:rPr>
        <w:drawing>
          <wp:inline distT="0" distB="0" distL="0" distR="0" wp14:anchorId="23477357" wp14:editId="74B48C81">
            <wp:extent cx="5943600" cy="3082290"/>
            <wp:effectExtent l="0" t="0" r="0" b="3810"/>
            <wp:docPr id="28995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55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91F" w:rsidRPr="00E6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FA"/>
    <w:rsid w:val="00353A58"/>
    <w:rsid w:val="005311F1"/>
    <w:rsid w:val="007E1ECE"/>
    <w:rsid w:val="007E6601"/>
    <w:rsid w:val="00BD312A"/>
    <w:rsid w:val="00CB4B18"/>
    <w:rsid w:val="00E170CB"/>
    <w:rsid w:val="00E35D7A"/>
    <w:rsid w:val="00E63CFA"/>
    <w:rsid w:val="00E941A6"/>
    <w:rsid w:val="00F7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6246"/>
  <w15:chartTrackingRefBased/>
  <w15:docId w15:val="{7E27351E-2AEC-4286-9D0A-BEBC8D7A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gohar nayyab</dc:creator>
  <cp:keywords/>
  <dc:description/>
  <cp:lastModifiedBy>gohar nayyab</cp:lastModifiedBy>
  <cp:revision>2</cp:revision>
  <dcterms:created xsi:type="dcterms:W3CDTF">2025-04-06T09:42:00Z</dcterms:created>
  <dcterms:modified xsi:type="dcterms:W3CDTF">2025-04-06T09:42:00Z</dcterms:modified>
</cp:coreProperties>
</file>