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25D0" w14:textId="2842EC53" w:rsidR="00530494" w:rsidRDefault="00530494" w:rsidP="00EB7EC5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1" locked="0" layoutInCell="1" allowOverlap="1" wp14:anchorId="1FCC5B56" wp14:editId="048380C8">
                <wp:simplePos x="0" y="0"/>
                <wp:positionH relativeFrom="column">
                  <wp:posOffset>-643738</wp:posOffset>
                </wp:positionH>
                <wp:positionV relativeFrom="paragraph">
                  <wp:posOffset>-782727</wp:posOffset>
                </wp:positionV>
                <wp:extent cx="7077075" cy="7980883"/>
                <wp:effectExtent l="0" t="0" r="952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77075" cy="79808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chemeClr val="bg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6D289" id="Rectangle 1" o:spid="_x0000_s1026" style="position:absolute;margin-left:-50.7pt;margin-top:-61.65pt;width:557.25pt;height:628.4pt;z-index:-251657216;visibility:visible;mso-wrap-style:square;mso-height-percent:0;mso-wrap-distance-left:3.2mm;mso-wrap-distance-top:0;mso-wrap-distance-right:3.2mm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" fillcolor="#b3e5a1 [1305]" strokecolor="#e8e8e8 [3214]" strokeweight="1pt"/>
            </w:pict>
          </mc:Fallback>
        </mc:AlternateContent>
      </w:r>
      <w:r>
        <w:rPr>
          <w:noProof/>
        </w:rPr>
        <w:drawing>
          <wp:anchor distT="0" distB="0" distL="115200" distR="115200" simplePos="0" relativeHeight="251661312" behindDoc="0" locked="0" layoutInCell="1" allowOverlap="1" wp14:anchorId="2977AFE7" wp14:editId="486B2996">
            <wp:simplePos x="0" y="0"/>
            <wp:positionH relativeFrom="column">
              <wp:posOffset>-577418</wp:posOffset>
            </wp:positionH>
            <wp:positionV relativeFrom="paragraph">
              <wp:posOffset>-709168</wp:posOffset>
            </wp:positionV>
            <wp:extent cx="2940390" cy="1058845"/>
            <wp:effectExtent l="0" t="0" r="0" b="0"/>
            <wp:wrapNone/>
            <wp:docPr id="2" name="Picture 2" descr="A black and green sig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green sign with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940390" cy="10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horzAnchor="margin" w:tblpXSpec="center" w:tblpY="10695"/>
        <w:tblW w:w="0" w:type="auto"/>
        <w:tblLook w:val="04A0" w:firstRow="1" w:lastRow="0" w:firstColumn="1" w:lastColumn="0" w:noHBand="0" w:noVBand="1"/>
      </w:tblPr>
      <w:tblGrid>
        <w:gridCol w:w="3847"/>
        <w:gridCol w:w="3847"/>
      </w:tblGrid>
      <w:tr w:rsidR="00416C1C" w14:paraId="40BC0A81" w14:textId="77777777" w:rsidTr="00416C1C">
        <w:trPr>
          <w:trHeight w:val="258"/>
        </w:trPr>
        <w:tc>
          <w:tcPr>
            <w:tcW w:w="3847" w:type="dxa"/>
          </w:tcPr>
          <w:p w14:paraId="4205E553" w14:textId="77777777" w:rsidR="00416C1C" w:rsidRDefault="00416C1C" w:rsidP="00416C1C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847" w:type="dxa"/>
          </w:tcPr>
          <w:p w14:paraId="773B8075" w14:textId="77777777" w:rsidR="00416C1C" w:rsidRDefault="00416C1C" w:rsidP="00416C1C">
            <w:r>
              <w:t>Umar Khattak</w:t>
            </w:r>
          </w:p>
        </w:tc>
      </w:tr>
      <w:tr w:rsidR="00416C1C" w14:paraId="6743BDE4" w14:textId="77777777" w:rsidTr="00416C1C">
        <w:trPr>
          <w:trHeight w:val="258"/>
        </w:trPr>
        <w:tc>
          <w:tcPr>
            <w:tcW w:w="3847" w:type="dxa"/>
          </w:tcPr>
          <w:p w14:paraId="08EBD667" w14:textId="77777777" w:rsidR="00416C1C" w:rsidRDefault="00416C1C" w:rsidP="00416C1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Studentennummer</w:t>
            </w:r>
            <w:proofErr w:type="spellEnd"/>
          </w:p>
        </w:tc>
        <w:tc>
          <w:tcPr>
            <w:tcW w:w="3847" w:type="dxa"/>
          </w:tcPr>
          <w:p w14:paraId="5A8CD13B" w14:textId="77777777" w:rsidR="00416C1C" w:rsidRDefault="00416C1C" w:rsidP="00416C1C">
            <w:r>
              <w:t>9007289</w:t>
            </w:r>
          </w:p>
        </w:tc>
      </w:tr>
      <w:tr w:rsidR="00416C1C" w14:paraId="59A43889" w14:textId="77777777" w:rsidTr="00416C1C">
        <w:trPr>
          <w:trHeight w:val="258"/>
        </w:trPr>
        <w:tc>
          <w:tcPr>
            <w:tcW w:w="3847" w:type="dxa"/>
          </w:tcPr>
          <w:p w14:paraId="2CD8BE87" w14:textId="77777777" w:rsidR="00416C1C" w:rsidRDefault="00416C1C" w:rsidP="00416C1C">
            <w:pPr>
              <w:rPr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3847" w:type="dxa"/>
          </w:tcPr>
          <w:p w14:paraId="12120DB3" w14:textId="77777777" w:rsidR="00416C1C" w:rsidRDefault="00416C1C" w:rsidP="00416C1C">
            <w:proofErr w:type="spellStart"/>
            <w:r>
              <w:t>Techniek</w:t>
            </w:r>
            <w:proofErr w:type="spellEnd"/>
            <w:r>
              <w:t xml:space="preserve"> college Rotterdam</w:t>
            </w:r>
          </w:p>
        </w:tc>
      </w:tr>
      <w:tr w:rsidR="00416C1C" w14:paraId="18991E44" w14:textId="77777777" w:rsidTr="00416C1C">
        <w:trPr>
          <w:trHeight w:val="258"/>
        </w:trPr>
        <w:tc>
          <w:tcPr>
            <w:tcW w:w="3847" w:type="dxa"/>
          </w:tcPr>
          <w:p w14:paraId="0C19B591" w14:textId="77777777" w:rsidR="00416C1C" w:rsidRDefault="00416C1C" w:rsidP="00416C1C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847" w:type="dxa"/>
          </w:tcPr>
          <w:p w14:paraId="51572E54" w14:textId="77777777" w:rsidR="00416C1C" w:rsidRDefault="00416C1C" w:rsidP="00416C1C">
            <w:r>
              <w:t xml:space="preserve">06 </w:t>
            </w:r>
            <w:proofErr w:type="spellStart"/>
            <w:r>
              <w:t>Juni</w:t>
            </w:r>
            <w:proofErr w:type="spellEnd"/>
            <w:r>
              <w:t xml:space="preserve"> 2024</w:t>
            </w:r>
          </w:p>
        </w:tc>
      </w:tr>
    </w:tbl>
    <w:p w14:paraId="6506BE27" w14:textId="40B974E8" w:rsidR="00530494" w:rsidRDefault="00530494" w:rsidP="00530494">
      <w:r>
        <w:rPr>
          <w:noProof/>
        </w:rPr>
        <mc:AlternateContent>
          <mc:Choice Requires="wps">
            <w:drawing>
              <wp:anchor distT="0" distB="0" distL="115200" distR="115200" simplePos="0" relativeHeight="251663360" behindDoc="0" locked="0" layoutInCell="1" allowOverlap="1" wp14:anchorId="5E88F24A" wp14:editId="41F5382D">
                <wp:simplePos x="0" y="0"/>
                <wp:positionH relativeFrom="column">
                  <wp:posOffset>-576250</wp:posOffset>
                </wp:positionH>
                <wp:positionV relativeFrom="paragraph">
                  <wp:posOffset>309372</wp:posOffset>
                </wp:positionV>
                <wp:extent cx="6134100" cy="847725"/>
                <wp:effectExtent l="3175" t="3175" r="3175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341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0DD87" w14:textId="77777777" w:rsidR="00530494" w:rsidRDefault="00530494" w:rsidP="0053049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Definition of Done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5E88F2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5.35pt;margin-top:24.35pt;width:483pt;height:66.75pt;z-index:2516633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" fillcolor="white [3201]" strokeweight=".5pt">
                <v:textbox>
                  <w:txbxContent>
                    <w:p w14:paraId="4530DD87" w14:textId="77777777" w:rsidR="00530494" w:rsidRDefault="00530494" w:rsidP="0053049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Definition of Done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62748A">
        <w:rPr>
          <w:noProof/>
        </w:rPr>
        <w:lastRenderedPageBreak/>
        <w:drawing>
          <wp:inline distT="0" distB="0" distL="0" distR="0" wp14:anchorId="25C6C126" wp14:editId="6A751F81">
            <wp:extent cx="3467405" cy="1954977"/>
            <wp:effectExtent l="0" t="0" r="0" b="1270"/>
            <wp:docPr id="397371880" name="Picture 1" descr="A person standing next to a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1880" name="Picture 1" descr="A person standing next to a penc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538" cy="19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015D" w14:textId="77777777" w:rsidR="0062748A" w:rsidRDefault="0062748A" w:rsidP="00530494"/>
    <w:p w14:paraId="70359CA1" w14:textId="5FC0082E" w:rsidR="00530494" w:rsidRDefault="00530494" w:rsidP="00530494"/>
    <w:p w14:paraId="53C6B696" w14:textId="77777777" w:rsidR="00530494" w:rsidRDefault="00530494" w:rsidP="00530494">
      <w:pPr>
        <w:pStyle w:val="ListParagraph"/>
        <w:numPr>
          <w:ilvl w:val="0"/>
          <w:numId w:val="1"/>
        </w:numPr>
        <w:spacing w:line="600" w:lineRule="auto"/>
      </w:pPr>
      <w:r>
        <w:t>Alle functies moeten correct en zonder fouten werken.</w:t>
      </w:r>
    </w:p>
    <w:p w14:paraId="09577A21" w14:textId="77777777" w:rsidR="00530494" w:rsidRDefault="00530494" w:rsidP="00530494">
      <w:pPr>
        <w:pStyle w:val="ListParagraph"/>
        <w:numPr>
          <w:ilvl w:val="0"/>
          <w:numId w:val="1"/>
        </w:numPr>
        <w:spacing w:line="600" w:lineRule="auto"/>
      </w:pPr>
      <w:r>
        <w:t>De gebruikersinterface moet intuïtief zijn en een goede gebruikerservaring bieden.</w:t>
      </w:r>
    </w:p>
    <w:p w14:paraId="7BF4EB19" w14:textId="77777777" w:rsidR="00530494" w:rsidRDefault="00530494" w:rsidP="00530494">
      <w:pPr>
        <w:pStyle w:val="ListParagraph"/>
        <w:numPr>
          <w:ilvl w:val="0"/>
          <w:numId w:val="1"/>
        </w:numPr>
        <w:spacing w:line="600" w:lineRule="auto"/>
      </w:pPr>
      <w:r>
        <w:t>Code moet goed gestructureerd en gedocumenteerd zijn volgens de C#-conventies.</w:t>
      </w:r>
    </w:p>
    <w:p w14:paraId="7DEC173D" w14:textId="77777777" w:rsidR="00530494" w:rsidRDefault="00530494" w:rsidP="00530494">
      <w:pPr>
        <w:pStyle w:val="ListParagraph"/>
        <w:numPr>
          <w:ilvl w:val="0"/>
          <w:numId w:val="1"/>
        </w:numPr>
        <w:spacing w:line="600" w:lineRule="auto"/>
      </w:pPr>
      <w:r>
        <w:t>Unit tests moeten zijn geschreven en alle kritieke functionaliteit moet worden gedekt.</w:t>
      </w:r>
    </w:p>
    <w:p w14:paraId="6544746C" w14:textId="77777777" w:rsidR="00530494" w:rsidRDefault="00530494" w:rsidP="00530494">
      <w:pPr>
        <w:pStyle w:val="ListParagraph"/>
        <w:numPr>
          <w:ilvl w:val="0"/>
          <w:numId w:val="1"/>
        </w:numPr>
        <w:spacing w:line="600" w:lineRule="auto"/>
      </w:pPr>
      <w:r>
        <w:t>Het project moet voldoen aan de vereisten zoals gespecificeerd in de opdracht.</w:t>
      </w:r>
    </w:p>
    <w:p w14:paraId="0E33376B" w14:textId="77777777" w:rsidR="00530494" w:rsidRDefault="00530494" w:rsidP="00530494">
      <w:pPr>
        <w:pStyle w:val="ListParagraph"/>
        <w:numPr>
          <w:ilvl w:val="0"/>
          <w:numId w:val="1"/>
        </w:numPr>
        <w:spacing w:line="600" w:lineRule="auto"/>
      </w:pPr>
      <w:r>
        <w:t>Eventuele bekende bugs moeten zijn opgelost.</w:t>
      </w:r>
    </w:p>
    <w:p w14:paraId="5DE1B1BA" w14:textId="77777777" w:rsidR="00530494" w:rsidRDefault="00530494" w:rsidP="00530494">
      <w:pPr>
        <w:pStyle w:val="ListParagraph"/>
        <w:numPr>
          <w:ilvl w:val="0"/>
          <w:numId w:val="1"/>
        </w:numPr>
        <w:spacing w:line="600" w:lineRule="auto"/>
      </w:pPr>
      <w:r>
        <w:t>Het project moet klaar zijn voor implementatie en gebruik, met alle nodige installatie- en configuratiestappen gedocumenteerd.</w:t>
      </w:r>
    </w:p>
    <w:p w14:paraId="4200C0B9" w14:textId="366C0CB4" w:rsidR="00530494" w:rsidRDefault="00530494"/>
    <w:p w14:paraId="3D2BA5CB" w14:textId="77777777" w:rsidR="00EB7EC5" w:rsidRDefault="00EB7EC5" w:rsidP="00EB7EC5">
      <w:pPr>
        <w:ind w:left="720" w:hanging="360"/>
      </w:pPr>
    </w:p>
    <w:p w14:paraId="5F54722F" w14:textId="77777777" w:rsidR="00EB7EC5" w:rsidRDefault="00EB7EC5" w:rsidP="00EB7EC5"/>
    <w:p w14:paraId="2521A25A" w14:textId="77777777" w:rsidR="00EB7EC5" w:rsidRDefault="00EB7EC5" w:rsidP="00EB7EC5"/>
    <w:p w14:paraId="35761515" w14:textId="77777777" w:rsidR="00EB7EC5" w:rsidRDefault="00EB7EC5" w:rsidP="00EB7EC5"/>
    <w:p w14:paraId="20060407" w14:textId="77777777" w:rsidR="00EB7EC5" w:rsidRDefault="00EB7EC5" w:rsidP="00EB7EC5"/>
    <w:p w14:paraId="12A1A491" w14:textId="77777777" w:rsidR="00EB7EC5" w:rsidRDefault="00EB7EC5" w:rsidP="00EB7EC5"/>
    <w:p w14:paraId="694A8B26" w14:textId="77777777" w:rsidR="00EB7EC5" w:rsidRDefault="00EB7EC5" w:rsidP="00EB7EC5"/>
    <w:p w14:paraId="3A1799AE" w14:textId="77777777" w:rsidR="00EB7EC5" w:rsidRDefault="00EB7EC5" w:rsidP="00EB7EC5"/>
    <w:p w14:paraId="6C4ABC02" w14:textId="77777777" w:rsidR="00EB7EC5" w:rsidRDefault="00EB7EC5" w:rsidP="00EB7EC5"/>
    <w:sectPr w:rsidR="00EB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27CC"/>
    <w:multiLevelType w:val="hybridMultilevel"/>
    <w:tmpl w:val="FC94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7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5"/>
    <w:rsid w:val="002A1E3F"/>
    <w:rsid w:val="00416C1C"/>
    <w:rsid w:val="00530494"/>
    <w:rsid w:val="00580062"/>
    <w:rsid w:val="0062748A"/>
    <w:rsid w:val="00827A92"/>
    <w:rsid w:val="008662DE"/>
    <w:rsid w:val="00EB7EC5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BF63F4"/>
  <w15:chartTrackingRefBased/>
  <w15:docId w15:val="{E62C4288-8C4B-894D-A483-7C8BDDC5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30494"/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Khattak</dc:creator>
  <cp:keywords/>
  <dc:description/>
  <cp:lastModifiedBy>Umar Khattak</cp:lastModifiedBy>
  <cp:revision>5</cp:revision>
  <dcterms:created xsi:type="dcterms:W3CDTF">2024-06-03T12:09:00Z</dcterms:created>
  <dcterms:modified xsi:type="dcterms:W3CDTF">2024-06-06T09:17:00Z</dcterms:modified>
</cp:coreProperties>
</file>