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12270"/>
        <w:tblW w:w="0" w:type="auto"/>
        <w:tblLook w:val="04A0" w:firstRow="1" w:lastRow="0" w:firstColumn="1" w:lastColumn="0" w:noHBand="0" w:noVBand="1"/>
      </w:tblPr>
      <w:tblGrid>
        <w:gridCol w:w="3847"/>
        <w:gridCol w:w="3847"/>
      </w:tblGrid>
      <w:tr w:rsidR="00A61B58" w14:paraId="4BFEF487" w14:textId="77777777" w:rsidTr="00A61B58">
        <w:trPr>
          <w:trHeight w:val="258"/>
        </w:trPr>
        <w:tc>
          <w:tcPr>
            <w:tcW w:w="3847" w:type="dxa"/>
          </w:tcPr>
          <w:p w14:paraId="5B8F0D4E" w14:textId="77777777" w:rsidR="00A61B58" w:rsidRDefault="00A61B58" w:rsidP="00A61B58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3847" w:type="dxa"/>
          </w:tcPr>
          <w:p w14:paraId="19FE4DE4" w14:textId="77777777" w:rsidR="00A61B58" w:rsidRDefault="00A61B58" w:rsidP="00A61B58">
            <w:r>
              <w:t>Umar Khattak</w:t>
            </w:r>
          </w:p>
        </w:tc>
      </w:tr>
      <w:tr w:rsidR="00A61B58" w14:paraId="0DE88F35" w14:textId="77777777" w:rsidTr="00A61B58">
        <w:trPr>
          <w:trHeight w:val="258"/>
        </w:trPr>
        <w:tc>
          <w:tcPr>
            <w:tcW w:w="3847" w:type="dxa"/>
          </w:tcPr>
          <w:p w14:paraId="0EF7AA93" w14:textId="77777777" w:rsidR="00A61B58" w:rsidRDefault="00A61B58" w:rsidP="00A61B5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Studentennummer</w:t>
            </w:r>
            <w:proofErr w:type="spellEnd"/>
          </w:p>
        </w:tc>
        <w:tc>
          <w:tcPr>
            <w:tcW w:w="3847" w:type="dxa"/>
          </w:tcPr>
          <w:p w14:paraId="4E578079" w14:textId="77777777" w:rsidR="00A61B58" w:rsidRDefault="00A61B58" w:rsidP="00A61B58">
            <w:r>
              <w:t>9007289</w:t>
            </w:r>
          </w:p>
        </w:tc>
      </w:tr>
      <w:tr w:rsidR="00A61B58" w14:paraId="2BC82B1A" w14:textId="77777777" w:rsidTr="00A61B58">
        <w:trPr>
          <w:trHeight w:val="258"/>
        </w:trPr>
        <w:tc>
          <w:tcPr>
            <w:tcW w:w="3847" w:type="dxa"/>
          </w:tcPr>
          <w:p w14:paraId="2DCA914A" w14:textId="77777777" w:rsidR="00A61B58" w:rsidRDefault="00A61B58" w:rsidP="00A61B58">
            <w:pPr>
              <w:rPr>
                <w:b/>
                <w:bCs/>
              </w:rPr>
            </w:pPr>
            <w:r>
              <w:rPr>
                <w:b/>
                <w:bCs/>
              </w:rPr>
              <w:t>School</w:t>
            </w:r>
          </w:p>
        </w:tc>
        <w:tc>
          <w:tcPr>
            <w:tcW w:w="3847" w:type="dxa"/>
          </w:tcPr>
          <w:p w14:paraId="4F347DBA" w14:textId="77777777" w:rsidR="00A61B58" w:rsidRDefault="00A61B58" w:rsidP="00A61B58">
            <w:proofErr w:type="spellStart"/>
            <w:r>
              <w:t>Techniek</w:t>
            </w:r>
            <w:proofErr w:type="spellEnd"/>
            <w:r>
              <w:t xml:space="preserve"> college Rotterdam</w:t>
            </w:r>
          </w:p>
        </w:tc>
      </w:tr>
      <w:tr w:rsidR="00A61B58" w14:paraId="5317472C" w14:textId="77777777" w:rsidTr="00A61B58">
        <w:trPr>
          <w:trHeight w:val="258"/>
        </w:trPr>
        <w:tc>
          <w:tcPr>
            <w:tcW w:w="3847" w:type="dxa"/>
          </w:tcPr>
          <w:p w14:paraId="392A58D1" w14:textId="77777777" w:rsidR="00A61B58" w:rsidRDefault="00A61B58" w:rsidP="00A61B58">
            <w:pPr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3847" w:type="dxa"/>
          </w:tcPr>
          <w:p w14:paraId="289E11A2" w14:textId="77777777" w:rsidR="00A61B58" w:rsidRDefault="00A61B58" w:rsidP="00A61B58">
            <w:r>
              <w:t xml:space="preserve">06 </w:t>
            </w:r>
            <w:proofErr w:type="spellStart"/>
            <w:r>
              <w:t>Juni</w:t>
            </w:r>
            <w:proofErr w:type="spellEnd"/>
            <w:r>
              <w:t xml:space="preserve"> 2024</w:t>
            </w:r>
          </w:p>
        </w:tc>
      </w:tr>
    </w:tbl>
    <w:p w14:paraId="78B2A3E9" w14:textId="77777777" w:rsidR="00A61B58" w:rsidRDefault="00A61B58">
      <w:pPr>
        <w:rPr>
          <w:sz w:val="48"/>
          <w:szCs w:val="48"/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61312" behindDoc="0" locked="0" layoutInCell="1" allowOverlap="1" wp14:anchorId="20EEAD24" wp14:editId="5D31F9ED">
                <wp:simplePos x="0" y="0"/>
                <wp:positionH relativeFrom="column">
                  <wp:posOffset>-613410</wp:posOffset>
                </wp:positionH>
                <wp:positionV relativeFrom="paragraph">
                  <wp:posOffset>1019175</wp:posOffset>
                </wp:positionV>
                <wp:extent cx="6134100" cy="847725"/>
                <wp:effectExtent l="3175" t="3175" r="3175" b="31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13410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4204A7" w14:textId="3D6E95C4" w:rsidR="00A61B58" w:rsidRDefault="00A61B58" w:rsidP="00A61B58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Definition of 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Fun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type w14:anchorId="20EEAD2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48.3pt;margin-top:80.25pt;width:483pt;height:66.75pt;z-index:251661312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" fillcolor="white [3201]" strokeweight=".5pt">
                <v:textbox>
                  <w:txbxContent>
                    <w:p w14:paraId="244204A7" w14:textId="3D6E95C4" w:rsidR="00A61B58" w:rsidRDefault="00A61B58" w:rsidP="00A61B58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 xml:space="preserve">Definition of 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Fun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5200" distR="115200" simplePos="0" relativeHeight="251660288" behindDoc="0" locked="0" layoutInCell="1" allowOverlap="1" wp14:anchorId="04E45F6F" wp14:editId="18B119A8">
            <wp:simplePos x="0" y="0"/>
            <wp:positionH relativeFrom="column">
              <wp:posOffset>-614680</wp:posOffset>
            </wp:positionH>
            <wp:positionV relativeFrom="paragraph">
              <wp:posOffset>-746125</wp:posOffset>
            </wp:positionV>
            <wp:extent cx="2940050" cy="1058545"/>
            <wp:effectExtent l="0" t="0" r="0" b="0"/>
            <wp:wrapNone/>
            <wp:docPr id="2" name="Picture 2" descr="A black and green sig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and green sign with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294005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59264" behindDoc="1" locked="0" layoutInCell="1" allowOverlap="1" wp14:anchorId="443A1B72" wp14:editId="616074F8">
                <wp:simplePos x="0" y="0"/>
                <wp:positionH relativeFrom="column">
                  <wp:posOffset>-680313</wp:posOffset>
                </wp:positionH>
                <wp:positionV relativeFrom="paragraph">
                  <wp:posOffset>-819302</wp:posOffset>
                </wp:positionV>
                <wp:extent cx="7077075" cy="7980883"/>
                <wp:effectExtent l="0" t="0" r="9525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077075" cy="798088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chemeClr val="bg2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432BA" id="Rectangle 1" o:spid="_x0000_s1026" style="position:absolute;margin-left:-53.55pt;margin-top:-64.5pt;width:557.25pt;height:628.4pt;z-index:-251657216;visibility:visible;mso-wrap-style:square;mso-height-percent:0;mso-wrap-distance-left:3.2mm;mso-wrap-distance-top:0;mso-wrap-distance-right:3.2mm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" fillcolor="#b3e5a1 [1305]" strokecolor="#e8e8e8 [3214]" strokeweight="1pt"/>
            </w:pict>
          </mc:Fallback>
        </mc:AlternateContent>
      </w:r>
      <w:r>
        <w:rPr>
          <w:sz w:val="48"/>
          <w:szCs w:val="48"/>
          <w:lang w:val="nl-NL"/>
        </w:rPr>
        <w:br w:type="page"/>
      </w:r>
    </w:p>
    <w:p w14:paraId="0E9C7BB2" w14:textId="666CD84B" w:rsidR="00A61B58" w:rsidRDefault="00A61B58">
      <w:pPr>
        <w:rPr>
          <w:sz w:val="48"/>
          <w:szCs w:val="48"/>
          <w:lang w:val="nl-NL"/>
        </w:rPr>
      </w:pPr>
    </w:p>
    <w:p w14:paraId="488971B1" w14:textId="43B4EAB2" w:rsidR="00827A92" w:rsidRDefault="006F38E9">
      <w:pPr>
        <w:rPr>
          <w:sz w:val="48"/>
          <w:szCs w:val="48"/>
          <w:lang w:val="nl-NL"/>
        </w:rPr>
      </w:pPr>
      <w:r w:rsidRPr="006F38E9">
        <w:rPr>
          <w:sz w:val="48"/>
          <w:szCs w:val="48"/>
          <w:lang w:val="nl-NL"/>
        </w:rPr>
        <w:t>Definition of Fun</w:t>
      </w:r>
    </w:p>
    <w:p w14:paraId="05F197E6" w14:textId="77777777" w:rsidR="006F38E9" w:rsidRDefault="006F38E9">
      <w:pPr>
        <w:rPr>
          <w:sz w:val="48"/>
          <w:szCs w:val="48"/>
          <w:lang w:val="nl-NL"/>
        </w:rPr>
      </w:pPr>
    </w:p>
    <w:p w14:paraId="2E43F57B" w14:textId="77777777" w:rsidR="006F38E9" w:rsidRPr="006F38E9" w:rsidRDefault="006F38E9">
      <w:pPr>
        <w:rPr>
          <w:sz w:val="32"/>
          <w:szCs w:val="32"/>
          <w:lang w:val="nl-NL"/>
        </w:rPr>
      </w:pPr>
    </w:p>
    <w:p w14:paraId="7D17C488" w14:textId="77777777" w:rsidR="006F38E9" w:rsidRPr="006F38E9" w:rsidRDefault="006F38E9" w:rsidP="00FF0336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  <w:lang w:val="nl-NL"/>
        </w:rPr>
      </w:pPr>
      <w:r w:rsidRPr="006F38E9">
        <w:rPr>
          <w:sz w:val="32"/>
          <w:szCs w:val="32"/>
          <w:lang w:val="nl-NL"/>
        </w:rPr>
        <w:t xml:space="preserve">Gebruikers moeten plezier beleven aan het gebruik van de </w:t>
      </w:r>
      <w:proofErr w:type="spellStart"/>
      <w:r w:rsidRPr="006F38E9">
        <w:rPr>
          <w:sz w:val="32"/>
          <w:szCs w:val="32"/>
          <w:lang w:val="nl-NL"/>
        </w:rPr>
        <w:t>ToDoList</w:t>
      </w:r>
      <w:proofErr w:type="spellEnd"/>
      <w:r w:rsidRPr="006F38E9">
        <w:rPr>
          <w:sz w:val="32"/>
          <w:szCs w:val="32"/>
          <w:lang w:val="nl-NL"/>
        </w:rPr>
        <w:t xml:space="preserve"> en gemakkelijk hun taken kunnen beheren.</w:t>
      </w:r>
    </w:p>
    <w:p w14:paraId="1A407445" w14:textId="77777777" w:rsidR="006F38E9" w:rsidRPr="006F38E9" w:rsidRDefault="006F38E9" w:rsidP="00FF0336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  <w:lang w:val="nl-NL"/>
        </w:rPr>
      </w:pPr>
      <w:r w:rsidRPr="006F38E9">
        <w:rPr>
          <w:sz w:val="32"/>
          <w:szCs w:val="32"/>
          <w:lang w:val="nl-NL"/>
        </w:rPr>
        <w:t xml:space="preserve">De </w:t>
      </w:r>
      <w:proofErr w:type="spellStart"/>
      <w:r w:rsidRPr="006F38E9">
        <w:rPr>
          <w:sz w:val="32"/>
          <w:szCs w:val="32"/>
          <w:lang w:val="nl-NL"/>
        </w:rPr>
        <w:t>ToDoList</w:t>
      </w:r>
      <w:proofErr w:type="spellEnd"/>
      <w:r w:rsidRPr="006F38E9">
        <w:rPr>
          <w:sz w:val="32"/>
          <w:szCs w:val="32"/>
          <w:lang w:val="nl-NL"/>
        </w:rPr>
        <w:t xml:space="preserve"> moet de gebruiker aanmoedigen om georganiseerd te blijven en productief te zijn door middel van handige functies en visuele feedback.</w:t>
      </w:r>
    </w:p>
    <w:p w14:paraId="5C129C3E" w14:textId="77777777" w:rsidR="006F38E9" w:rsidRDefault="006F38E9">
      <w:pPr>
        <w:rPr>
          <w:sz w:val="48"/>
          <w:szCs w:val="48"/>
          <w:lang w:val="nl-NL"/>
        </w:rPr>
      </w:pPr>
    </w:p>
    <w:p w14:paraId="2AFDC6A7" w14:textId="77777777" w:rsidR="006F38E9" w:rsidRDefault="006F38E9">
      <w:pPr>
        <w:rPr>
          <w:sz w:val="48"/>
          <w:szCs w:val="48"/>
          <w:lang w:val="nl-NL"/>
        </w:rPr>
      </w:pPr>
    </w:p>
    <w:p w14:paraId="6A4CA888" w14:textId="77777777" w:rsidR="006F38E9" w:rsidRPr="006F38E9" w:rsidRDefault="006F38E9">
      <w:pPr>
        <w:rPr>
          <w:sz w:val="48"/>
          <w:szCs w:val="48"/>
          <w:lang w:val="nl-NL"/>
        </w:rPr>
      </w:pPr>
    </w:p>
    <w:sectPr w:rsidR="006F38E9" w:rsidRPr="006F3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52B96"/>
    <w:multiLevelType w:val="hybridMultilevel"/>
    <w:tmpl w:val="90F47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62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E9"/>
    <w:rsid w:val="002A1E3F"/>
    <w:rsid w:val="00580062"/>
    <w:rsid w:val="006F38E9"/>
    <w:rsid w:val="00827A92"/>
    <w:rsid w:val="008662DE"/>
    <w:rsid w:val="00A61B58"/>
    <w:rsid w:val="00EE2CB0"/>
    <w:rsid w:val="00F24240"/>
    <w:rsid w:val="00FF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A332A9"/>
  <w15:chartTrackingRefBased/>
  <w15:docId w15:val="{192E3861-F30E-7F45-B67A-1FA325C4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8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8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8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8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8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8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8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8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8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8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8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8E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A61B58"/>
    <w:rPr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Khattak</dc:creator>
  <cp:keywords/>
  <dc:description/>
  <cp:lastModifiedBy>Umar Khattak</cp:lastModifiedBy>
  <cp:revision>5</cp:revision>
  <dcterms:created xsi:type="dcterms:W3CDTF">2024-06-03T12:12:00Z</dcterms:created>
  <dcterms:modified xsi:type="dcterms:W3CDTF">2024-06-06T09:21:00Z</dcterms:modified>
</cp:coreProperties>
</file>