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5C14" w14:textId="0BAAD494" w:rsidR="009137F9" w:rsidRDefault="009137F9" w:rsidP="009137F9">
      <w:pPr>
        <w:pStyle w:val="Heading2"/>
      </w:pPr>
      <w:r>
        <w:t>Q:</w:t>
      </w:r>
      <w:r w:rsidR="007713C1">
        <w:rPr>
          <w:lang w:val="en-US"/>
        </w:rPr>
        <w:t xml:space="preserve"> </w:t>
      </w:r>
      <w:r>
        <w:t>John and Wendy want them to give them a colour scheme.</w:t>
      </w:r>
    </w:p>
    <w:p w14:paraId="07996122" w14:textId="77777777" w:rsidR="009137F9" w:rsidRDefault="009137F9" w:rsidP="00BD456A">
      <w:pPr>
        <w:pStyle w:val="Heading3"/>
      </w:pPr>
      <w:r>
        <w:t>Task1:</w:t>
      </w:r>
    </w:p>
    <w:p w14:paraId="222FFE31" w14:textId="5B2C5BE5" w:rsidR="009137F9" w:rsidRDefault="009137F9" w:rsidP="009137F9">
      <w:r w:rsidRPr="00A46484">
        <w:rPr>
          <w:rStyle w:val="Heading4Char"/>
        </w:rPr>
        <w:t xml:space="preserve">Main </w:t>
      </w:r>
      <w:r w:rsidR="00A46484">
        <w:rPr>
          <w:rStyle w:val="Heading4Char"/>
        </w:rPr>
        <w:t>colour</w:t>
      </w:r>
      <w:r w:rsidRPr="00A46484">
        <w:rPr>
          <w:rStyle w:val="Heading4Char"/>
        </w:rPr>
        <w:t>:</w:t>
      </w:r>
      <w:r>
        <w:t xml:space="preserve">  </w:t>
      </w:r>
      <w:r w:rsidR="00A46484">
        <w:rPr>
          <w:lang w:val="en-US"/>
        </w:rPr>
        <w:t>B</w:t>
      </w:r>
      <w:proofErr w:type="spellStart"/>
      <w:r>
        <w:t>lue</w:t>
      </w:r>
      <w:proofErr w:type="spellEnd"/>
      <w:r>
        <w:t xml:space="preserve"> </w:t>
      </w:r>
      <w:r w:rsidR="00A46484">
        <w:t>colour</w:t>
      </w:r>
      <w:r w:rsidR="00A46484">
        <w:rPr>
          <w:lang w:val="en-US"/>
        </w:rPr>
        <w:t xml:space="preserve"> is chosen as a main </w:t>
      </w:r>
      <w:proofErr w:type="spellStart"/>
      <w:r w:rsidR="00A46484">
        <w:rPr>
          <w:lang w:val="en-US"/>
        </w:rPr>
        <w:t>colour</w:t>
      </w:r>
      <w:proofErr w:type="spellEnd"/>
      <w:r w:rsidR="00A46484">
        <w:rPr>
          <w:lang w:val="en-US"/>
        </w:rPr>
        <w:t xml:space="preserve"> with</w:t>
      </w:r>
      <w:r>
        <w:t xml:space="preserve"> </w:t>
      </w:r>
      <w:r w:rsidR="00A46484">
        <w:rPr>
          <w:lang w:val="en-US"/>
        </w:rPr>
        <w:t>t</w:t>
      </w:r>
      <w:r>
        <w:t xml:space="preserve">he HSL value </w:t>
      </w:r>
      <w:r w:rsidR="00A46484">
        <w:rPr>
          <w:lang w:val="en-US"/>
        </w:rPr>
        <w:t xml:space="preserve">of </w:t>
      </w:r>
      <w:r>
        <w:t>(207, 100%, 50%)</w:t>
      </w:r>
    </w:p>
    <w:p w14:paraId="4FCE3CF4" w14:textId="53BB181F" w:rsidR="004B3DFA" w:rsidRDefault="004B3DFA" w:rsidP="009137F9">
      <w:r w:rsidRPr="004B3DFA">
        <w:rPr>
          <w:noProof/>
        </w:rPr>
        <w:drawing>
          <wp:inline distT="0" distB="0" distL="0" distR="0" wp14:anchorId="4B992D36" wp14:editId="72E6B437">
            <wp:extent cx="5731510" cy="3074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510E" w14:textId="6A088FEF" w:rsidR="009137F9" w:rsidRDefault="009137F9" w:rsidP="009137F9">
      <w:r w:rsidRPr="00A46484">
        <w:rPr>
          <w:rStyle w:val="Heading4Char"/>
        </w:rPr>
        <w:t xml:space="preserve">Complementary </w:t>
      </w:r>
      <w:r w:rsidR="00A46484" w:rsidRPr="00A46484">
        <w:rPr>
          <w:rStyle w:val="Heading4Char"/>
        </w:rPr>
        <w:t>colour</w:t>
      </w:r>
      <w:r w:rsidRPr="00A46484">
        <w:rPr>
          <w:rStyle w:val="Heading4Char"/>
        </w:rPr>
        <w:t>:</w:t>
      </w:r>
      <w:r>
        <w:t xml:space="preserve"> </w:t>
      </w:r>
      <w:r w:rsidR="00A46484">
        <w:rPr>
          <w:lang w:val="en-US"/>
        </w:rPr>
        <w:t xml:space="preserve"> </w:t>
      </w:r>
      <w:r>
        <w:t xml:space="preserve">The complementary </w:t>
      </w:r>
      <w:r w:rsidR="00A46484">
        <w:t>colour</w:t>
      </w:r>
      <w:r w:rsidR="00A46484">
        <w:rPr>
          <w:lang w:val="en-US"/>
        </w:rPr>
        <w:t xml:space="preserve"> chosen</w:t>
      </w:r>
      <w:r>
        <w:t xml:space="preserve"> to blue </w:t>
      </w:r>
      <w:r w:rsidR="00A46484">
        <w:rPr>
          <w:lang w:val="en-US"/>
        </w:rPr>
        <w:t>is</w:t>
      </w:r>
      <w:r>
        <w:t xml:space="preserve"> orange</w:t>
      </w:r>
      <w:r w:rsidR="00A46484">
        <w:rPr>
          <w:lang w:val="en-US"/>
        </w:rPr>
        <w:t xml:space="preserve"> with</w:t>
      </w:r>
      <w:r>
        <w:t xml:space="preserve"> HSL value</w:t>
      </w:r>
      <w:r w:rsidR="00E44CFC">
        <w:rPr>
          <w:lang w:val="en-US"/>
        </w:rPr>
        <w:t xml:space="preserve"> </w:t>
      </w:r>
      <w:r>
        <w:t>(39, 100%, 50%)</w:t>
      </w:r>
    </w:p>
    <w:p w14:paraId="6C605557" w14:textId="462E0BE0" w:rsidR="004B3DFA" w:rsidRDefault="004B3DFA" w:rsidP="009137F9">
      <w:r w:rsidRPr="004B3DFA">
        <w:rPr>
          <w:noProof/>
        </w:rPr>
        <w:drawing>
          <wp:inline distT="0" distB="0" distL="0" distR="0" wp14:anchorId="6F8A5F0C" wp14:editId="7E1A3682">
            <wp:extent cx="5731510" cy="30841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42DB" w14:textId="533218A2" w:rsidR="009137F9" w:rsidRDefault="009137F9" w:rsidP="009137F9">
      <w:r>
        <w:t xml:space="preserve">Variants from the main </w:t>
      </w:r>
      <w:r w:rsidR="00A46484">
        <w:t>colour</w:t>
      </w:r>
      <w:r>
        <w:t>:</w:t>
      </w:r>
    </w:p>
    <w:p w14:paraId="6A6A8AF2" w14:textId="77777777" w:rsidR="009137F9" w:rsidRDefault="009137F9" w:rsidP="009137F9">
      <w:r>
        <w:t>a. (207, 80%, 70%)</w:t>
      </w:r>
    </w:p>
    <w:p w14:paraId="14615962" w14:textId="77777777" w:rsidR="009137F9" w:rsidRDefault="009137F9" w:rsidP="009137F9">
      <w:r>
        <w:t>b. (207, 60%, 60%)</w:t>
      </w:r>
    </w:p>
    <w:p w14:paraId="118BE20D" w14:textId="254B098F" w:rsidR="00A46484" w:rsidRDefault="009137F9" w:rsidP="009137F9">
      <w:r>
        <w:t>c. (207, 40%, 50%)</w:t>
      </w:r>
    </w:p>
    <w:p w14:paraId="1ED5A3B4" w14:textId="3AB434BC" w:rsidR="00E44CFC" w:rsidRDefault="00000000" w:rsidP="009137F9">
      <w:hyperlink r:id="rId7" w:history="1">
        <w:r w:rsidR="00E44CFC" w:rsidRPr="00E47D74">
          <w:rPr>
            <w:rStyle w:val="Hyperlink"/>
          </w:rPr>
          <w:t>https://coolors.co/palette/00ffff-00f5ff-00eaff-00deff-00ccff-00baff-00acff-009cff-008bff-0980ff</w:t>
        </w:r>
      </w:hyperlink>
    </w:p>
    <w:p w14:paraId="44C42250" w14:textId="2C4D9AE6" w:rsidR="00E44CFC" w:rsidRDefault="00E44CFC" w:rsidP="009137F9">
      <w:r w:rsidRPr="00E44CFC">
        <w:rPr>
          <w:noProof/>
        </w:rPr>
        <w:drawing>
          <wp:inline distT="0" distB="0" distL="0" distR="0" wp14:anchorId="383C2772" wp14:editId="376B2A85">
            <wp:extent cx="5731510" cy="2368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8F04" w14:textId="53D7D05C" w:rsidR="009137F9" w:rsidRDefault="009137F9" w:rsidP="009137F9">
      <w:r>
        <w:t xml:space="preserve">Variants from the complementary </w:t>
      </w:r>
      <w:r w:rsidR="00A46484">
        <w:t>colour</w:t>
      </w:r>
      <w:r>
        <w:t>:</w:t>
      </w:r>
    </w:p>
    <w:p w14:paraId="35E867CB" w14:textId="77777777" w:rsidR="009137F9" w:rsidRDefault="009137F9" w:rsidP="009137F9">
      <w:r>
        <w:t>a. (39, 80%, 70%)</w:t>
      </w:r>
    </w:p>
    <w:p w14:paraId="2FE29A55" w14:textId="304430B9" w:rsidR="009137F9" w:rsidRDefault="009137F9" w:rsidP="009137F9">
      <w:r>
        <w:t>b. (39, 60%, 60%)</w:t>
      </w:r>
    </w:p>
    <w:p w14:paraId="430DF02A" w14:textId="53DEBD0D" w:rsidR="0021122B" w:rsidRDefault="00000000" w:rsidP="009137F9">
      <w:hyperlink r:id="rId9" w:history="1">
        <w:r w:rsidR="00E44CFC" w:rsidRPr="00E47D74">
          <w:rPr>
            <w:rStyle w:val="Hyperlink"/>
          </w:rPr>
          <w:t>https://coolors.co/palette/fff200-ffe600-ffd900-ffcc00-ffbf00-ffb300-ffa600-ff9900-ff8c00-ff8000</w:t>
        </w:r>
      </w:hyperlink>
    </w:p>
    <w:p w14:paraId="4FCEB933" w14:textId="57DFAD2E" w:rsidR="00E44CFC" w:rsidRDefault="00E44CFC" w:rsidP="009137F9">
      <w:r w:rsidRPr="00E44CFC">
        <w:rPr>
          <w:noProof/>
        </w:rPr>
        <w:drawing>
          <wp:inline distT="0" distB="0" distL="0" distR="0" wp14:anchorId="3B0396E0" wp14:editId="74B5317D">
            <wp:extent cx="5731510" cy="2166620"/>
            <wp:effectExtent l="0" t="0" r="2540" b="5080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1720" w14:textId="65A23C56" w:rsidR="009137F9" w:rsidRDefault="009137F9" w:rsidP="009137F9">
      <w:r w:rsidRPr="00E44CFC">
        <w:rPr>
          <w:rStyle w:val="Heading4Char"/>
        </w:rPr>
        <w:t xml:space="preserve">Background </w:t>
      </w:r>
      <w:r w:rsidR="00A46484" w:rsidRPr="00E44CFC">
        <w:rPr>
          <w:rStyle w:val="Heading4Char"/>
        </w:rPr>
        <w:t>colour</w:t>
      </w:r>
      <w:r w:rsidRPr="00E44CFC">
        <w:rPr>
          <w:rStyle w:val="Heading4Char"/>
        </w:rPr>
        <w:t>:</w:t>
      </w:r>
      <w:r>
        <w:t xml:space="preserve"> </w:t>
      </w:r>
      <w:r w:rsidR="00E44CFC">
        <w:rPr>
          <w:lang w:val="en-US"/>
        </w:rPr>
        <w:t xml:space="preserve"> L</w:t>
      </w:r>
      <w:proofErr w:type="spellStart"/>
      <w:r>
        <w:t>ight</w:t>
      </w:r>
      <w:proofErr w:type="spellEnd"/>
      <w:r>
        <w:t xml:space="preserve"> </w:t>
      </w:r>
      <w:proofErr w:type="spellStart"/>
      <w:r>
        <w:t>gray</w:t>
      </w:r>
      <w:proofErr w:type="spellEnd"/>
      <w:r>
        <w:t xml:space="preserve"> </w:t>
      </w:r>
      <w:r w:rsidR="00E44CFC">
        <w:rPr>
          <w:lang w:val="en-US"/>
        </w:rPr>
        <w:t>is chosen as a</w:t>
      </w:r>
      <w:r>
        <w:t xml:space="preserve"> background </w:t>
      </w:r>
      <w:r w:rsidR="00A46484">
        <w:t>colour</w:t>
      </w:r>
      <w:r w:rsidR="00E44CFC">
        <w:rPr>
          <w:lang w:val="en-US"/>
        </w:rPr>
        <w:t xml:space="preserve"> with HSL value of</w:t>
      </w:r>
      <w:r>
        <w:t xml:space="preserve"> (0, 0%, 90%)</w:t>
      </w:r>
    </w:p>
    <w:p w14:paraId="1FA8D24F" w14:textId="77777777" w:rsidR="009137F9" w:rsidRDefault="009137F9" w:rsidP="009137F9"/>
    <w:p w14:paraId="2A98F692" w14:textId="77777777" w:rsidR="009137F9" w:rsidRDefault="009137F9" w:rsidP="00BD456A">
      <w:pPr>
        <w:pStyle w:val="Heading3"/>
      </w:pPr>
      <w:r>
        <w:t>Task2:</w:t>
      </w:r>
    </w:p>
    <w:p w14:paraId="3386AEAF" w14:textId="77777777" w:rsidR="00BD456A" w:rsidRPr="00BD456A" w:rsidRDefault="00BD456A" w:rsidP="00BD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1E9BD4D9" w14:textId="7D8BB5A7" w:rsidR="000C46B3" w:rsidRPr="000C46B3" w:rsidRDefault="00BD456A" w:rsidP="00BD456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PK"/>
        </w:rPr>
      </w:pPr>
      <w:r w:rsidRPr="00BD456A">
        <w:rPr>
          <w:rFonts w:ascii="Arial" w:eastAsia="Times New Roman" w:hAnsi="Arial" w:cs="Arial"/>
          <w:b/>
          <w:bCs/>
          <w:color w:val="000000"/>
          <w:lang w:eastAsia="en-PK"/>
        </w:rPr>
        <w:t>Why did they choose the corresponding main colour?</w:t>
      </w:r>
    </w:p>
    <w:p w14:paraId="7231DA2C" w14:textId="242314ED" w:rsidR="000C46B3" w:rsidRPr="000C46B3" w:rsidRDefault="00BD456A" w:rsidP="00BD456A">
      <w:pPr>
        <w:spacing w:after="0" w:line="240" w:lineRule="auto"/>
        <w:rPr>
          <w:rFonts w:ascii="Arial" w:eastAsia="Times New Roman" w:hAnsi="Arial" w:cs="Arial"/>
          <w:color w:val="000000"/>
          <w:lang w:eastAsia="en-PK"/>
        </w:rPr>
      </w:pPr>
      <w:r w:rsidRPr="00BD456A">
        <w:rPr>
          <w:rFonts w:ascii="Arial" w:eastAsia="Times New Roman" w:hAnsi="Arial" w:cs="Arial"/>
          <w:color w:val="000000"/>
          <w:lang w:eastAsia="en-PK"/>
        </w:rPr>
        <w:t>Justify the choice of the main colour:</w:t>
      </w:r>
    </w:p>
    <w:p w14:paraId="16241027" w14:textId="7C52E579" w:rsidR="000C46B3" w:rsidRPr="000C46B3" w:rsidRDefault="000C46B3" w:rsidP="000C46B3">
      <w:pPr>
        <w:pStyle w:val="NormalWeb"/>
        <w:spacing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C46B3">
        <w:rPr>
          <w:rFonts w:asciiTheme="minorHAnsi" w:eastAsiaTheme="minorHAnsi" w:hAnsiTheme="minorHAnsi" w:cstheme="minorBidi"/>
          <w:sz w:val="22"/>
          <w:szCs w:val="22"/>
          <w:lang w:eastAsia="en-US"/>
        </w:rPr>
        <w:t>The personality of the brand, the target market, and the message that the company wants to express are some of the variables that influence the choice of a major colour.</w:t>
      </w:r>
    </w:p>
    <w:p w14:paraId="2F261BBD" w14:textId="3E06E673" w:rsidR="0043302A" w:rsidRPr="0043302A" w:rsidRDefault="00E57F5E" w:rsidP="000C46B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Blue was chosen as a main color </w:t>
      </w:r>
      <w:r w:rsidRPr="000C46B3">
        <w:rPr>
          <w:rFonts w:asciiTheme="minorHAnsi" w:eastAsiaTheme="minorHAnsi" w:hAnsiTheme="minorHAnsi" w:cstheme="minorBidi"/>
          <w:sz w:val="22"/>
          <w:szCs w:val="22"/>
          <w:lang w:eastAsia="en-US"/>
        </w:rPr>
        <w:t>due</w:t>
      </w:r>
      <w:r w:rsidR="000C46B3" w:rsidRPr="000C46B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its connotations with stability, trust, cleanliness, innovation, learning, and authority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and also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0C46B3" w:rsidRPr="000C46B3">
        <w:rPr>
          <w:rFonts w:asciiTheme="minorHAnsi" w:eastAsiaTheme="minorHAnsi" w:hAnsiTheme="minorHAnsi" w:cstheme="minorBidi"/>
          <w:sz w:val="22"/>
          <w:szCs w:val="22"/>
          <w:lang w:eastAsia="en-US"/>
        </w:rPr>
        <w:t>because it is frequently used in the finance and banking, healthcare, technology, education, and government sectors.</w:t>
      </w:r>
    </w:p>
    <w:p w14:paraId="4C327182" w14:textId="77777777" w:rsidR="000C46B3" w:rsidRDefault="000C46B3" w:rsidP="00BD456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9A8F0EA" w14:textId="3992B4E4" w:rsidR="00BD456A" w:rsidRDefault="00BD456A" w:rsidP="00BD456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Which background colour did you choose and why?</w:t>
      </w:r>
    </w:p>
    <w:p w14:paraId="7F522BA2" w14:textId="6E550D1D" w:rsidR="00BD456A" w:rsidRDefault="002A60F4" w:rsidP="009137F9">
      <w:r>
        <w:rPr>
          <w:lang w:val="en-US"/>
        </w:rPr>
        <w:t>L</w:t>
      </w:r>
      <w:proofErr w:type="spellStart"/>
      <w:r w:rsidRPr="000C46B3">
        <w:t>ight</w:t>
      </w:r>
      <w:proofErr w:type="spellEnd"/>
      <w:r w:rsidRPr="000C46B3">
        <w:t xml:space="preserve"> grey</w:t>
      </w:r>
      <w:r>
        <w:rPr>
          <w:lang w:val="en-US"/>
        </w:rPr>
        <w:t xml:space="preserve"> is</w:t>
      </w:r>
      <w:r w:rsidRPr="000C46B3">
        <w:t xml:space="preserve"> chosen as the background colour</w:t>
      </w:r>
      <w:r>
        <w:rPr>
          <w:lang w:val="en-US"/>
        </w:rPr>
        <w:t>, s</w:t>
      </w:r>
      <w:proofErr w:type="spellStart"/>
      <w:r w:rsidR="000C46B3" w:rsidRPr="000C46B3">
        <w:t>ince</w:t>
      </w:r>
      <w:proofErr w:type="spellEnd"/>
      <w:r w:rsidR="000C46B3" w:rsidRPr="000C46B3">
        <w:t xml:space="preserve"> it provides a neutral and peaceful backdrop against which the primary and complimentary colours may shine </w:t>
      </w:r>
      <w:proofErr w:type="gramStart"/>
      <w:r w:rsidR="000C46B3" w:rsidRPr="000C46B3">
        <w:t>out,.</w:t>
      </w:r>
      <w:proofErr w:type="gramEnd"/>
      <w:r w:rsidR="000C46B3" w:rsidRPr="000C46B3">
        <w:t xml:space="preserve"> Moreover, it produces a sense of stability and balance, both of which are crucial in design. Light grey is a safe option that is unlikely to conflict with the other colours in the palette since it is a flexible colour that can easily be matched with a range of other colours.</w:t>
      </w:r>
    </w:p>
    <w:p w14:paraId="5371EA78" w14:textId="77777777" w:rsidR="000C46B3" w:rsidRDefault="000C46B3" w:rsidP="009137F9"/>
    <w:p w14:paraId="708A1D4B" w14:textId="0E60D5DF" w:rsidR="009137F9" w:rsidRDefault="009137F9" w:rsidP="00BD456A">
      <w:pPr>
        <w:pStyle w:val="Heading3"/>
      </w:pPr>
      <w:r>
        <w:t>Task3:</w:t>
      </w:r>
    </w:p>
    <w:p w14:paraId="7D92C10D" w14:textId="3E46C1CE" w:rsidR="009137F9" w:rsidRDefault="009137F9" w:rsidP="009137F9">
      <w:r>
        <w:t>Here is an example of how the CSS file (</w:t>
      </w:r>
      <w:r w:rsidR="000C46B3">
        <w:rPr>
          <w:lang w:val="en-US"/>
        </w:rPr>
        <w:t>g</w:t>
      </w:r>
      <w:r>
        <w:t xml:space="preserve">eneral.css) could look like, including all the defined </w:t>
      </w:r>
      <w:r w:rsidR="00A46484">
        <w:t>colour</w:t>
      </w:r>
      <w:r>
        <w:t>s with HSL values and CSS properties (--Name):</w:t>
      </w:r>
    </w:p>
    <w:p w14:paraId="45671ABC" w14:textId="77777777" w:rsidR="00E1502E" w:rsidRPr="00E1502E" w:rsidRDefault="00E1502E" w:rsidP="00E1502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proofErr w:type="gramStart"/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:root</w:t>
      </w:r>
      <w:proofErr w:type="gramEnd"/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 {</w:t>
      </w:r>
    </w:p>
    <w:p w14:paraId="1F796F99" w14:textId="77777777" w:rsidR="00E1502E" w:rsidRPr="00E1502E" w:rsidRDefault="00E1502E" w:rsidP="00E1502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E1502E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--main-color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spellStart"/>
      <w:proofErr w:type="gramStart"/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hsl</w:t>
      </w:r>
      <w:proofErr w:type="spellEnd"/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proofErr w:type="gramEnd"/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207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, </w:t>
      </w:r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100</w:t>
      </w:r>
      <w:r w:rsidRPr="00E1502E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%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, </w:t>
      </w:r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50</w:t>
      </w:r>
      <w:r w:rsidRPr="00E1502E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%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10BAF722" w14:textId="77777777" w:rsidR="00E1502E" w:rsidRPr="00E1502E" w:rsidRDefault="00E1502E" w:rsidP="00E1502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E1502E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--main-color-variant1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spellStart"/>
      <w:proofErr w:type="gramStart"/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hsl</w:t>
      </w:r>
      <w:proofErr w:type="spellEnd"/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proofErr w:type="gramEnd"/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207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, </w:t>
      </w:r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80</w:t>
      </w:r>
      <w:r w:rsidRPr="00E1502E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%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, </w:t>
      </w:r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70</w:t>
      </w:r>
      <w:r w:rsidRPr="00E1502E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%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6FA78FD1" w14:textId="77777777" w:rsidR="00E1502E" w:rsidRPr="00E1502E" w:rsidRDefault="00E1502E" w:rsidP="00E1502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E1502E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--main-color-variant2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spellStart"/>
      <w:proofErr w:type="gramStart"/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hsl</w:t>
      </w:r>
      <w:proofErr w:type="spellEnd"/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proofErr w:type="gramEnd"/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207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, </w:t>
      </w:r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60</w:t>
      </w:r>
      <w:r w:rsidRPr="00E1502E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%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, </w:t>
      </w:r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60</w:t>
      </w:r>
      <w:r w:rsidRPr="00E1502E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%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0A45352C" w14:textId="77777777" w:rsidR="00E1502E" w:rsidRPr="00E1502E" w:rsidRDefault="00E1502E" w:rsidP="00E1502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E1502E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--main-color-variant3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spellStart"/>
      <w:proofErr w:type="gramStart"/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hsl</w:t>
      </w:r>
      <w:proofErr w:type="spellEnd"/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proofErr w:type="gramEnd"/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207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, </w:t>
      </w:r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40</w:t>
      </w:r>
      <w:r w:rsidRPr="00E1502E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%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, </w:t>
      </w:r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50</w:t>
      </w:r>
      <w:r w:rsidRPr="00E1502E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%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1C15905C" w14:textId="77777777" w:rsidR="00E1502E" w:rsidRPr="00E1502E" w:rsidRDefault="00E1502E" w:rsidP="00E1502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E1502E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--complementary-color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spellStart"/>
      <w:proofErr w:type="gramStart"/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hsl</w:t>
      </w:r>
      <w:proofErr w:type="spellEnd"/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proofErr w:type="gramEnd"/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39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, </w:t>
      </w:r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100</w:t>
      </w:r>
      <w:r w:rsidRPr="00E1502E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%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, </w:t>
      </w:r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50</w:t>
      </w:r>
      <w:r w:rsidRPr="00E1502E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%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024FD5D1" w14:textId="77777777" w:rsidR="00E1502E" w:rsidRPr="00E1502E" w:rsidRDefault="00E1502E" w:rsidP="00E1502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E1502E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--complementary-color-variant1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spellStart"/>
      <w:proofErr w:type="gramStart"/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hsl</w:t>
      </w:r>
      <w:proofErr w:type="spellEnd"/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proofErr w:type="gramEnd"/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39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, </w:t>
      </w:r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80</w:t>
      </w:r>
      <w:r w:rsidRPr="00E1502E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%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, </w:t>
      </w:r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70</w:t>
      </w:r>
      <w:r w:rsidRPr="00E1502E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%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4BCA75D6" w14:textId="77777777" w:rsidR="00E1502E" w:rsidRPr="00E1502E" w:rsidRDefault="00E1502E" w:rsidP="00E1502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E1502E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--complementary-color-variant2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spellStart"/>
      <w:proofErr w:type="gramStart"/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hsl</w:t>
      </w:r>
      <w:proofErr w:type="spellEnd"/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proofErr w:type="gramEnd"/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39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, </w:t>
      </w:r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60</w:t>
      </w:r>
      <w:r w:rsidRPr="00E1502E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%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, </w:t>
      </w:r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60</w:t>
      </w:r>
      <w:r w:rsidRPr="00E1502E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%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31177474" w14:textId="77777777" w:rsidR="00E1502E" w:rsidRPr="00E1502E" w:rsidRDefault="00E1502E" w:rsidP="00E1502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E1502E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--background-color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spellStart"/>
      <w:proofErr w:type="gramStart"/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hsl</w:t>
      </w:r>
      <w:proofErr w:type="spellEnd"/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proofErr w:type="gramEnd"/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0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, </w:t>
      </w:r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0</w:t>
      </w:r>
      <w:r w:rsidRPr="00E1502E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%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, </w:t>
      </w:r>
      <w:r w:rsidRPr="00E1502E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90</w:t>
      </w:r>
      <w:r w:rsidRPr="00E1502E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%</w:t>
      </w: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6BDB4B39" w14:textId="77777777" w:rsidR="00E1502E" w:rsidRPr="00E1502E" w:rsidRDefault="00E1502E" w:rsidP="00E1502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E1502E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}</w:t>
      </w:r>
    </w:p>
    <w:p w14:paraId="56E1B5AD" w14:textId="77777777" w:rsidR="00E1502E" w:rsidRPr="00E1502E" w:rsidRDefault="00E1502E" w:rsidP="00E1502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</w:p>
    <w:p w14:paraId="5C858100" w14:textId="77777777" w:rsidR="009137F9" w:rsidRDefault="009137F9" w:rsidP="009137F9"/>
    <w:p w14:paraId="453F2A10" w14:textId="63D2A019" w:rsidR="00BD456A" w:rsidRDefault="0043302A" w:rsidP="009137F9">
      <w:pPr>
        <w:rPr>
          <w:lang w:val="en-US"/>
        </w:rPr>
      </w:pPr>
      <w:r w:rsidRPr="0043302A">
        <w:rPr>
          <w:lang w:val="en-US"/>
        </w:rPr>
        <w:t xml:space="preserve">In this CSS code, </w:t>
      </w:r>
      <w:proofErr w:type="gramStart"/>
      <w:r w:rsidRPr="0043302A">
        <w:rPr>
          <w:lang w:val="en-US"/>
        </w:rPr>
        <w:t>the</w:t>
      </w:r>
      <w:r>
        <w:rPr>
          <w:lang w:val="en-US"/>
        </w:rPr>
        <w:t xml:space="preserve"> </w:t>
      </w:r>
      <w:r w:rsidRPr="0043302A">
        <w:rPr>
          <w:lang w:val="en-US"/>
        </w:rPr>
        <w:t>:root</w:t>
      </w:r>
      <w:proofErr w:type="gramEnd"/>
      <w:r w:rsidRPr="0043302A">
        <w:rPr>
          <w:lang w:val="en-US"/>
        </w:rPr>
        <w:t xml:space="preserve"> selector is configured to hold the names of all the defined </w:t>
      </w:r>
      <w:proofErr w:type="spellStart"/>
      <w:r w:rsidRPr="0043302A">
        <w:rPr>
          <w:lang w:val="en-US"/>
        </w:rPr>
        <w:t>colours</w:t>
      </w:r>
      <w:proofErr w:type="spellEnd"/>
      <w:r w:rsidRPr="0043302A">
        <w:rPr>
          <w:lang w:val="en-US"/>
        </w:rPr>
        <w:t xml:space="preserve">' CSS custom attributes. The </w:t>
      </w:r>
      <w:proofErr w:type="spellStart"/>
      <w:r w:rsidRPr="0043302A">
        <w:rPr>
          <w:lang w:val="en-US"/>
        </w:rPr>
        <w:t>colours</w:t>
      </w:r>
      <w:proofErr w:type="spellEnd"/>
      <w:r w:rsidRPr="0043302A">
        <w:rPr>
          <w:lang w:val="en-US"/>
        </w:rPr>
        <w:t xml:space="preserve"> may then be applied to other website components by using these attributes across the HTML and CSS files.</w:t>
      </w:r>
    </w:p>
    <w:p w14:paraId="2254D34C" w14:textId="77777777" w:rsidR="0043302A" w:rsidRDefault="0043302A" w:rsidP="009137F9"/>
    <w:p w14:paraId="24482D2C" w14:textId="56AB9C50" w:rsidR="00BD456A" w:rsidRDefault="00BD456A" w:rsidP="00967F1A">
      <w:pPr>
        <w:pStyle w:val="Heading2"/>
      </w:pPr>
      <w:r>
        <w:t>Q:</w:t>
      </w:r>
      <w:r w:rsidR="007713C1">
        <w:rPr>
          <w:lang w:val="en-US"/>
        </w:rPr>
        <w:t xml:space="preserve"> </w:t>
      </w:r>
      <w:r>
        <w:t>John and Wendy would like them to decide on the fonts and font colour.</w:t>
      </w:r>
    </w:p>
    <w:p w14:paraId="448E7DDE" w14:textId="77777777" w:rsidR="00BD456A" w:rsidRPr="00BD456A" w:rsidRDefault="00BD456A" w:rsidP="00BD456A">
      <w:r w:rsidRPr="00BD456A">
        <w:t>The two set the following requirements:</w:t>
      </w:r>
    </w:p>
    <w:p w14:paraId="297F9114" w14:textId="77777777" w:rsidR="00BD456A" w:rsidRPr="00BD456A" w:rsidRDefault="00BD456A" w:rsidP="00BD456A">
      <w:pPr>
        <w:numPr>
          <w:ilvl w:val="0"/>
          <w:numId w:val="1"/>
        </w:numPr>
      </w:pPr>
      <w:r w:rsidRPr="00BD456A">
        <w:t>A font should be chosen for the title and one for the rest of the text.</w:t>
      </w:r>
    </w:p>
    <w:p w14:paraId="1DED8788" w14:textId="77777777" w:rsidR="00BD456A" w:rsidRPr="00BD456A" w:rsidRDefault="00BD456A" w:rsidP="00BD456A">
      <w:pPr>
        <w:numPr>
          <w:ilvl w:val="0"/>
          <w:numId w:val="1"/>
        </w:numPr>
      </w:pPr>
      <w:r w:rsidRPr="00BD456A">
        <w:t xml:space="preserve">Select a generic font as </w:t>
      </w:r>
      <w:proofErr w:type="gramStart"/>
      <w:r w:rsidRPr="00BD456A">
        <w:t>backup</w:t>
      </w:r>
      <w:proofErr w:type="gramEnd"/>
    </w:p>
    <w:p w14:paraId="3C752906" w14:textId="77777777" w:rsidR="00BD456A" w:rsidRPr="00BD456A" w:rsidRDefault="00BD456A" w:rsidP="00BD456A">
      <w:pPr>
        <w:numPr>
          <w:ilvl w:val="0"/>
          <w:numId w:val="1"/>
        </w:numPr>
      </w:pPr>
      <w:r w:rsidRPr="00BD456A">
        <w:t>Define the spacing for your website (line-height and letter-spacing)</w:t>
      </w:r>
    </w:p>
    <w:p w14:paraId="6CEF7ED6" w14:textId="45E82E12" w:rsidR="00BD456A" w:rsidRPr="00BD456A" w:rsidRDefault="00BD456A" w:rsidP="00BD456A">
      <w:pPr>
        <w:numPr>
          <w:ilvl w:val="0"/>
          <w:numId w:val="1"/>
        </w:numPr>
      </w:pPr>
      <w:r w:rsidRPr="00BD456A">
        <w:t>Select a font colour.</w:t>
      </w:r>
    </w:p>
    <w:p w14:paraId="01CD9734" w14:textId="77777777" w:rsidR="00BD456A" w:rsidRDefault="00BD456A" w:rsidP="00BD456A">
      <w:pPr>
        <w:pStyle w:val="Heading3"/>
      </w:pPr>
      <w:r>
        <w:t>Task1:</w:t>
      </w:r>
    </w:p>
    <w:p w14:paraId="136128D6" w14:textId="77777777" w:rsidR="00936CE4" w:rsidRDefault="00936CE4" w:rsidP="00936CE4">
      <w:r>
        <w:t>We choose the "Open Sans" typeface for the title. It is a contemporary, plain sans-serif typeface that may be utilised for both headers and body text in a technological brand, as in our instance.</w:t>
      </w:r>
    </w:p>
    <w:p w14:paraId="6A4A44CC" w14:textId="5C2F5791" w:rsidR="00936CE4" w:rsidRDefault="00936CE4" w:rsidP="00936CE4">
      <w:r>
        <w:t>We utilise the "Roboto" typeface for the remaining text. It is a sans-serif typeface that is also straightforward, clear, and easy to read, making it a terrific option for body text.</w:t>
      </w:r>
    </w:p>
    <w:p w14:paraId="2A743594" w14:textId="1F3F379C" w:rsidR="00BD456A" w:rsidRDefault="00936CE4" w:rsidP="00936CE4">
      <w:r>
        <w:t xml:space="preserve">Use "Arial" as a standard font. It is generally accessible across the majority of platforms and devices, making it a solid backup </w:t>
      </w:r>
      <w:proofErr w:type="gramStart"/>
      <w:r>
        <w:t>choice</w:t>
      </w:r>
      <w:proofErr w:type="gramEnd"/>
    </w:p>
    <w:p w14:paraId="57451EA8" w14:textId="77777777" w:rsidR="00936CE4" w:rsidRDefault="00936CE4" w:rsidP="00936CE4"/>
    <w:p w14:paraId="47383712" w14:textId="77777777" w:rsidR="00BD456A" w:rsidRDefault="00BD456A" w:rsidP="00936CE4">
      <w:pPr>
        <w:pStyle w:val="Heading4"/>
      </w:pPr>
      <w:r>
        <w:t>Here's the typography.css file:</w:t>
      </w:r>
    </w:p>
    <w:p w14:paraId="54C9FD79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@</w:t>
      </w:r>
      <w:proofErr w:type="gramStart"/>
      <w:r w:rsidRPr="00936CE4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import</w:t>
      </w:r>
      <w:proofErr w:type="gramEnd"/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url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r w:rsidRPr="00936CE4">
        <w:rPr>
          <w:rFonts w:ascii="Consolas" w:eastAsia="Times New Roman" w:hAnsi="Consolas" w:cs="Times New Roman"/>
          <w:color w:val="A5D6FF"/>
          <w:sz w:val="26"/>
          <w:szCs w:val="26"/>
          <w:lang w:val="en-US"/>
        </w:rPr>
        <w:t>"https://fonts.googleapis.com/css2?family=Open+Sans:wght@400;600&amp;display=swap"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640DE4B8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@</w:t>
      </w:r>
      <w:proofErr w:type="gramStart"/>
      <w:r w:rsidRPr="00936CE4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import</w:t>
      </w:r>
      <w:proofErr w:type="gramEnd"/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url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r w:rsidRPr="00936CE4">
        <w:rPr>
          <w:rFonts w:ascii="Consolas" w:eastAsia="Times New Roman" w:hAnsi="Consolas" w:cs="Times New Roman"/>
          <w:color w:val="A5D6FF"/>
          <w:sz w:val="26"/>
          <w:szCs w:val="26"/>
          <w:lang w:val="en-US"/>
        </w:rPr>
        <w:t>"https://fonts.googleapis.com/css2?family=Roboto:wght@400;700&amp;display=swap"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040C57EA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</w:p>
    <w:p w14:paraId="68956327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:root</w:t>
      </w:r>
      <w:proofErr w:type="gramEnd"/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 {</w:t>
      </w:r>
    </w:p>
    <w:p w14:paraId="4609C362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--title-font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r w:rsidRPr="00936CE4">
        <w:rPr>
          <w:rFonts w:ascii="Consolas" w:eastAsia="Times New Roman" w:hAnsi="Consolas" w:cs="Times New Roman"/>
          <w:color w:val="A5D6FF"/>
          <w:sz w:val="26"/>
          <w:szCs w:val="26"/>
          <w:lang w:val="en-US"/>
        </w:rPr>
        <w:t>"Open Sans"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,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sans-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serif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7F9955DF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--text-font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r w:rsidRPr="00936CE4">
        <w:rPr>
          <w:rFonts w:ascii="Consolas" w:eastAsia="Times New Roman" w:hAnsi="Consolas" w:cs="Times New Roman"/>
          <w:color w:val="A5D6FF"/>
          <w:sz w:val="26"/>
          <w:szCs w:val="26"/>
          <w:lang w:val="en-US"/>
        </w:rPr>
        <w:t>"Roboto"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,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sans-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serif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388052F5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--generic-font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Arial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,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sans-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serif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2DFB6017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}</w:t>
      </w:r>
    </w:p>
    <w:p w14:paraId="1FA21917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</w:p>
    <w:p w14:paraId="28A94CD1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h1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,</w:t>
      </w:r>
    </w:p>
    <w:p w14:paraId="01F4B004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h2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,</w:t>
      </w:r>
    </w:p>
    <w:p w14:paraId="231144E0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h3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 {</w:t>
      </w:r>
    </w:p>
    <w:p w14:paraId="688BFA6D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font-family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var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proofErr w:type="gramEnd"/>
      <w:r w:rsidRPr="00936CE4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--title-font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5D130927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font-weight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600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43B007AC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}</w:t>
      </w:r>
    </w:p>
    <w:p w14:paraId="53233224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</w:p>
    <w:p w14:paraId="0847750F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body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 {</w:t>
      </w:r>
    </w:p>
    <w:p w14:paraId="38627C18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font-family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var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proofErr w:type="gramEnd"/>
      <w:r w:rsidRPr="00936CE4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--text-font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6A7FCD54" w14:textId="28810035" w:rsidR="00936CE4" w:rsidRPr="00936CE4" w:rsidRDefault="00936CE4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font-weight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400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43F50168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}</w:t>
      </w:r>
    </w:p>
    <w:p w14:paraId="2943D038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</w:p>
    <w:p w14:paraId="2997BB3A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p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,</w:t>
      </w:r>
    </w:p>
    <w:p w14:paraId="3CF67377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span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,</w:t>
      </w:r>
    </w:p>
    <w:p w14:paraId="55B87C70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a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,</w:t>
      </w:r>
    </w:p>
    <w:p w14:paraId="218AB738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button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 {</w:t>
      </w:r>
    </w:p>
    <w:p w14:paraId="61A3B3B6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font-family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var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proofErr w:type="gramEnd"/>
      <w:r w:rsidRPr="00936CE4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--text-font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0C06B2B8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}</w:t>
      </w:r>
    </w:p>
    <w:p w14:paraId="7802FD22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</w:p>
    <w:p w14:paraId="25B5EC57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input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,</w:t>
      </w:r>
    </w:p>
    <w:p w14:paraId="4F389EFF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proofErr w:type="spellStart"/>
      <w:r w:rsidRPr="00936CE4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textarea</w:t>
      </w:r>
      <w:proofErr w:type="spellEnd"/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 {</w:t>
      </w:r>
    </w:p>
    <w:p w14:paraId="4A386ADD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font-family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var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proofErr w:type="gramEnd"/>
      <w:r w:rsidRPr="00936CE4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--generic-font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71686C09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}</w:t>
      </w:r>
    </w:p>
    <w:p w14:paraId="4E05879C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</w:p>
    <w:p w14:paraId="0D861F15" w14:textId="77777777" w:rsidR="00936CE4" w:rsidRDefault="00936CE4" w:rsidP="00BD456A"/>
    <w:p w14:paraId="0B85533C" w14:textId="62DEFAFC" w:rsidR="00BD456A" w:rsidRPr="00936CE4" w:rsidRDefault="00BD456A" w:rsidP="00936CE4">
      <w:pPr>
        <w:pStyle w:val="Heading4"/>
      </w:pPr>
      <w:r w:rsidRPr="00EA5901">
        <w:t xml:space="preserve">And here's the </w:t>
      </w:r>
      <w:r w:rsidR="00936CE4">
        <w:rPr>
          <w:lang w:val="en-US"/>
        </w:rPr>
        <w:t>layout</w:t>
      </w:r>
      <w:r w:rsidRPr="00EA5901">
        <w:t>.</w:t>
      </w:r>
      <w:proofErr w:type="spellStart"/>
      <w:r w:rsidRPr="00EA5901">
        <w:t>css</w:t>
      </w:r>
      <w:proofErr w:type="spellEnd"/>
      <w:r w:rsidRPr="00EA5901">
        <w:t xml:space="preserve"> file:</w:t>
      </w:r>
    </w:p>
    <w:p w14:paraId="6FFB0221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@</w:t>
      </w:r>
      <w:proofErr w:type="gramStart"/>
      <w:r w:rsidRPr="00936CE4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import</w:t>
      </w:r>
      <w:proofErr w:type="gramEnd"/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 </w:t>
      </w:r>
      <w:proofErr w:type="spell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url</w:t>
      </w:r>
      <w:proofErr w:type="spellEnd"/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r w:rsidRPr="00936CE4">
        <w:rPr>
          <w:rFonts w:ascii="Consolas" w:eastAsia="Times New Roman" w:hAnsi="Consolas" w:cs="Times New Roman"/>
          <w:color w:val="A5D6FF"/>
          <w:sz w:val="26"/>
          <w:szCs w:val="26"/>
          <w:lang w:val="en-US"/>
        </w:rPr>
        <w:t>"general.css"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0B8D90EC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@</w:t>
      </w:r>
      <w:proofErr w:type="gramStart"/>
      <w:r w:rsidRPr="00936CE4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import</w:t>
      </w:r>
      <w:proofErr w:type="gramEnd"/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 </w:t>
      </w:r>
      <w:proofErr w:type="spell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url</w:t>
      </w:r>
      <w:proofErr w:type="spellEnd"/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r w:rsidRPr="00936CE4">
        <w:rPr>
          <w:rFonts w:ascii="Consolas" w:eastAsia="Times New Roman" w:hAnsi="Consolas" w:cs="Times New Roman"/>
          <w:color w:val="A5D6FF"/>
          <w:sz w:val="26"/>
          <w:szCs w:val="26"/>
          <w:lang w:val="en-US"/>
        </w:rPr>
        <w:t>"typography.css"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50FD549F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</w:p>
    <w:p w14:paraId="21A43C05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body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 {</w:t>
      </w:r>
    </w:p>
    <w:p w14:paraId="349F40A4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margin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0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5C7FAF97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padding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0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29800FCB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font-family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r w:rsidRPr="00936CE4">
        <w:rPr>
          <w:rFonts w:ascii="Consolas" w:eastAsia="Times New Roman" w:hAnsi="Consolas" w:cs="Times New Roman"/>
          <w:color w:val="A5D6FF"/>
          <w:sz w:val="26"/>
          <w:szCs w:val="26"/>
          <w:lang w:val="en-US"/>
        </w:rPr>
        <w:t>"Open Sans"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,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sans-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serif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30EAB3B7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font-size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16</w:t>
      </w:r>
      <w:r w:rsidRPr="00936CE4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px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36FD4C92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line-height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1.5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2E6F55C1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color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var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proofErr w:type="gramEnd"/>
      <w:r w:rsidRPr="00936CE4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--font-color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0039A95B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}</w:t>
      </w:r>
    </w:p>
    <w:p w14:paraId="3F22AC2D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</w:p>
    <w:p w14:paraId="303402F5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header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 {</w:t>
      </w:r>
    </w:p>
    <w:p w14:paraId="5662333D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background-color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var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proofErr w:type="gramEnd"/>
      <w:r w:rsidRPr="00936CE4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--main-color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10549AE2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padding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20</w:t>
      </w:r>
      <w:r w:rsidRPr="00936CE4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px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18C67CE9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}</w:t>
      </w:r>
    </w:p>
    <w:p w14:paraId="11B2C1F3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</w:p>
    <w:p w14:paraId="11C74FD0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header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 </w:t>
      </w:r>
      <w:r w:rsidRPr="00936CE4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h1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 {</w:t>
      </w:r>
    </w:p>
    <w:p w14:paraId="264D8B72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margin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0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07EB66B0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font-size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36</w:t>
      </w:r>
      <w:r w:rsidRPr="00936CE4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px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6CCF3258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text-align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center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63CB53F3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color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var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proofErr w:type="gramEnd"/>
      <w:r w:rsidRPr="00936CE4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--background-color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0A608665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}</w:t>
      </w:r>
    </w:p>
    <w:p w14:paraId="3410807F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</w:p>
    <w:p w14:paraId="781E5DA0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main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 {</w:t>
      </w:r>
    </w:p>
    <w:p w14:paraId="3FFACCFE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padding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20</w:t>
      </w:r>
      <w:r w:rsidRPr="00936CE4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px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13970E82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}</w:t>
      </w:r>
    </w:p>
    <w:p w14:paraId="251449B9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</w:p>
    <w:p w14:paraId="165D1667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footer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 {</w:t>
      </w:r>
    </w:p>
    <w:p w14:paraId="0C3118E1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background-color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var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proofErr w:type="gramEnd"/>
      <w:r w:rsidRPr="00936CE4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--complementary-color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529430B3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color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var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proofErr w:type="gramEnd"/>
      <w:r w:rsidRPr="00936CE4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--background-color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1A1D2F60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padding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20</w:t>
      </w:r>
      <w:r w:rsidRPr="00936CE4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px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6CAF4260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text-align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36CE4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center</w:t>
      </w: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1A92482D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36CE4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}</w:t>
      </w:r>
    </w:p>
    <w:p w14:paraId="78E79E04" w14:textId="77777777" w:rsidR="00936CE4" w:rsidRPr="00936CE4" w:rsidRDefault="00936CE4" w:rsidP="00936C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</w:p>
    <w:p w14:paraId="6DF4021D" w14:textId="77777777" w:rsidR="00BD456A" w:rsidRDefault="00BD456A" w:rsidP="00BD456A"/>
    <w:p w14:paraId="4501FB5C" w14:textId="77777777" w:rsidR="00BD456A" w:rsidRDefault="00BD456A" w:rsidP="00EA5901">
      <w:pPr>
        <w:pStyle w:val="Heading3"/>
      </w:pPr>
      <w:r>
        <w:t>Task2:</w:t>
      </w:r>
    </w:p>
    <w:p w14:paraId="527F9E40" w14:textId="2473AEAD" w:rsidR="00BD456A" w:rsidRDefault="00952293" w:rsidP="00BD456A">
      <w:r>
        <w:rPr>
          <w:lang w:val="en-US"/>
        </w:rPr>
        <w:t>L</w:t>
      </w:r>
      <w:proofErr w:type="spellStart"/>
      <w:r w:rsidR="00BD456A">
        <w:t>ine</w:t>
      </w:r>
      <w:proofErr w:type="spellEnd"/>
      <w:r w:rsidR="00BD456A">
        <w:t>-height and letter-spacing for the text</w:t>
      </w:r>
      <w:r>
        <w:rPr>
          <w:lang w:val="en-US"/>
        </w:rPr>
        <w:t xml:space="preserve"> are defined</w:t>
      </w:r>
      <w:r w:rsidR="00BD456A">
        <w:t xml:space="preserve"> in the typography.css file.</w:t>
      </w:r>
    </w:p>
    <w:p w14:paraId="3FA89337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@</w:t>
      </w:r>
      <w:proofErr w:type="gramStart"/>
      <w:r w:rsidRPr="00952293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import</w:t>
      </w:r>
      <w:proofErr w:type="gramEnd"/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 </w:t>
      </w:r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url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r w:rsidRPr="00952293">
        <w:rPr>
          <w:rFonts w:ascii="Consolas" w:eastAsia="Times New Roman" w:hAnsi="Consolas" w:cs="Times New Roman"/>
          <w:color w:val="A5D6FF"/>
          <w:sz w:val="26"/>
          <w:szCs w:val="26"/>
          <w:lang w:val="en-US"/>
        </w:rPr>
        <w:t>"https://fonts.googleapis.com/css2?family=Open+Sans:wght@400;600&amp;display=swap"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4124789A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@</w:t>
      </w:r>
      <w:proofErr w:type="gramStart"/>
      <w:r w:rsidRPr="00952293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import</w:t>
      </w:r>
      <w:proofErr w:type="gramEnd"/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 </w:t>
      </w:r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url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r w:rsidRPr="00952293">
        <w:rPr>
          <w:rFonts w:ascii="Consolas" w:eastAsia="Times New Roman" w:hAnsi="Consolas" w:cs="Times New Roman"/>
          <w:color w:val="A5D6FF"/>
          <w:sz w:val="26"/>
          <w:szCs w:val="26"/>
          <w:lang w:val="en-US"/>
        </w:rPr>
        <w:t>"https://fonts.googleapis.com/css2?family=Roboto:wght@400;700&amp;display=swap"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2F337AB2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</w:p>
    <w:p w14:paraId="64F6D4D4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proofErr w:type="gramStart"/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:root</w:t>
      </w:r>
      <w:proofErr w:type="gramEnd"/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 {</w:t>
      </w:r>
    </w:p>
    <w:p w14:paraId="6C4FC4DF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52293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--title-font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r w:rsidRPr="00952293">
        <w:rPr>
          <w:rFonts w:ascii="Consolas" w:eastAsia="Times New Roman" w:hAnsi="Consolas" w:cs="Times New Roman"/>
          <w:color w:val="A5D6FF"/>
          <w:sz w:val="26"/>
          <w:szCs w:val="26"/>
          <w:lang w:val="en-US"/>
        </w:rPr>
        <w:t>"Open Sans"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, </w:t>
      </w:r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sans-</w:t>
      </w:r>
      <w:proofErr w:type="gramStart"/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serif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4B408284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52293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--text-font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r w:rsidRPr="00952293">
        <w:rPr>
          <w:rFonts w:ascii="Consolas" w:eastAsia="Times New Roman" w:hAnsi="Consolas" w:cs="Times New Roman"/>
          <w:color w:val="A5D6FF"/>
          <w:sz w:val="26"/>
          <w:szCs w:val="26"/>
          <w:lang w:val="en-US"/>
        </w:rPr>
        <w:t>"Roboto"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, </w:t>
      </w:r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sans-</w:t>
      </w:r>
      <w:proofErr w:type="gramStart"/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serif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04DBE430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52293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--generic-font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Arial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, </w:t>
      </w:r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sans-</w:t>
      </w:r>
      <w:proofErr w:type="gramStart"/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serif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02CDBDF0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}</w:t>
      </w:r>
    </w:p>
    <w:p w14:paraId="29FC5204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</w:p>
    <w:p w14:paraId="4FE33547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h1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,</w:t>
      </w:r>
    </w:p>
    <w:p w14:paraId="5A7FBCC2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h2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,</w:t>
      </w:r>
    </w:p>
    <w:p w14:paraId="717941C1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h3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 {</w:t>
      </w:r>
    </w:p>
    <w:p w14:paraId="53DC7CCD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font-family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var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proofErr w:type="gramEnd"/>
      <w:r w:rsidRPr="00952293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--title-font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4CACAFB2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font-weight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600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17DD16BC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line-height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1.2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17BDE053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letter-spacing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0.</w:t>
      </w:r>
      <w:proofErr w:type="gramStart"/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05</w:t>
      </w:r>
      <w:r w:rsidRPr="00952293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em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6A538234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}</w:t>
      </w:r>
    </w:p>
    <w:p w14:paraId="20B6EB9F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</w:p>
    <w:p w14:paraId="2479E75D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body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 {</w:t>
      </w:r>
    </w:p>
    <w:p w14:paraId="73ADA1E4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font-family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var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proofErr w:type="gramEnd"/>
      <w:r w:rsidRPr="00952293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--text-font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67289020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font-weight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400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1A2E15D6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line-height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1.5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75087008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letter-spacing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0.</w:t>
      </w:r>
      <w:proofErr w:type="gramStart"/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1</w:t>
      </w:r>
      <w:r w:rsidRPr="00952293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em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5FBED313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}</w:t>
      </w:r>
    </w:p>
    <w:p w14:paraId="36B45698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</w:p>
    <w:p w14:paraId="3F6AE521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p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,</w:t>
      </w:r>
    </w:p>
    <w:p w14:paraId="02E4E9A6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span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,</w:t>
      </w:r>
    </w:p>
    <w:p w14:paraId="22E443CC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a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,</w:t>
      </w:r>
    </w:p>
    <w:p w14:paraId="2A09AF52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button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 {</w:t>
      </w:r>
    </w:p>
    <w:p w14:paraId="5097AED6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font-family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var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proofErr w:type="gramEnd"/>
      <w:r w:rsidRPr="00952293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--text-font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661B1D9C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line-height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1.5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394BC9A8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letter-spacing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0.</w:t>
      </w:r>
      <w:proofErr w:type="gramStart"/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1</w:t>
      </w:r>
      <w:r w:rsidRPr="00952293">
        <w:rPr>
          <w:rFonts w:ascii="Consolas" w:eastAsia="Times New Roman" w:hAnsi="Consolas" w:cs="Times New Roman"/>
          <w:color w:val="FF7B72"/>
          <w:sz w:val="26"/>
          <w:szCs w:val="26"/>
          <w:lang w:val="en-US"/>
        </w:rPr>
        <w:t>em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;</w:t>
      </w:r>
      <w:proofErr w:type="gramEnd"/>
    </w:p>
    <w:p w14:paraId="2B83FFA9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}</w:t>
      </w:r>
    </w:p>
    <w:p w14:paraId="01F3B0C5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</w:p>
    <w:p w14:paraId="7CD115C8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input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,</w:t>
      </w:r>
    </w:p>
    <w:p w14:paraId="7C3D9DE7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proofErr w:type="spellStart"/>
      <w:r w:rsidRPr="00952293">
        <w:rPr>
          <w:rFonts w:ascii="Consolas" w:eastAsia="Times New Roman" w:hAnsi="Consolas" w:cs="Times New Roman"/>
          <w:color w:val="7EE787"/>
          <w:sz w:val="26"/>
          <w:szCs w:val="26"/>
          <w:lang w:val="en-US"/>
        </w:rPr>
        <w:t>textarea</w:t>
      </w:r>
      <w:proofErr w:type="spellEnd"/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 {</w:t>
      </w:r>
    </w:p>
    <w:p w14:paraId="62DFAE9C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  </w:t>
      </w:r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font-family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 xml:space="preserve">: </w:t>
      </w:r>
      <w:proofErr w:type="gramStart"/>
      <w:r w:rsidRPr="00952293">
        <w:rPr>
          <w:rFonts w:ascii="Consolas" w:eastAsia="Times New Roman" w:hAnsi="Consolas" w:cs="Times New Roman"/>
          <w:color w:val="79C0FF"/>
          <w:sz w:val="26"/>
          <w:szCs w:val="26"/>
          <w:lang w:val="en-US"/>
        </w:rPr>
        <w:t>var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(</w:t>
      </w:r>
      <w:proofErr w:type="gramEnd"/>
      <w:r w:rsidRPr="00952293">
        <w:rPr>
          <w:rFonts w:ascii="Consolas" w:eastAsia="Times New Roman" w:hAnsi="Consolas" w:cs="Times New Roman"/>
          <w:color w:val="FFA657"/>
          <w:sz w:val="26"/>
          <w:szCs w:val="26"/>
          <w:lang w:val="en-US"/>
        </w:rPr>
        <w:t>--generic-font</w:t>
      </w: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);</w:t>
      </w:r>
    </w:p>
    <w:p w14:paraId="3A3A9514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  <w:r w:rsidRPr="00952293"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  <w:t>}</w:t>
      </w:r>
    </w:p>
    <w:p w14:paraId="7475E426" w14:textId="77777777" w:rsidR="00952293" w:rsidRPr="00952293" w:rsidRDefault="00952293" w:rsidP="0095229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C9D1D9"/>
          <w:sz w:val="26"/>
          <w:szCs w:val="26"/>
          <w:lang w:val="en-US"/>
        </w:rPr>
      </w:pPr>
    </w:p>
    <w:p w14:paraId="4BD72F6B" w14:textId="77777777" w:rsidR="00BD456A" w:rsidRDefault="00BD456A" w:rsidP="00BD456A"/>
    <w:p w14:paraId="1942F377" w14:textId="77777777" w:rsidR="00BD456A" w:rsidRDefault="00BD456A" w:rsidP="003E3690">
      <w:pPr>
        <w:pStyle w:val="Heading3"/>
      </w:pPr>
      <w:r>
        <w:t>Task3:</w:t>
      </w:r>
    </w:p>
    <w:p w14:paraId="3882DCAB" w14:textId="163A87D6" w:rsidR="00BD456A" w:rsidRDefault="00952293" w:rsidP="00BD456A">
      <w:r w:rsidRPr="00952293">
        <w:t xml:space="preserve">Black and white are both </w:t>
      </w:r>
      <w:r>
        <w:rPr>
          <w:lang w:val="en-US"/>
        </w:rPr>
        <w:t xml:space="preserve">chosen as a font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because they are both </w:t>
      </w:r>
      <w:r w:rsidRPr="00952293">
        <w:t xml:space="preserve">classic and versatile </w:t>
      </w:r>
      <w:proofErr w:type="spellStart"/>
      <w:r w:rsidRPr="00952293">
        <w:t>colors</w:t>
      </w:r>
      <w:proofErr w:type="spellEnd"/>
      <w:r w:rsidR="00C91F4F">
        <w:rPr>
          <w:lang w:val="en-US"/>
        </w:rPr>
        <w:t xml:space="preserve">. </w:t>
      </w:r>
      <w:r w:rsidR="00C91F4F" w:rsidRPr="00C91F4F">
        <w:t>White is connected with simplicity, purity, and clarity in a technological brand, whereas black is associated with sophistication, power, and elegance. Together, they produce a classic and high-contrast combination that works well in a variety of settings, from graphic design to current fashion.</w:t>
      </w:r>
    </w:p>
    <w:p w14:paraId="232D6CB3" w14:textId="77777777" w:rsidR="003E735B" w:rsidRDefault="00BD456A" w:rsidP="006D203F">
      <w:pPr>
        <w:pStyle w:val="Heading4"/>
      </w:pPr>
      <w:r>
        <w:t xml:space="preserve">Background </w:t>
      </w:r>
      <w:r w:rsidR="00A46484">
        <w:t>colour</w:t>
      </w:r>
      <w:r>
        <w:t>:</w:t>
      </w:r>
      <w:r w:rsidR="003E735B" w:rsidRPr="003E735B">
        <w:t xml:space="preserve"> </w:t>
      </w:r>
    </w:p>
    <w:p w14:paraId="4E82D212" w14:textId="6DEC6665" w:rsidR="00BD456A" w:rsidRDefault="009D4C6E" w:rsidP="00BD456A">
      <w:pPr>
        <w:rPr>
          <w:lang w:val="en-US"/>
        </w:rPr>
      </w:pPr>
      <w:r w:rsidRPr="009D4C6E">
        <w:rPr>
          <w:lang w:val="en-US"/>
        </w:rPr>
        <w:t>16.82:1</w:t>
      </w:r>
      <w:r>
        <w:rPr>
          <w:lang w:val="en-US"/>
        </w:rPr>
        <w:t xml:space="preserve"> </w:t>
      </w:r>
      <w:r w:rsidR="003E735B">
        <w:rPr>
          <w:lang w:val="en-US"/>
        </w:rPr>
        <w:t>with black</w:t>
      </w:r>
    </w:p>
    <w:p w14:paraId="212124AF" w14:textId="6C24201F" w:rsidR="009D4C6E" w:rsidRPr="009D4C6E" w:rsidRDefault="009D4C6E" w:rsidP="00BD456A">
      <w:pPr>
        <w:rPr>
          <w:lang w:val="en-US"/>
        </w:rPr>
      </w:pPr>
      <w:r w:rsidRPr="009D4C6E">
        <w:rPr>
          <w:noProof/>
          <w:lang w:val="en-US"/>
        </w:rPr>
        <w:drawing>
          <wp:inline distT="0" distB="0" distL="0" distR="0" wp14:anchorId="40F12D0A" wp14:editId="02A894C0">
            <wp:extent cx="2281728" cy="2154319"/>
            <wp:effectExtent l="0" t="0" r="444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1602" cy="216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3694" w14:textId="77777777" w:rsidR="003E735B" w:rsidRDefault="00BD456A" w:rsidP="006D203F">
      <w:pPr>
        <w:pStyle w:val="Heading4"/>
      </w:pPr>
      <w:r>
        <w:t xml:space="preserve">Main </w:t>
      </w:r>
      <w:r w:rsidR="00A46484">
        <w:t>Colour</w:t>
      </w:r>
      <w:r>
        <w:t>:</w:t>
      </w:r>
    </w:p>
    <w:p w14:paraId="0BC1E538" w14:textId="2896AD20" w:rsidR="00BD456A" w:rsidRPr="003E735B" w:rsidRDefault="009D4C6E" w:rsidP="00BD456A">
      <w:pPr>
        <w:rPr>
          <w:lang w:val="en-US"/>
        </w:rPr>
      </w:pPr>
      <w:r w:rsidRPr="009D4C6E">
        <w:rPr>
          <w:lang w:val="en-US"/>
        </w:rPr>
        <w:t>6.19:1</w:t>
      </w:r>
      <w:r>
        <w:rPr>
          <w:lang w:val="en-US"/>
        </w:rPr>
        <w:t xml:space="preserve"> </w:t>
      </w:r>
      <w:r w:rsidR="003E735B">
        <w:rPr>
          <w:lang w:val="en-US"/>
        </w:rPr>
        <w:t>with black</w:t>
      </w:r>
    </w:p>
    <w:p w14:paraId="28833F4E" w14:textId="67B0EF7B" w:rsidR="00BD456A" w:rsidRDefault="009D4C6E" w:rsidP="00BD456A">
      <w:r w:rsidRPr="009D4C6E">
        <w:rPr>
          <w:noProof/>
        </w:rPr>
        <w:drawing>
          <wp:inline distT="0" distB="0" distL="0" distR="0" wp14:anchorId="382CDFAF" wp14:editId="29588F46">
            <wp:extent cx="2330339" cy="19446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0049" cy="19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24BE" w14:textId="479F0DC6" w:rsidR="009D4C6E" w:rsidRDefault="009D4C6E" w:rsidP="00BD456A">
      <w:pPr>
        <w:rPr>
          <w:lang w:val="en-US"/>
        </w:rPr>
      </w:pPr>
      <w:r w:rsidRPr="009D4C6E">
        <w:t>3.38:1</w:t>
      </w:r>
      <w:r>
        <w:rPr>
          <w:lang w:val="en-US"/>
        </w:rPr>
        <w:t xml:space="preserve"> with white</w:t>
      </w:r>
    </w:p>
    <w:p w14:paraId="3BE03CAC" w14:textId="470E958E" w:rsidR="009D4C6E" w:rsidRPr="009D4C6E" w:rsidRDefault="009D4C6E" w:rsidP="00BD456A">
      <w:pPr>
        <w:rPr>
          <w:lang w:val="en-US"/>
        </w:rPr>
      </w:pPr>
      <w:r w:rsidRPr="009D4C6E">
        <w:rPr>
          <w:noProof/>
          <w:lang w:val="en-US"/>
        </w:rPr>
        <w:drawing>
          <wp:inline distT="0" distB="0" distL="0" distR="0" wp14:anchorId="158C4C78" wp14:editId="3A634FA7">
            <wp:extent cx="2620003" cy="2474867"/>
            <wp:effectExtent l="0" t="0" r="952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801" cy="24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6262" w14:textId="50484BEA" w:rsidR="00BD456A" w:rsidRDefault="00BD456A" w:rsidP="006D203F">
      <w:pPr>
        <w:pStyle w:val="Heading4"/>
      </w:pPr>
      <w:r>
        <w:t>Complementary colour:</w:t>
      </w:r>
    </w:p>
    <w:p w14:paraId="00952F8C" w14:textId="01E513AF" w:rsidR="009D4C6E" w:rsidRDefault="009D4C6E" w:rsidP="00BD456A">
      <w:pPr>
        <w:rPr>
          <w:lang w:val="en-US"/>
        </w:rPr>
      </w:pPr>
      <w:r w:rsidRPr="009D4C6E">
        <w:t>10.7:1</w:t>
      </w:r>
      <w:r>
        <w:rPr>
          <w:lang w:val="en-US"/>
        </w:rPr>
        <w:t xml:space="preserve"> with Black</w:t>
      </w:r>
    </w:p>
    <w:p w14:paraId="4C30D207" w14:textId="4CB5DB80" w:rsidR="009D4C6E" w:rsidRDefault="009D4C6E" w:rsidP="00BD456A">
      <w:pPr>
        <w:rPr>
          <w:lang w:val="en-US"/>
        </w:rPr>
      </w:pPr>
      <w:r w:rsidRPr="009D4C6E">
        <w:rPr>
          <w:noProof/>
          <w:lang w:val="en-US"/>
        </w:rPr>
        <w:drawing>
          <wp:inline distT="0" distB="0" distL="0" distR="0" wp14:anchorId="7C18C85E" wp14:editId="3CFCE3A4">
            <wp:extent cx="2626113" cy="2449797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9011" cy="246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9DEE" w14:textId="479722A2" w:rsidR="009D4C6E" w:rsidRDefault="009D4C6E" w:rsidP="00BD456A">
      <w:pPr>
        <w:rPr>
          <w:lang w:val="en-US"/>
        </w:rPr>
      </w:pPr>
      <w:r w:rsidRPr="009D4C6E">
        <w:rPr>
          <w:lang w:val="en-US"/>
        </w:rPr>
        <w:t>1.96:1</w:t>
      </w:r>
      <w:r>
        <w:rPr>
          <w:lang w:val="en-US"/>
        </w:rPr>
        <w:t xml:space="preserve"> with white</w:t>
      </w:r>
    </w:p>
    <w:p w14:paraId="2FE601B6" w14:textId="109890D7" w:rsidR="009D4C6E" w:rsidRDefault="009D4C6E" w:rsidP="00BD456A">
      <w:pPr>
        <w:rPr>
          <w:lang w:val="en-US"/>
        </w:rPr>
      </w:pPr>
      <w:r w:rsidRPr="009D4C6E">
        <w:rPr>
          <w:noProof/>
          <w:lang w:val="en-US"/>
        </w:rPr>
        <w:drawing>
          <wp:inline distT="0" distB="0" distL="0" distR="0" wp14:anchorId="7AF8EA75" wp14:editId="1FC8D457">
            <wp:extent cx="2636322" cy="248823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0650" cy="250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5189" w14:textId="42B9CEE9" w:rsidR="00967F1A" w:rsidRDefault="00967F1A" w:rsidP="00BD456A">
      <w:pPr>
        <w:rPr>
          <w:lang w:val="en-US"/>
        </w:rPr>
      </w:pPr>
    </w:p>
    <w:p w14:paraId="2787BA93" w14:textId="03472E14" w:rsidR="00967F1A" w:rsidRPr="00967F1A" w:rsidRDefault="00AC664D" w:rsidP="00AC664D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lang w:val="en-US"/>
        </w:rPr>
        <w:t xml:space="preserve">Q </w:t>
      </w:r>
      <w:r w:rsidR="00967F1A" w:rsidRPr="00967F1A">
        <w:rPr>
          <w:rFonts w:eastAsia="Times New Roman"/>
          <w:lang w:val="en-US"/>
        </w:rPr>
        <w:t>John and Wendy would like their support with this table.</w:t>
      </w:r>
    </w:p>
    <w:p w14:paraId="1D0D720C" w14:textId="77777777" w:rsidR="00967F1A" w:rsidRPr="00967F1A" w:rsidRDefault="00967F1A" w:rsidP="00AC664D">
      <w:pPr>
        <w:pStyle w:val="Heading3"/>
        <w:rPr>
          <w:rFonts w:ascii="Times New Roman" w:eastAsia="Times New Roman" w:hAnsi="Times New Roman" w:cs="Times New Roman"/>
          <w:sz w:val="24"/>
          <w:lang w:val="en-US"/>
        </w:rPr>
      </w:pPr>
      <w:r w:rsidRPr="00967F1A">
        <w:rPr>
          <w:rFonts w:eastAsia="Times New Roman"/>
          <w:lang w:val="en-US"/>
        </w:rPr>
        <w:t>Tick the one that applies.</w:t>
      </w:r>
    </w:p>
    <w:p w14:paraId="27DCE544" w14:textId="77777777" w:rsidR="00967F1A" w:rsidRPr="00967F1A" w:rsidRDefault="00967F1A" w:rsidP="00967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54304D" w14:textId="77777777" w:rsidR="00967F1A" w:rsidRPr="00967F1A" w:rsidRDefault="00967F1A" w:rsidP="00967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7F1A">
        <w:rPr>
          <w:rFonts w:ascii="Prestige12PitchBT-Roman" w:eastAsia="Times New Roman" w:hAnsi="Prestige12PitchBT-Roman" w:cs="Times New Roman"/>
          <w:color w:val="2F3F89"/>
          <w:sz w:val="19"/>
          <w:szCs w:val="19"/>
          <w:lang w:val="en-US"/>
        </w:rPr>
        <w:t xml:space="preserve">var </w:t>
      </w:r>
      <w:r w:rsidRPr="00967F1A">
        <w:rPr>
          <w:rFonts w:ascii="Prestige12PitchBT-Roman" w:eastAsia="Times New Roman" w:hAnsi="Prestige12PitchBT-Roman" w:cs="Times New Roman"/>
          <w:color w:val="000000"/>
          <w:sz w:val="19"/>
          <w:szCs w:val="19"/>
          <w:lang w:val="en-US"/>
        </w:rPr>
        <w:t xml:space="preserve">variable1 = </w:t>
      </w:r>
      <w:proofErr w:type="gramStart"/>
      <w:r w:rsidRPr="00967F1A">
        <w:rPr>
          <w:rFonts w:ascii="Prestige12PitchBT-Roman" w:eastAsia="Times New Roman" w:hAnsi="Prestige12PitchBT-Roman" w:cs="Times New Roman"/>
          <w:color w:val="AB7428"/>
          <w:sz w:val="19"/>
          <w:szCs w:val="19"/>
          <w:lang w:val="en-US"/>
        </w:rPr>
        <w:t>8</w:t>
      </w:r>
      <w:r w:rsidRPr="00967F1A">
        <w:rPr>
          <w:rFonts w:ascii="Prestige12PitchBT-Roman" w:eastAsia="Times New Roman" w:hAnsi="Prestige12PitchBT-Roman" w:cs="Times New Roman"/>
          <w:color w:val="000000"/>
          <w:sz w:val="19"/>
          <w:szCs w:val="19"/>
          <w:lang w:val="en-US"/>
        </w:rPr>
        <w:t>;</w:t>
      </w:r>
      <w:proofErr w:type="gramEnd"/>
    </w:p>
    <w:p w14:paraId="18CDE892" w14:textId="77777777" w:rsidR="00967F1A" w:rsidRPr="00967F1A" w:rsidRDefault="00967F1A" w:rsidP="00967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7F1A">
        <w:rPr>
          <w:rFonts w:ascii="Prestige12PitchBT-Roman" w:eastAsia="Times New Roman" w:hAnsi="Prestige12PitchBT-Roman" w:cs="Times New Roman"/>
          <w:color w:val="2F3F89"/>
          <w:sz w:val="19"/>
          <w:szCs w:val="19"/>
          <w:lang w:val="en-US"/>
        </w:rPr>
        <w:t xml:space="preserve">var </w:t>
      </w:r>
      <w:r w:rsidRPr="00967F1A">
        <w:rPr>
          <w:rFonts w:ascii="Prestige12PitchBT-Roman" w:eastAsia="Times New Roman" w:hAnsi="Prestige12PitchBT-Roman" w:cs="Times New Roman"/>
          <w:color w:val="000000"/>
          <w:sz w:val="19"/>
          <w:szCs w:val="19"/>
          <w:lang w:val="en-US"/>
        </w:rPr>
        <w:t xml:space="preserve">variable2 = </w:t>
      </w:r>
      <w:proofErr w:type="gramStart"/>
      <w:r w:rsidRPr="00967F1A">
        <w:rPr>
          <w:rFonts w:ascii="Prestige12PitchBT-Roman" w:eastAsia="Times New Roman" w:hAnsi="Prestige12PitchBT-Roman" w:cs="Times New Roman"/>
          <w:color w:val="AB7428"/>
          <w:sz w:val="19"/>
          <w:szCs w:val="19"/>
          <w:lang w:val="en-US"/>
        </w:rPr>
        <w:t>7</w:t>
      </w:r>
      <w:r w:rsidRPr="00967F1A">
        <w:rPr>
          <w:rFonts w:ascii="Prestige12PitchBT-Roman" w:eastAsia="Times New Roman" w:hAnsi="Prestige12PitchBT-Roman" w:cs="Times New Roman"/>
          <w:color w:val="000000"/>
          <w:sz w:val="19"/>
          <w:szCs w:val="19"/>
          <w:lang w:val="en-US"/>
        </w:rPr>
        <w:t>;</w:t>
      </w:r>
      <w:proofErr w:type="gramEnd"/>
    </w:p>
    <w:p w14:paraId="2E5FE06A" w14:textId="77777777" w:rsidR="00967F1A" w:rsidRPr="00967F1A" w:rsidRDefault="00967F1A" w:rsidP="00967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7F1A">
        <w:rPr>
          <w:rFonts w:ascii="Prestige12PitchBT-Roman" w:eastAsia="Times New Roman" w:hAnsi="Prestige12PitchBT-Roman" w:cs="Times New Roman"/>
          <w:color w:val="2F3F89"/>
          <w:sz w:val="19"/>
          <w:szCs w:val="19"/>
          <w:lang w:val="en-US"/>
        </w:rPr>
        <w:t xml:space="preserve">var </w:t>
      </w:r>
      <w:r w:rsidRPr="00967F1A">
        <w:rPr>
          <w:rFonts w:ascii="Prestige12PitchBT-Roman" w:eastAsia="Times New Roman" w:hAnsi="Prestige12PitchBT-Roman" w:cs="Times New Roman"/>
          <w:color w:val="000000"/>
          <w:sz w:val="19"/>
          <w:szCs w:val="19"/>
          <w:lang w:val="en-US"/>
        </w:rPr>
        <w:t xml:space="preserve">variable3 = </w:t>
      </w:r>
      <w:proofErr w:type="gramStart"/>
      <w:r w:rsidRPr="00967F1A">
        <w:rPr>
          <w:rFonts w:ascii="Prestige12PitchBT-Roman" w:eastAsia="Times New Roman" w:hAnsi="Prestige12PitchBT-Roman" w:cs="Times New Roman"/>
          <w:color w:val="AB7428"/>
          <w:sz w:val="19"/>
          <w:szCs w:val="19"/>
          <w:lang w:val="en-US"/>
        </w:rPr>
        <w:t>0</w:t>
      </w:r>
      <w:r w:rsidRPr="00967F1A">
        <w:rPr>
          <w:rFonts w:ascii="Prestige12PitchBT-Roman" w:eastAsia="Times New Roman" w:hAnsi="Prestige12PitchBT-Roman" w:cs="Times New Roman"/>
          <w:color w:val="000000"/>
          <w:sz w:val="19"/>
          <w:szCs w:val="19"/>
          <w:lang w:val="en-US"/>
        </w:rPr>
        <w:t>;</w:t>
      </w:r>
      <w:proofErr w:type="gramEnd"/>
    </w:p>
    <w:p w14:paraId="2F30FEE7" w14:textId="77777777" w:rsidR="00967F1A" w:rsidRPr="00967F1A" w:rsidRDefault="00967F1A" w:rsidP="00967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7F1A">
        <w:rPr>
          <w:rFonts w:ascii="Prestige12PitchBT-Roman" w:eastAsia="Times New Roman" w:hAnsi="Prestige12PitchBT-Roman" w:cs="Times New Roman"/>
          <w:color w:val="2F3F89"/>
          <w:sz w:val="19"/>
          <w:szCs w:val="19"/>
          <w:lang w:val="en-US"/>
        </w:rPr>
        <w:t xml:space="preserve">var </w:t>
      </w:r>
      <w:r w:rsidRPr="00967F1A">
        <w:rPr>
          <w:rFonts w:ascii="Prestige12PitchBT-Roman" w:eastAsia="Times New Roman" w:hAnsi="Prestige12PitchBT-Roman" w:cs="Times New Roman"/>
          <w:color w:val="000000"/>
          <w:sz w:val="19"/>
          <w:szCs w:val="19"/>
          <w:lang w:val="en-US"/>
        </w:rPr>
        <w:t xml:space="preserve">variable4 = </w:t>
      </w:r>
      <w:r w:rsidRPr="00967F1A">
        <w:rPr>
          <w:rFonts w:ascii="Prestige12PitchBT-Roman" w:eastAsia="Times New Roman" w:hAnsi="Prestige12PitchBT-Roman" w:cs="Times New Roman"/>
          <w:color w:val="65974F"/>
          <w:sz w:val="19"/>
          <w:szCs w:val="19"/>
          <w:lang w:val="en-US"/>
        </w:rPr>
        <w:t>"0</w:t>
      </w:r>
      <w:proofErr w:type="gramStart"/>
      <w:r w:rsidRPr="00967F1A">
        <w:rPr>
          <w:rFonts w:ascii="Prestige12PitchBT-Roman" w:eastAsia="Times New Roman" w:hAnsi="Prestige12PitchBT-Roman" w:cs="Times New Roman"/>
          <w:color w:val="65974F"/>
          <w:sz w:val="19"/>
          <w:szCs w:val="19"/>
          <w:lang w:val="en-US"/>
        </w:rPr>
        <w:t>"</w:t>
      </w:r>
      <w:r w:rsidRPr="00967F1A">
        <w:rPr>
          <w:rFonts w:ascii="Prestige12PitchBT-Roman" w:eastAsia="Times New Roman" w:hAnsi="Prestige12PitchBT-Roman" w:cs="Times New Roman"/>
          <w:color w:val="000000"/>
          <w:sz w:val="19"/>
          <w:szCs w:val="19"/>
          <w:lang w:val="en-US"/>
        </w:rPr>
        <w:t>;</w:t>
      </w:r>
      <w:proofErr w:type="gramEnd"/>
    </w:p>
    <w:p w14:paraId="05AFA6D5" w14:textId="77777777" w:rsidR="00967F1A" w:rsidRPr="00967F1A" w:rsidRDefault="00967F1A" w:rsidP="00967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7F1A">
        <w:rPr>
          <w:rFonts w:ascii="Prestige12PitchBT-Roman" w:eastAsia="Times New Roman" w:hAnsi="Prestige12PitchBT-Roman" w:cs="Times New Roman"/>
          <w:color w:val="2F3F89"/>
          <w:sz w:val="19"/>
          <w:szCs w:val="19"/>
          <w:lang w:val="en-US"/>
        </w:rPr>
        <w:t xml:space="preserve">var </w:t>
      </w:r>
      <w:r w:rsidRPr="00967F1A">
        <w:rPr>
          <w:rFonts w:ascii="Prestige12PitchBT-Roman" w:eastAsia="Times New Roman" w:hAnsi="Prestige12PitchBT-Roman" w:cs="Times New Roman"/>
          <w:color w:val="000000"/>
          <w:sz w:val="19"/>
          <w:szCs w:val="19"/>
          <w:lang w:val="en-US"/>
        </w:rPr>
        <w:t xml:space="preserve">variable5 = </w:t>
      </w:r>
      <w:r w:rsidRPr="00967F1A">
        <w:rPr>
          <w:rFonts w:ascii="Prestige12PitchBT-Roman" w:eastAsia="Times New Roman" w:hAnsi="Prestige12PitchBT-Roman" w:cs="Times New Roman"/>
          <w:color w:val="65974F"/>
          <w:sz w:val="19"/>
          <w:szCs w:val="19"/>
          <w:lang w:val="en-US"/>
        </w:rPr>
        <w:t>"</w:t>
      </w:r>
      <w:proofErr w:type="gramStart"/>
      <w:r w:rsidRPr="00967F1A">
        <w:rPr>
          <w:rFonts w:ascii="Prestige12PitchBT-Roman" w:eastAsia="Times New Roman" w:hAnsi="Prestige12PitchBT-Roman" w:cs="Times New Roman"/>
          <w:color w:val="65974F"/>
          <w:sz w:val="19"/>
          <w:szCs w:val="19"/>
          <w:lang w:val="en-US"/>
        </w:rPr>
        <w:t>"</w:t>
      </w:r>
      <w:r w:rsidRPr="00967F1A">
        <w:rPr>
          <w:rFonts w:ascii="Prestige12PitchBT-Roman" w:eastAsia="Times New Roman" w:hAnsi="Prestige12PitchBT-Roman" w:cs="Times New Roman"/>
          <w:color w:val="000000"/>
          <w:sz w:val="19"/>
          <w:szCs w:val="19"/>
          <w:lang w:val="en-US"/>
        </w:rPr>
        <w:t>;</w:t>
      </w:r>
      <w:proofErr w:type="gramEnd"/>
    </w:p>
    <w:p w14:paraId="3E9FF4B9" w14:textId="77777777" w:rsidR="00967F1A" w:rsidRPr="00967F1A" w:rsidRDefault="00967F1A" w:rsidP="00967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7F1A">
        <w:rPr>
          <w:rFonts w:ascii="Prestige12PitchBT-Roman" w:eastAsia="Times New Roman" w:hAnsi="Prestige12PitchBT-Roman" w:cs="Times New Roman"/>
          <w:color w:val="2F3F89"/>
          <w:sz w:val="19"/>
          <w:szCs w:val="19"/>
          <w:lang w:val="en-US"/>
        </w:rPr>
        <w:t xml:space="preserve">var </w:t>
      </w:r>
      <w:r w:rsidRPr="00967F1A">
        <w:rPr>
          <w:rFonts w:ascii="Prestige12PitchBT-Roman" w:eastAsia="Times New Roman" w:hAnsi="Prestige12PitchBT-Roman" w:cs="Times New Roman"/>
          <w:color w:val="000000"/>
          <w:sz w:val="19"/>
          <w:szCs w:val="19"/>
          <w:lang w:val="en-US"/>
        </w:rPr>
        <w:t xml:space="preserve">variable6 = </w:t>
      </w:r>
      <w:proofErr w:type="gramStart"/>
      <w:r w:rsidRPr="00967F1A">
        <w:rPr>
          <w:rFonts w:ascii="Prestige12PitchBT-Roman" w:eastAsia="Times New Roman" w:hAnsi="Prestige12PitchBT-Roman" w:cs="Times New Roman"/>
          <w:color w:val="2F3F89"/>
          <w:sz w:val="19"/>
          <w:szCs w:val="19"/>
          <w:lang w:val="en-US"/>
        </w:rPr>
        <w:t>true</w:t>
      </w:r>
      <w:r w:rsidRPr="00967F1A">
        <w:rPr>
          <w:rFonts w:ascii="Prestige12PitchBT-Roman" w:eastAsia="Times New Roman" w:hAnsi="Prestige12PitchBT-Roman" w:cs="Times New Roman"/>
          <w:color w:val="000000"/>
          <w:sz w:val="19"/>
          <w:szCs w:val="19"/>
          <w:lang w:val="en-US"/>
        </w:rPr>
        <w:t>;</w:t>
      </w:r>
      <w:proofErr w:type="gramEnd"/>
    </w:p>
    <w:p w14:paraId="197C31A7" w14:textId="77777777" w:rsidR="00967F1A" w:rsidRPr="00967F1A" w:rsidRDefault="00967F1A" w:rsidP="00967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4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6615"/>
        <w:gridCol w:w="492"/>
        <w:gridCol w:w="727"/>
      </w:tblGrid>
      <w:tr w:rsidR="00967F1A" w:rsidRPr="00967F1A" w14:paraId="21141D4C" w14:textId="77777777" w:rsidTr="00967F1A">
        <w:trPr>
          <w:trHeight w:val="292"/>
        </w:trPr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9A258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b/>
                <w:bCs/>
                <w:color w:val="FFFFFF"/>
                <w:sz w:val="19"/>
                <w:szCs w:val="19"/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5D92B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b/>
                <w:bCs/>
                <w:color w:val="FFFFFF"/>
                <w:sz w:val="19"/>
                <w:szCs w:val="19"/>
                <w:lang w:val="en-US"/>
              </w:rPr>
              <w:t>Instruction</w:t>
            </w:r>
          </w:p>
        </w:tc>
        <w:tc>
          <w:tcPr>
            <w:tcW w:w="0" w:type="auto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9203C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b/>
                <w:bCs/>
                <w:color w:val="FFFFFF"/>
                <w:sz w:val="19"/>
                <w:szCs w:val="19"/>
                <w:lang w:val="en-US"/>
              </w:rPr>
              <w:t>IF</w:t>
            </w:r>
          </w:p>
        </w:tc>
        <w:tc>
          <w:tcPr>
            <w:tcW w:w="0" w:type="auto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80EE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b/>
                <w:bCs/>
                <w:color w:val="FFFFFF"/>
                <w:sz w:val="19"/>
                <w:szCs w:val="19"/>
                <w:lang w:val="en-US"/>
              </w:rPr>
              <w:t>Else</w:t>
            </w:r>
          </w:p>
          <w:p w14:paraId="472CE9DA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67F1A" w:rsidRPr="00967F1A" w14:paraId="1191150E" w14:textId="77777777" w:rsidTr="00967F1A">
        <w:trPr>
          <w:trHeight w:val="292"/>
        </w:trPr>
        <w:tc>
          <w:tcPr>
            <w:tcW w:w="0" w:type="auto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4C2EE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b/>
                <w:bCs/>
                <w:color w:val="000000"/>
                <w:sz w:val="19"/>
                <w:szCs w:val="19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6E188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color w:val="2F3F89"/>
                <w:sz w:val="19"/>
                <w:szCs w:val="19"/>
                <w:lang w:val="en-US"/>
              </w:rPr>
              <w:t xml:space="preserve">if </w:t>
            </w:r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>(variable1 &gt; variable</w:t>
            </w:r>
            <w:proofErr w:type="gramStart"/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>2){...}</w:t>
            </w:r>
            <w:proofErr w:type="gramEnd"/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F1A">
              <w:rPr>
                <w:rFonts w:ascii="Prestige12PitchBT-Roman" w:eastAsia="Times New Roman" w:hAnsi="Prestige12PitchBT-Roman" w:cs="Times New Roman"/>
                <w:color w:val="2F3F89"/>
                <w:sz w:val="19"/>
                <w:szCs w:val="19"/>
                <w:lang w:val="en-US"/>
              </w:rPr>
              <w:t xml:space="preserve">else </w:t>
            </w:r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>{...}</w:t>
            </w:r>
          </w:p>
          <w:p w14:paraId="1D26D34F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53A50" w14:textId="70B7BA91" w:rsidR="00967F1A" w:rsidRPr="00967F1A" w:rsidRDefault="003B47D2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Segoe UI Symbol" w:hAnsi="Segoe UI Symbol" w:cs="Segoe UI Symbol"/>
                <w:b/>
                <w:bCs/>
                <w:color w:val="BDC1C6"/>
                <w:shd w:val="clear" w:color="auto" w:fill="202124"/>
              </w:rPr>
              <w:t>✓</w:t>
            </w:r>
          </w:p>
        </w:tc>
        <w:tc>
          <w:tcPr>
            <w:tcW w:w="0" w:type="auto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B18BF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67F1A" w:rsidRPr="00967F1A" w14:paraId="5FA7BCD5" w14:textId="77777777" w:rsidTr="00967F1A">
        <w:trPr>
          <w:trHeight w:val="292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1805F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b/>
                <w:bCs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67E86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color w:val="2F3F89"/>
                <w:sz w:val="19"/>
                <w:szCs w:val="19"/>
                <w:lang w:val="en-US"/>
              </w:rPr>
              <w:t xml:space="preserve">if </w:t>
            </w:r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>(variable</w:t>
            </w:r>
            <w:proofErr w:type="gramStart"/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>1 !</w:t>
            </w:r>
            <w:proofErr w:type="gramEnd"/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 xml:space="preserve">= variable2){...} </w:t>
            </w:r>
            <w:r w:rsidRPr="00967F1A">
              <w:rPr>
                <w:rFonts w:ascii="Prestige12PitchBT-Roman" w:eastAsia="Times New Roman" w:hAnsi="Prestige12PitchBT-Roman" w:cs="Times New Roman"/>
                <w:color w:val="2F3F89"/>
                <w:sz w:val="19"/>
                <w:szCs w:val="19"/>
                <w:lang w:val="en-US"/>
              </w:rPr>
              <w:t xml:space="preserve">else </w:t>
            </w:r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>{...}</w:t>
            </w:r>
          </w:p>
          <w:p w14:paraId="0F30B57F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F824E" w14:textId="00DDE509" w:rsidR="00967F1A" w:rsidRPr="00967F1A" w:rsidRDefault="003B47D2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Segoe UI Symbol" w:hAnsi="Segoe UI Symbol" w:cs="Segoe UI Symbol"/>
                <w:b/>
                <w:bCs/>
                <w:color w:val="BDC1C6"/>
                <w:shd w:val="clear" w:color="auto" w:fill="202124"/>
              </w:rPr>
              <w:t>✓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6DAE2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67F1A" w:rsidRPr="00967F1A" w14:paraId="18B5D3CD" w14:textId="77777777" w:rsidTr="00967F1A">
        <w:trPr>
          <w:trHeight w:val="292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42214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b/>
                <w:bCs/>
                <w:color w:val="000000"/>
                <w:sz w:val="19"/>
                <w:szCs w:val="19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C25EB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color w:val="2F3F89"/>
                <w:sz w:val="19"/>
                <w:szCs w:val="19"/>
                <w:lang w:val="en-US"/>
              </w:rPr>
              <w:t xml:space="preserve">if </w:t>
            </w:r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>(variable</w:t>
            </w:r>
            <w:proofErr w:type="gramStart"/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>1){...}</w:t>
            </w:r>
            <w:proofErr w:type="gramEnd"/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F1A">
              <w:rPr>
                <w:rFonts w:ascii="Prestige12PitchBT-Roman" w:eastAsia="Times New Roman" w:hAnsi="Prestige12PitchBT-Roman" w:cs="Times New Roman"/>
                <w:color w:val="2F3F89"/>
                <w:sz w:val="19"/>
                <w:szCs w:val="19"/>
                <w:lang w:val="en-US"/>
              </w:rPr>
              <w:t xml:space="preserve">else </w:t>
            </w:r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>{...}</w:t>
            </w:r>
          </w:p>
          <w:p w14:paraId="3F677B3E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FCF50" w14:textId="210F03CD" w:rsidR="00967F1A" w:rsidRPr="00967F1A" w:rsidRDefault="003B47D2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Segoe UI Symbol" w:hAnsi="Segoe UI Symbol" w:cs="Segoe UI Symbol"/>
                <w:b/>
                <w:bCs/>
                <w:color w:val="BDC1C6"/>
                <w:shd w:val="clear" w:color="auto" w:fill="202124"/>
              </w:rPr>
              <w:t>✓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12F71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67F1A" w:rsidRPr="00967F1A" w14:paraId="58F490C6" w14:textId="77777777" w:rsidTr="00967F1A">
        <w:trPr>
          <w:trHeight w:val="280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B1978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b/>
                <w:bCs/>
                <w:color w:val="000000"/>
                <w:sz w:val="19"/>
                <w:szCs w:val="19"/>
                <w:lang w:val="en-US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CDAB2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color w:val="2F3F89"/>
                <w:sz w:val="19"/>
                <w:szCs w:val="19"/>
                <w:lang w:val="en-US"/>
              </w:rPr>
              <w:t xml:space="preserve">if </w:t>
            </w:r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 xml:space="preserve">(variable1 === </w:t>
            </w:r>
            <w:r w:rsidRPr="00967F1A">
              <w:rPr>
                <w:rFonts w:ascii="Prestige12PitchBT-Roman" w:eastAsia="Times New Roman" w:hAnsi="Prestige12PitchBT-Roman" w:cs="Times New Roman"/>
                <w:color w:val="65974F"/>
                <w:sz w:val="19"/>
                <w:szCs w:val="19"/>
                <w:lang w:val="en-US"/>
              </w:rPr>
              <w:t>"8"</w:t>
            </w:r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 xml:space="preserve">) {...} </w:t>
            </w:r>
            <w:r w:rsidRPr="00967F1A">
              <w:rPr>
                <w:rFonts w:ascii="Prestige12PitchBT-Roman" w:eastAsia="Times New Roman" w:hAnsi="Prestige12PitchBT-Roman" w:cs="Times New Roman"/>
                <w:color w:val="2F3F89"/>
                <w:sz w:val="19"/>
                <w:szCs w:val="19"/>
                <w:lang w:val="en-US"/>
              </w:rPr>
              <w:t xml:space="preserve">else </w:t>
            </w:r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>{...}</w:t>
            </w:r>
          </w:p>
          <w:p w14:paraId="6E3ED127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AB3FC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7BD44" w14:textId="4DF31419" w:rsidR="00967F1A" w:rsidRPr="00967F1A" w:rsidRDefault="003B47D2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Segoe UI Symbol" w:hAnsi="Segoe UI Symbol" w:cs="Segoe UI Symbol"/>
                <w:b/>
                <w:bCs/>
                <w:color w:val="BDC1C6"/>
                <w:shd w:val="clear" w:color="auto" w:fill="202124"/>
              </w:rPr>
              <w:t>✓</w:t>
            </w:r>
          </w:p>
        </w:tc>
      </w:tr>
      <w:tr w:rsidR="00967F1A" w:rsidRPr="00967F1A" w14:paraId="2334394E" w14:textId="77777777" w:rsidTr="00967F1A">
        <w:trPr>
          <w:trHeight w:val="292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2E92D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b/>
                <w:bCs/>
                <w:color w:val="000000"/>
                <w:sz w:val="19"/>
                <w:szCs w:val="19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836BF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color w:val="2F3F89"/>
                <w:sz w:val="19"/>
                <w:szCs w:val="19"/>
                <w:lang w:val="en-US"/>
              </w:rPr>
              <w:t xml:space="preserve">if </w:t>
            </w:r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 xml:space="preserve">(variable1 == </w:t>
            </w:r>
            <w:r w:rsidRPr="00967F1A">
              <w:rPr>
                <w:rFonts w:ascii="Prestige12PitchBT-Roman" w:eastAsia="Times New Roman" w:hAnsi="Prestige12PitchBT-Roman" w:cs="Times New Roman"/>
                <w:color w:val="65974F"/>
                <w:sz w:val="19"/>
                <w:szCs w:val="19"/>
                <w:lang w:val="en-US"/>
              </w:rPr>
              <w:t>"8"</w:t>
            </w:r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 xml:space="preserve">) {...} </w:t>
            </w:r>
            <w:r w:rsidRPr="00967F1A">
              <w:rPr>
                <w:rFonts w:ascii="Prestige12PitchBT-Roman" w:eastAsia="Times New Roman" w:hAnsi="Prestige12PitchBT-Roman" w:cs="Times New Roman"/>
                <w:color w:val="2F3F89"/>
                <w:sz w:val="19"/>
                <w:szCs w:val="19"/>
                <w:lang w:val="en-US"/>
              </w:rPr>
              <w:t xml:space="preserve">else </w:t>
            </w:r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>{...}</w:t>
            </w:r>
          </w:p>
          <w:p w14:paraId="4478F73B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174F6" w14:textId="23C2703C" w:rsidR="00967F1A" w:rsidRPr="00967F1A" w:rsidRDefault="003B47D2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Segoe UI Symbol" w:hAnsi="Segoe UI Symbol" w:cs="Segoe UI Symbol"/>
                <w:b/>
                <w:bCs/>
                <w:color w:val="BDC1C6"/>
                <w:shd w:val="clear" w:color="auto" w:fill="202124"/>
              </w:rPr>
              <w:t>✓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0FC1B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67F1A" w:rsidRPr="00967F1A" w14:paraId="7E928D4D" w14:textId="77777777" w:rsidTr="00967F1A">
        <w:trPr>
          <w:trHeight w:val="292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7203B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b/>
                <w:bCs/>
                <w:color w:val="000000"/>
                <w:sz w:val="19"/>
                <w:szCs w:val="19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C486E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color w:val="2F3F89"/>
                <w:sz w:val="19"/>
                <w:szCs w:val="19"/>
                <w:lang w:val="en-US"/>
              </w:rPr>
              <w:t xml:space="preserve">if </w:t>
            </w:r>
            <w:proofErr w:type="gramStart"/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>(!variable</w:t>
            </w:r>
            <w:proofErr w:type="gramEnd"/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 xml:space="preserve">3){...} </w:t>
            </w:r>
            <w:r w:rsidRPr="00967F1A">
              <w:rPr>
                <w:rFonts w:ascii="Prestige12PitchBT-Roman" w:eastAsia="Times New Roman" w:hAnsi="Prestige12PitchBT-Roman" w:cs="Times New Roman"/>
                <w:color w:val="2F3F89"/>
                <w:sz w:val="19"/>
                <w:szCs w:val="19"/>
                <w:lang w:val="en-US"/>
              </w:rPr>
              <w:t>else</w:t>
            </w:r>
          </w:p>
          <w:p w14:paraId="42A38B5D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63BBD" w14:textId="686B0285" w:rsidR="00967F1A" w:rsidRPr="00967F1A" w:rsidRDefault="003B47D2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Segoe UI Symbol" w:hAnsi="Segoe UI Symbol" w:cs="Segoe UI Symbol"/>
                <w:b/>
                <w:bCs/>
                <w:color w:val="BDC1C6"/>
                <w:shd w:val="clear" w:color="auto" w:fill="202124"/>
              </w:rPr>
              <w:t>✓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E8A0B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67F1A" w:rsidRPr="00967F1A" w14:paraId="0B9B0BD4" w14:textId="77777777" w:rsidTr="00967F1A">
        <w:trPr>
          <w:trHeight w:val="292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3C3D9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b/>
                <w:bCs/>
                <w:color w:val="000000"/>
                <w:sz w:val="19"/>
                <w:szCs w:val="19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D45DB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color w:val="2F3F89"/>
                <w:sz w:val="19"/>
                <w:szCs w:val="19"/>
                <w:lang w:val="en-US"/>
              </w:rPr>
              <w:t xml:space="preserve">if </w:t>
            </w:r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>(variable3 || variable</w:t>
            </w:r>
            <w:proofErr w:type="gramStart"/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>5){...}</w:t>
            </w:r>
            <w:proofErr w:type="gramEnd"/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F1A">
              <w:rPr>
                <w:rFonts w:ascii="Prestige12PitchBT-Roman" w:eastAsia="Times New Roman" w:hAnsi="Prestige12PitchBT-Roman" w:cs="Times New Roman"/>
                <w:color w:val="2F3F89"/>
                <w:sz w:val="19"/>
                <w:szCs w:val="19"/>
                <w:lang w:val="en-US"/>
              </w:rPr>
              <w:t>else</w:t>
            </w:r>
          </w:p>
          <w:p w14:paraId="412DBD39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1054F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553C3" w14:textId="2CFC6B1B" w:rsidR="00967F1A" w:rsidRPr="00967F1A" w:rsidRDefault="003B47D2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Segoe UI Symbol" w:hAnsi="Segoe UI Symbol" w:cs="Segoe UI Symbol"/>
                <w:b/>
                <w:bCs/>
                <w:color w:val="BDC1C6"/>
                <w:shd w:val="clear" w:color="auto" w:fill="202124"/>
              </w:rPr>
              <w:t>✓</w:t>
            </w:r>
          </w:p>
        </w:tc>
      </w:tr>
      <w:tr w:rsidR="00967F1A" w:rsidRPr="00967F1A" w14:paraId="4EA3ABB6" w14:textId="77777777" w:rsidTr="00967F1A">
        <w:trPr>
          <w:trHeight w:val="292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16907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b/>
                <w:bCs/>
                <w:color w:val="000000"/>
                <w:sz w:val="19"/>
                <w:szCs w:val="19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72767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color w:val="2F3F89"/>
                <w:sz w:val="19"/>
                <w:szCs w:val="19"/>
                <w:lang w:val="en-US"/>
              </w:rPr>
              <w:t xml:space="preserve">if </w:t>
            </w:r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>(variable1 &amp;&amp; variable</w:t>
            </w:r>
            <w:proofErr w:type="gramStart"/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>6){...}</w:t>
            </w:r>
            <w:proofErr w:type="gramEnd"/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F1A">
              <w:rPr>
                <w:rFonts w:ascii="Prestige12PitchBT-Roman" w:eastAsia="Times New Roman" w:hAnsi="Prestige12PitchBT-Roman" w:cs="Times New Roman"/>
                <w:color w:val="2F3F89"/>
                <w:sz w:val="19"/>
                <w:szCs w:val="19"/>
                <w:lang w:val="en-US"/>
              </w:rPr>
              <w:t xml:space="preserve">else </w:t>
            </w:r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>{...}</w:t>
            </w:r>
          </w:p>
          <w:p w14:paraId="253F8FE8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089EE" w14:textId="61889F7B" w:rsidR="00967F1A" w:rsidRPr="00967F1A" w:rsidRDefault="003B47D2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Segoe UI Symbol" w:hAnsi="Segoe UI Symbol" w:cs="Segoe UI Symbol"/>
                <w:b/>
                <w:bCs/>
                <w:color w:val="BDC1C6"/>
                <w:shd w:val="clear" w:color="auto" w:fill="202124"/>
              </w:rPr>
              <w:t>✓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83059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67F1A" w:rsidRPr="00967F1A" w14:paraId="1BD8C28B" w14:textId="77777777" w:rsidTr="00967F1A">
        <w:trPr>
          <w:trHeight w:val="586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F35BD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b/>
                <w:bCs/>
                <w:color w:val="000000"/>
                <w:sz w:val="19"/>
                <w:szCs w:val="19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D7E96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color w:val="2F3F89"/>
                <w:sz w:val="19"/>
                <w:szCs w:val="19"/>
                <w:lang w:val="en-US"/>
              </w:rPr>
              <w:t xml:space="preserve">if </w:t>
            </w:r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>((variable3 == variable4) &amp;&amp; (variable3 === variable4)) {...}</w:t>
            </w:r>
          </w:p>
          <w:p w14:paraId="44ADFBC3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color w:val="2F3F89"/>
                <w:sz w:val="19"/>
                <w:szCs w:val="19"/>
                <w:lang w:val="en-US"/>
              </w:rPr>
              <w:t xml:space="preserve">else </w:t>
            </w:r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>{...}</w:t>
            </w:r>
          </w:p>
          <w:p w14:paraId="61A03550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A3738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55489" w14:textId="5AA7257A" w:rsidR="00967F1A" w:rsidRPr="00967F1A" w:rsidRDefault="003B47D2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Segoe UI Symbol" w:hAnsi="Segoe UI Symbol" w:cs="Segoe UI Symbol"/>
                <w:b/>
                <w:bCs/>
                <w:color w:val="BDC1C6"/>
                <w:shd w:val="clear" w:color="auto" w:fill="202124"/>
              </w:rPr>
              <w:t>✓</w:t>
            </w:r>
          </w:p>
        </w:tc>
      </w:tr>
      <w:tr w:rsidR="00967F1A" w:rsidRPr="00967F1A" w14:paraId="2096B227" w14:textId="77777777" w:rsidTr="00967F1A">
        <w:trPr>
          <w:trHeight w:val="868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C1FDE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b/>
                <w:bCs/>
                <w:color w:val="000000"/>
                <w:sz w:val="19"/>
                <w:szCs w:val="19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F6B88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color w:val="2F3F89"/>
                <w:sz w:val="19"/>
                <w:szCs w:val="19"/>
                <w:lang w:val="en-US"/>
              </w:rPr>
              <w:t xml:space="preserve">if </w:t>
            </w:r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>((variable1 &lt; variable2) &amp;&amp; (variable3 == variable4) ||</w:t>
            </w:r>
          </w:p>
          <w:p w14:paraId="5CDCF8C0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>     (variable1 &gt; variable2) &amp;&amp; (variable3 ==variable4)) {...}</w:t>
            </w:r>
          </w:p>
          <w:p w14:paraId="243FCE5F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7F1A">
              <w:rPr>
                <w:rFonts w:ascii="Prestige12PitchBT-Roman" w:eastAsia="Times New Roman" w:hAnsi="Prestige12PitchBT-Roman" w:cs="Times New Roman"/>
                <w:color w:val="2F3F89"/>
                <w:sz w:val="19"/>
                <w:szCs w:val="19"/>
                <w:lang w:val="en-US"/>
              </w:rPr>
              <w:t xml:space="preserve">else </w:t>
            </w:r>
            <w:r w:rsidRPr="00967F1A">
              <w:rPr>
                <w:rFonts w:ascii="Prestige12PitchBT-Roman" w:eastAsia="Times New Roman" w:hAnsi="Prestige12PitchBT-Roman" w:cs="Times New Roman"/>
                <w:color w:val="000000"/>
                <w:sz w:val="19"/>
                <w:szCs w:val="19"/>
                <w:lang w:val="en-US"/>
              </w:rPr>
              <w:t>{...}</w:t>
            </w:r>
          </w:p>
          <w:p w14:paraId="3EDCC636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CEC32" w14:textId="002DA715" w:rsidR="00967F1A" w:rsidRPr="00967F1A" w:rsidRDefault="003B47D2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Segoe UI Symbol" w:hAnsi="Segoe UI Symbol" w:cs="Segoe UI Symbol"/>
                <w:b/>
                <w:bCs/>
                <w:color w:val="BDC1C6"/>
                <w:shd w:val="clear" w:color="auto" w:fill="202124"/>
              </w:rPr>
              <w:t>✓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E0731" w14:textId="77777777" w:rsidR="00967F1A" w:rsidRPr="00967F1A" w:rsidRDefault="00967F1A" w:rsidP="00967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D4387D3" w14:textId="77777777" w:rsidR="00967F1A" w:rsidRPr="009D4C6E" w:rsidRDefault="00967F1A" w:rsidP="00BD456A">
      <w:pPr>
        <w:rPr>
          <w:lang w:val="en-US"/>
        </w:rPr>
      </w:pPr>
    </w:p>
    <w:sectPr w:rsidR="00967F1A" w:rsidRPr="009D4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estige12PitchBT-Roman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7940"/>
    <w:multiLevelType w:val="multilevel"/>
    <w:tmpl w:val="C90C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5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F9"/>
    <w:rsid w:val="000C1070"/>
    <w:rsid w:val="000C46B3"/>
    <w:rsid w:val="00170737"/>
    <w:rsid w:val="0021122B"/>
    <w:rsid w:val="00255305"/>
    <w:rsid w:val="002665D6"/>
    <w:rsid w:val="002A60F4"/>
    <w:rsid w:val="003B47D2"/>
    <w:rsid w:val="003E3690"/>
    <w:rsid w:val="003E735B"/>
    <w:rsid w:val="00426E9E"/>
    <w:rsid w:val="0043302A"/>
    <w:rsid w:val="004B3DFA"/>
    <w:rsid w:val="006D203F"/>
    <w:rsid w:val="00725148"/>
    <w:rsid w:val="007713C1"/>
    <w:rsid w:val="009137F9"/>
    <w:rsid w:val="00936CE4"/>
    <w:rsid w:val="00952293"/>
    <w:rsid w:val="00967F1A"/>
    <w:rsid w:val="009D4C6E"/>
    <w:rsid w:val="00A46484"/>
    <w:rsid w:val="00AC664D"/>
    <w:rsid w:val="00BC1CBC"/>
    <w:rsid w:val="00BD456A"/>
    <w:rsid w:val="00C713A2"/>
    <w:rsid w:val="00C91F4F"/>
    <w:rsid w:val="00C931D9"/>
    <w:rsid w:val="00DB331B"/>
    <w:rsid w:val="00E1502E"/>
    <w:rsid w:val="00E44CFC"/>
    <w:rsid w:val="00E57F5E"/>
    <w:rsid w:val="00EA4A93"/>
    <w:rsid w:val="00EA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0629"/>
  <w15:chartTrackingRefBased/>
  <w15:docId w15:val="{13503CFB-3745-4342-80FC-912BD90E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7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56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484"/>
    <w:pPr>
      <w:keepNext/>
      <w:keepLines/>
      <w:spacing w:before="40" w:after="0"/>
      <w:outlineLvl w:val="3"/>
    </w:pPr>
    <w:rPr>
      <w:rFonts w:ascii="Arial" w:eastAsiaTheme="majorEastAsia" w:hAnsi="Arial" w:cstheme="majorBidi"/>
      <w:b/>
      <w:i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7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D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BD456A"/>
    <w:rPr>
      <w:rFonts w:ascii="Arial" w:eastAsiaTheme="majorEastAsia" w:hAnsi="Arial" w:cstheme="majorBidi"/>
      <w:b/>
      <w:color w:val="000000" w:themeColor="tex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6484"/>
    <w:rPr>
      <w:rFonts w:ascii="Arial" w:eastAsiaTheme="majorEastAsia" w:hAnsi="Arial" w:cstheme="majorBidi"/>
      <w:b/>
      <w:i/>
      <w:iC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E44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coolors.co/palette/00ffff-00f5ff-00eaff-00deff-00ccff-00baff-00acff-009cff-008bff-0980ff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oolors.co/palette/fff200-ffe600-ffd900-ffcc00-ffbf00-ffb300-ffa600-ff9900-ff8c00-ff8000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4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Maloy</dc:creator>
  <cp:keywords/>
  <dc:description/>
  <cp:lastModifiedBy>Umar Asif</cp:lastModifiedBy>
  <cp:revision>17</cp:revision>
  <dcterms:created xsi:type="dcterms:W3CDTF">2023-02-19T09:31:00Z</dcterms:created>
  <dcterms:modified xsi:type="dcterms:W3CDTF">2023-02-20T10:43:00Z</dcterms:modified>
</cp:coreProperties>
</file>