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613B5D" w:rsidRPr="00613B5D" w:rsidTr="00043421">
        <w:tc>
          <w:tcPr>
            <w:tcW w:w="2898" w:type="dxa"/>
          </w:tcPr>
          <w:p w:rsidR="00613B5D" w:rsidRPr="00613B5D" w:rsidRDefault="00613B5D" w:rsidP="0004342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Commands</w:t>
            </w:r>
          </w:p>
        </w:tc>
        <w:tc>
          <w:tcPr>
            <w:tcW w:w="6678" w:type="dxa"/>
          </w:tcPr>
          <w:p w:rsidR="00613B5D" w:rsidRPr="00613B5D" w:rsidRDefault="00613B5D" w:rsidP="00613B5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13B5D">
              <w:rPr>
                <w:b/>
                <w:sz w:val="32"/>
                <w:szCs w:val="32"/>
              </w:rPr>
              <w:t>Purpose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--version</w:t>
            </w:r>
          </w:p>
        </w:tc>
        <w:tc>
          <w:tcPr>
            <w:tcW w:w="6678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To check the version of </w:t>
            </w:r>
            <w:proofErr w:type="spellStart"/>
            <w:r>
              <w:rPr>
                <w:sz w:val="28"/>
                <w:szCs w:val="32"/>
              </w:rPr>
              <w:t>git</w:t>
            </w:r>
            <w:proofErr w:type="spellEnd"/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--help</w:t>
            </w:r>
          </w:p>
        </w:tc>
        <w:tc>
          <w:tcPr>
            <w:tcW w:w="6678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 check all commands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AB1A11" w:rsidP="00AB1A11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user.name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username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AB1A1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user.email</w:t>
            </w:r>
            <w:proofErr w:type="spellEnd"/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password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B52269" w:rsidP="00B52269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color.ui</w:t>
            </w:r>
            <w:proofErr w:type="spellEnd"/>
            <w:r>
              <w:rPr>
                <w:b/>
                <w:sz w:val="32"/>
                <w:szCs w:val="32"/>
              </w:rPr>
              <w:t xml:space="preserve"> auto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color auto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B52269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--list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list of our configuration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</w:t>
            </w:r>
            <w:proofErr w:type="spellStart"/>
            <w:r>
              <w:rPr>
                <w:b/>
                <w:sz w:val="32"/>
                <w:szCs w:val="32"/>
              </w:rPr>
              <w:t>rf</w:t>
            </w:r>
            <w:proofErr w:type="spellEnd"/>
            <w:r>
              <w:rPr>
                <w:b/>
                <w:sz w:val="32"/>
                <w:szCs w:val="32"/>
              </w:rPr>
              <w:t xml:space="preserve"> .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Remove repository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Touch index.html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Create file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directory or folder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status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 status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D809AF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add index.html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to stage area or part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6E2B8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–cached index.html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Push back from stage area</w:t>
            </w:r>
            <w:bookmarkStart w:id="0" w:name="_GoBack"/>
            <w:bookmarkEnd w:id="0"/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613B5D" w:rsidP="00613B5D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6678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613B5D" w:rsidP="00613B5D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6678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613B5D" w:rsidP="00613B5D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6678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</w:tbl>
    <w:p w:rsidR="005D6E5B" w:rsidRDefault="006E2B81"/>
    <w:sectPr w:rsidR="005D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07"/>
    <w:rsid w:val="00043421"/>
    <w:rsid w:val="001522B2"/>
    <w:rsid w:val="001646B1"/>
    <w:rsid w:val="004228CE"/>
    <w:rsid w:val="004D7E07"/>
    <w:rsid w:val="004F1CD5"/>
    <w:rsid w:val="00613B5D"/>
    <w:rsid w:val="006E2B81"/>
    <w:rsid w:val="008D7248"/>
    <w:rsid w:val="00AB1A11"/>
    <w:rsid w:val="00B52269"/>
    <w:rsid w:val="00C15164"/>
    <w:rsid w:val="00D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</cp:revision>
  <dcterms:created xsi:type="dcterms:W3CDTF">2023-12-15T15:54:00Z</dcterms:created>
  <dcterms:modified xsi:type="dcterms:W3CDTF">2023-12-15T20:59:00Z</dcterms:modified>
</cp:coreProperties>
</file>