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3089" w:rsidRDefault="00513089" w:rsidP="00513089">
      <w:pPr>
        <w:rPr>
          <w:b/>
          <w:sz w:val="36"/>
        </w:rPr>
      </w:pPr>
      <w:r w:rsidRPr="00C47593">
        <w:rPr>
          <w:b/>
          <w:sz w:val="36"/>
        </w:rPr>
        <w:t>Name Muhamad Umar Farooq</w:t>
      </w:r>
    </w:p>
    <w:p w:rsidR="00513089" w:rsidRDefault="00513089" w:rsidP="00513089">
      <w:pPr>
        <w:rPr>
          <w:b/>
          <w:sz w:val="36"/>
        </w:rPr>
      </w:pPr>
      <w:r>
        <w:rPr>
          <w:b/>
          <w:sz w:val="36"/>
        </w:rPr>
        <w:t>CD IELTS SATION 12:2:15</w:t>
      </w:r>
    </w:p>
    <w:p w:rsidR="00513089" w:rsidRDefault="00513089" w:rsidP="00513089">
      <w:pPr>
        <w:rPr>
          <w:b/>
          <w:sz w:val="36"/>
        </w:rPr>
      </w:pPr>
      <w:r>
        <w:rPr>
          <w:b/>
          <w:sz w:val="36"/>
        </w:rPr>
        <w:t>Writing Task 01:</w:t>
      </w:r>
    </w:p>
    <w:p w:rsidR="00513089" w:rsidRDefault="00513089" w:rsidP="00513089">
      <w:pPr>
        <w:rPr>
          <w:b/>
          <w:sz w:val="36"/>
        </w:rPr>
      </w:pPr>
      <w:r>
        <w:rPr>
          <w:b/>
          <w:sz w:val="36"/>
        </w:rPr>
        <w:t>Start Time:</w:t>
      </w:r>
      <w:r w:rsidR="00080253">
        <w:rPr>
          <w:b/>
          <w:sz w:val="36"/>
        </w:rPr>
        <w:t xml:space="preserve"> 12:59</w:t>
      </w:r>
    </w:p>
    <w:p w:rsidR="00513089" w:rsidRDefault="00513089" w:rsidP="00766958">
      <w:pPr>
        <w:rPr>
          <w:b/>
          <w:sz w:val="36"/>
        </w:rPr>
      </w:pPr>
      <w:r>
        <w:rPr>
          <w:b/>
          <w:sz w:val="36"/>
        </w:rPr>
        <w:t>End Time:</w:t>
      </w:r>
      <w:r>
        <w:rPr>
          <w:b/>
          <w:sz w:val="36"/>
        </w:rPr>
        <w:t xml:space="preserve"> </w:t>
      </w:r>
    </w:p>
    <w:p w:rsidR="00513089" w:rsidRDefault="00513089" w:rsidP="00766958">
      <w:pPr>
        <w:jc w:val="both"/>
        <w:rPr>
          <w:sz w:val="28"/>
        </w:rPr>
      </w:pPr>
      <w:r>
        <w:rPr>
          <w:sz w:val="28"/>
        </w:rPr>
        <w:t xml:space="preserve">In this contemporary world, this topic has triggered the diverse discussion, some individuals think that the medical professionals and technical workers might pursue their carrier in the same place from they get trained. While, </w:t>
      </w:r>
      <w:r w:rsidR="00B94E2E">
        <w:rPr>
          <w:sz w:val="28"/>
        </w:rPr>
        <w:t>stating that we should not bound them if they wish to go. The supporters of this view, argue in favor due to having some reasons such as lake of professionals, and National need such kind of citizens. Nonetheless, critics of this view have equal strong view to challenge this stance. Indeed, they want the social freedom and chance to explore the universe.</w:t>
      </w:r>
    </w:p>
    <w:p w:rsidR="00D02825" w:rsidRDefault="00B94E2E" w:rsidP="00766958">
      <w:pPr>
        <w:jc w:val="both"/>
        <w:rPr>
          <w:sz w:val="28"/>
        </w:rPr>
      </w:pPr>
      <w:r>
        <w:rPr>
          <w:sz w:val="28"/>
        </w:rPr>
        <w:t xml:space="preserve">On the one hand, people who advocates the first prospective seems to be the nationalist. Because, they do not want what any </w:t>
      </w:r>
      <w:r w:rsidR="00D02825">
        <w:rPr>
          <w:sz w:val="28"/>
        </w:rPr>
        <w:t>kind of</w:t>
      </w:r>
      <w:r>
        <w:rPr>
          <w:sz w:val="28"/>
        </w:rPr>
        <w:t xml:space="preserve"> </w:t>
      </w:r>
      <w:r w:rsidR="00D02825">
        <w:rPr>
          <w:sz w:val="28"/>
        </w:rPr>
        <w:t>resource go out the borders. Firstly, lake of professionals and technical engineers could have a bad impact on the overall economy. Engineering work considered as the backbone of the development. For instance, industries can rise the jobs opportunities, new products manufacturing, advancement in all sort of machinery and tools, this all possible is the professional engineers are there. Moreover doctors are also necessity of today’s life because people are now more concerned about the health. As well as, this may influence in medical development. Besides that, by the presence of medical advisor people may live the healthy life. For example, the community of the underserved areas will face more health related problem as compare to the developed and well-organized one.</w:t>
      </w:r>
    </w:p>
    <w:p w:rsidR="00D02825" w:rsidRDefault="00080253" w:rsidP="00766958">
      <w:pPr>
        <w:jc w:val="both"/>
        <w:rPr>
          <w:sz w:val="28"/>
        </w:rPr>
      </w:pPr>
      <w:r>
        <w:rPr>
          <w:sz w:val="28"/>
        </w:rPr>
        <w:t>On the other hand, people who had an optimistic view about to limit the skilled people. Initially, this the right of every human to have freedom and choice to decide place where he wants to work. This may give the exposure to them to learn from the international communities. There are many workshops conducted over the globe</w:t>
      </w:r>
      <w:r w:rsidR="00766958">
        <w:rPr>
          <w:sz w:val="28"/>
        </w:rPr>
        <w:t>,</w:t>
      </w:r>
      <w:r>
        <w:rPr>
          <w:sz w:val="28"/>
        </w:rPr>
        <w:t xml:space="preserve"> the teach the engineers about new technologies. For example, </w:t>
      </w:r>
      <w:r w:rsidR="00766958">
        <w:rPr>
          <w:sz w:val="28"/>
        </w:rPr>
        <w:t xml:space="preserve">Pakistan sent the aviation engineers to china to learn about the new technology. This is also </w:t>
      </w:r>
      <w:r w:rsidR="00766958">
        <w:rPr>
          <w:sz w:val="28"/>
        </w:rPr>
        <w:lastRenderedPageBreak/>
        <w:t xml:space="preserve">possible when they have chance to move outside the box. Furthermore, doctors also get training about the complicated surgeries from the best developed countries. As far as, new technologies </w:t>
      </w:r>
      <w:proofErr w:type="spellStart"/>
      <w:r w:rsidR="00766958">
        <w:rPr>
          <w:sz w:val="28"/>
        </w:rPr>
        <w:t>avolving</w:t>
      </w:r>
      <w:proofErr w:type="spellEnd"/>
      <w:r w:rsidR="00766958">
        <w:rPr>
          <w:sz w:val="28"/>
        </w:rPr>
        <w:t xml:space="preserve"> the medicine, robots are now comes in the picture, artificial intelligence also assist the doctors so, this is the reason why do </w:t>
      </w:r>
      <w:r w:rsidR="00766958">
        <w:rPr>
          <w:sz w:val="28"/>
        </w:rPr>
        <w:t xml:space="preserve">we </w:t>
      </w:r>
      <w:r w:rsidR="00766958">
        <w:rPr>
          <w:sz w:val="28"/>
        </w:rPr>
        <w:t>not to limit them</w:t>
      </w:r>
    </w:p>
    <w:p w:rsidR="00766958" w:rsidRDefault="00766958" w:rsidP="00766958">
      <w:pPr>
        <w:jc w:val="both"/>
        <w:rPr>
          <w:sz w:val="28"/>
        </w:rPr>
      </w:pPr>
      <w:r>
        <w:rPr>
          <w:sz w:val="28"/>
        </w:rPr>
        <w:t>In conclude, both have the best arguments so we have to see both sides of the coin, in my view this we have to give freedom to our professionals. This will live a positive impact overall.</w:t>
      </w:r>
    </w:p>
    <w:p w:rsidR="00B94E2E" w:rsidRDefault="00D02825" w:rsidP="00766958">
      <w:pPr>
        <w:jc w:val="both"/>
        <w:rPr>
          <w:sz w:val="28"/>
        </w:rPr>
      </w:pPr>
      <w:r>
        <w:rPr>
          <w:sz w:val="28"/>
        </w:rPr>
        <w:t xml:space="preserve"> </w:t>
      </w:r>
    </w:p>
    <w:p w:rsidR="00513089" w:rsidRPr="00513089" w:rsidRDefault="00513089" w:rsidP="00766958">
      <w:pPr>
        <w:jc w:val="both"/>
        <w:rPr>
          <w:sz w:val="28"/>
        </w:rPr>
      </w:pPr>
      <w:bookmarkStart w:id="0" w:name="_GoBack"/>
      <w:bookmarkEnd w:id="0"/>
    </w:p>
    <w:sectPr w:rsidR="00513089" w:rsidRPr="005130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3089"/>
    <w:rsid w:val="00080253"/>
    <w:rsid w:val="00513089"/>
    <w:rsid w:val="00571DDA"/>
    <w:rsid w:val="00766958"/>
    <w:rsid w:val="00977077"/>
    <w:rsid w:val="00B94E2E"/>
    <w:rsid w:val="00D028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94CB8B-B3DB-44DA-A7E8-262114ED5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308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2</Pages>
  <Words>389</Words>
  <Characters>2222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2025-05-30T07:55:00Z</dcterms:created>
  <dcterms:modified xsi:type="dcterms:W3CDTF">2025-05-30T08:49:00Z</dcterms:modified>
</cp:coreProperties>
</file>