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496813" w14:textId="397F43C8" w:rsidR="00D45FF9" w:rsidRPr="003D42C3" w:rsidRDefault="003D42C3" w:rsidP="005A53AD">
      <w:pPr>
        <w:jc w:val="both"/>
        <w:rPr>
          <w:b/>
        </w:rPr>
      </w:pPr>
      <w:bookmarkStart w:id="0" w:name="_GoBack"/>
      <w:bookmarkEnd w:id="0"/>
      <w:r w:rsidRPr="003D42C3">
        <w:rPr>
          <w:b/>
        </w:rPr>
        <w:t>Muhammad Umar Farooq</w:t>
      </w:r>
    </w:p>
    <w:p w14:paraId="0E2A4A91" w14:textId="77777777" w:rsidR="0008431F" w:rsidRDefault="00096443" w:rsidP="005A53AD">
      <w:pPr>
        <w:jc w:val="both"/>
      </w:pPr>
      <w:r>
        <w:t xml:space="preserve">In </w:t>
      </w:r>
      <w:proofErr w:type="gramStart"/>
      <w:r>
        <w:t>today’s</w:t>
      </w:r>
      <w:proofErr w:type="gramEnd"/>
      <w:r>
        <w:t xml:space="preserve"> revolutionize world, many social and global challenges have a significant impression</w:t>
      </w:r>
      <w:r w:rsidR="0008431F">
        <w:t xml:space="preserve"> on newly rising kids</w:t>
      </w:r>
      <w:r>
        <w:t>. One such debate is, children spend so much time with their mobile ph</w:t>
      </w:r>
      <w:r w:rsidR="0008431F">
        <w:t>ones, with p</w:t>
      </w:r>
      <w:r>
        <w:t>eople who focusing on child health care and development</w:t>
      </w:r>
      <w:r w:rsidR="0008431F">
        <w:t xml:space="preserve"> emphasize on causes such as, social dilemma, and other is lake of parent’s attention. According to my way of thinking, over usage of smart devices will destroy the young generation minds, most of the children’s face some psychological and mental problems due to the early technological interaction.</w:t>
      </w:r>
    </w:p>
    <w:p w14:paraId="077B4FDB" w14:textId="77777777" w:rsidR="00096443" w:rsidRDefault="0008431F" w:rsidP="005A53AD">
      <w:pPr>
        <w:jc w:val="both"/>
      </w:pPr>
      <w:r>
        <w:t xml:space="preserve">On the one hand, here are some primary factors those involve kids with the screens. The </w:t>
      </w:r>
      <w:r w:rsidR="00A42C70">
        <w:t xml:space="preserve">main cause </w:t>
      </w:r>
      <w:r>
        <w:t>is lower attention of parents, they gave them a smart gadget instead to involve into healthy activities. Secondly, social dilemma plays an important role here, developers of social media platforms make the design more convenient to attract the individuals, as well as the algorithms which are working in the background track every click and user impressions</w:t>
      </w:r>
      <w:r w:rsidR="00A42C70">
        <w:t xml:space="preserve"> on</w:t>
      </w:r>
      <w:r>
        <w:t xml:space="preserve"> video</w:t>
      </w:r>
      <w:r w:rsidR="00A42C70">
        <w:t>s</w:t>
      </w:r>
      <w:r>
        <w:t xml:space="preserve">, and then feed related content to make them engaged with that particular application. </w:t>
      </w:r>
    </w:p>
    <w:p w14:paraId="20B33A5C" w14:textId="77777777" w:rsidR="0008431F" w:rsidRDefault="0008431F" w:rsidP="005A53AD">
      <w:pPr>
        <w:jc w:val="both"/>
      </w:pPr>
      <w:r>
        <w:t>A counterargument asserts that, critics of this stance have some valid arguments against this development, they believe that the social media is devil for immature minds. The first and foremost reason is short term memory loss, when a developing mind watch short videos and illustration this reduce the attention rate and memorization capability as well. As far as, children are more habitual of screens, they spent so much time without analyze.</w:t>
      </w:r>
    </w:p>
    <w:p w14:paraId="16D29EEF" w14:textId="12AE5A3B" w:rsidR="0008431F" w:rsidRDefault="0008431F" w:rsidP="005A53AD">
      <w:pPr>
        <w:jc w:val="both"/>
      </w:pPr>
      <w:r>
        <w:t xml:space="preserve">To recapitulate, everything is good in moderation, when we use it wisely. So, we should keep out newly rose mind away from all the distractions those cab become </w:t>
      </w:r>
      <w:r w:rsidR="00CF08C8">
        <w:t>a</w:t>
      </w:r>
      <w:r>
        <w:t xml:space="preserve"> hurdle on the way of his future. Meanwhile, we should implement some check on devices which are in use of kids to make them protected from social risks.</w:t>
      </w:r>
    </w:p>
    <w:p w14:paraId="2928038D" w14:textId="77777777" w:rsidR="0008431F" w:rsidRDefault="0008431F" w:rsidP="005A53AD">
      <w:pPr>
        <w:jc w:val="both"/>
      </w:pPr>
    </w:p>
    <w:p w14:paraId="7F1D120F" w14:textId="77777777" w:rsidR="00096443" w:rsidRDefault="00096443" w:rsidP="005A53AD">
      <w:pPr>
        <w:jc w:val="both"/>
      </w:pPr>
    </w:p>
    <w:p w14:paraId="194AC17D" w14:textId="77777777" w:rsidR="00096443" w:rsidRDefault="00096443" w:rsidP="005A53AD">
      <w:pPr>
        <w:jc w:val="both"/>
      </w:pPr>
    </w:p>
    <w:p w14:paraId="63ED8B96" w14:textId="77777777" w:rsidR="00096443" w:rsidRDefault="00096443" w:rsidP="005A53AD">
      <w:pPr>
        <w:jc w:val="both"/>
      </w:pPr>
    </w:p>
    <w:p w14:paraId="2B10D5A8" w14:textId="77777777" w:rsidR="00096443" w:rsidRDefault="00096443" w:rsidP="005A53AD">
      <w:pPr>
        <w:jc w:val="both"/>
      </w:pPr>
    </w:p>
    <w:p w14:paraId="3FE1518B" w14:textId="77777777" w:rsidR="00096443" w:rsidRDefault="00096443" w:rsidP="005A53AD">
      <w:pPr>
        <w:jc w:val="both"/>
      </w:pPr>
    </w:p>
    <w:p w14:paraId="42020E39" w14:textId="77777777" w:rsidR="00096443" w:rsidRDefault="00096443" w:rsidP="005A53AD">
      <w:pPr>
        <w:jc w:val="both"/>
      </w:pPr>
    </w:p>
    <w:p w14:paraId="63E87A8B" w14:textId="77777777" w:rsidR="00096443" w:rsidRDefault="00096443" w:rsidP="005A53AD">
      <w:pPr>
        <w:jc w:val="both"/>
      </w:pPr>
    </w:p>
    <w:p w14:paraId="68B21E87" w14:textId="77777777" w:rsidR="00096443" w:rsidRDefault="00096443" w:rsidP="005A53AD">
      <w:pPr>
        <w:jc w:val="both"/>
      </w:pPr>
    </w:p>
    <w:p w14:paraId="144A20CC" w14:textId="77777777" w:rsidR="00096443" w:rsidRDefault="00096443" w:rsidP="005A53AD">
      <w:pPr>
        <w:jc w:val="both"/>
      </w:pPr>
    </w:p>
    <w:p w14:paraId="7AD90055" w14:textId="77777777" w:rsidR="00096443" w:rsidRDefault="00096443" w:rsidP="005A53AD">
      <w:pPr>
        <w:jc w:val="both"/>
      </w:pPr>
    </w:p>
    <w:p w14:paraId="71EEAEFE" w14:textId="77777777" w:rsidR="00096443" w:rsidRDefault="00096443" w:rsidP="005A53AD">
      <w:pPr>
        <w:jc w:val="both"/>
      </w:pPr>
    </w:p>
    <w:p w14:paraId="6CBC38B0" w14:textId="77777777" w:rsidR="00096443" w:rsidRDefault="00096443" w:rsidP="005A53AD">
      <w:pPr>
        <w:jc w:val="both"/>
      </w:pPr>
    </w:p>
    <w:p w14:paraId="0BD79FDE" w14:textId="77777777" w:rsidR="00096443" w:rsidRDefault="00096443" w:rsidP="005A53AD">
      <w:pPr>
        <w:jc w:val="both"/>
      </w:pPr>
      <w:r>
        <w:lastRenderedPageBreak/>
        <w:t>Planning:</w:t>
      </w:r>
    </w:p>
    <w:p w14:paraId="6A1CB8B9" w14:textId="77777777" w:rsidR="00096443" w:rsidRDefault="00096443" w:rsidP="005A53AD">
      <w:pPr>
        <w:jc w:val="both"/>
      </w:pPr>
      <w:r>
        <w:t xml:space="preserve">Study </w:t>
      </w:r>
      <w:r>
        <w:br/>
        <w:t>Entertainment</w:t>
      </w:r>
    </w:p>
    <w:p w14:paraId="6AE7906F" w14:textId="77777777" w:rsidR="00096443" w:rsidRDefault="00096443" w:rsidP="005A53AD">
      <w:pPr>
        <w:jc w:val="both"/>
      </w:pPr>
      <w:r>
        <w:t>---*</w:t>
      </w:r>
    </w:p>
    <w:p w14:paraId="509CDC7F" w14:textId="77777777" w:rsidR="00096443" w:rsidRDefault="00096443" w:rsidP="005A53AD">
      <w:pPr>
        <w:jc w:val="both"/>
      </w:pPr>
      <w:r>
        <w:t>Interaction with technology</w:t>
      </w:r>
    </w:p>
    <w:p w14:paraId="2CC3DCD0" w14:textId="77777777" w:rsidR="00096443" w:rsidRDefault="00096443" w:rsidP="005A53AD">
      <w:pPr>
        <w:jc w:val="both"/>
      </w:pPr>
      <w:r>
        <w:t xml:space="preserve">Social dilemma </w:t>
      </w:r>
    </w:p>
    <w:p w14:paraId="70FAE7E2" w14:textId="77777777" w:rsidR="0008431F" w:rsidRDefault="0008431F" w:rsidP="005A53AD">
      <w:pPr>
        <w:jc w:val="both"/>
      </w:pPr>
      <w:r>
        <w:t xml:space="preserve">Parenting </w:t>
      </w:r>
    </w:p>
    <w:p w14:paraId="649EBE83" w14:textId="77777777" w:rsidR="00096443" w:rsidRDefault="00096443" w:rsidP="005A53AD">
      <w:pPr>
        <w:jc w:val="both"/>
      </w:pPr>
    </w:p>
    <w:p w14:paraId="38FF99B5" w14:textId="77777777" w:rsidR="00096443" w:rsidRDefault="00096443" w:rsidP="005A53AD">
      <w:pPr>
        <w:jc w:val="both"/>
      </w:pPr>
    </w:p>
    <w:p w14:paraId="40B880BB" w14:textId="77777777" w:rsidR="00096443" w:rsidRDefault="00096443" w:rsidP="005A53AD">
      <w:pPr>
        <w:jc w:val="both"/>
      </w:pPr>
    </w:p>
    <w:p w14:paraId="012F66D2" w14:textId="77777777" w:rsidR="00096443" w:rsidRDefault="00096443" w:rsidP="005A53AD">
      <w:pPr>
        <w:jc w:val="both"/>
      </w:pPr>
    </w:p>
    <w:sectPr w:rsidR="00096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443"/>
    <w:rsid w:val="0008431F"/>
    <w:rsid w:val="00096443"/>
    <w:rsid w:val="003D42C3"/>
    <w:rsid w:val="004A4226"/>
    <w:rsid w:val="005A53AD"/>
    <w:rsid w:val="00A42C70"/>
    <w:rsid w:val="00B459F2"/>
    <w:rsid w:val="00CF08C8"/>
    <w:rsid w:val="00D45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BB7A6"/>
  <w15:chartTrackingRefBased/>
  <w15:docId w15:val="{14FB486C-5269-4CDC-B940-3C89F9A4C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2025-06-13T08:50:00Z</dcterms:created>
  <dcterms:modified xsi:type="dcterms:W3CDTF">2025-06-13T08:50:00Z</dcterms:modified>
</cp:coreProperties>
</file>