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546B8" w14:textId="77777777" w:rsidR="0093527A" w:rsidRDefault="009E075A" w:rsidP="009E075A">
      <w:pPr>
        <w:rPr>
          <w:b/>
          <w:bCs/>
        </w:rPr>
      </w:pPr>
      <w:r w:rsidRPr="009E075A">
        <w:rPr>
          <w:b/>
          <w:bCs/>
        </w:rPr>
        <w:t xml:space="preserve">In the future all cars, buses and trucks will be driverless. The only people travelling inside these vehicles will be passengers. </w:t>
      </w:r>
    </w:p>
    <w:p w14:paraId="66F76425" w14:textId="121D3775" w:rsidR="009E075A" w:rsidRDefault="009E075A" w:rsidP="009E075A">
      <w:pPr>
        <w:rPr>
          <w:b/>
          <w:bCs/>
        </w:rPr>
      </w:pPr>
      <w:r w:rsidRPr="009E075A">
        <w:rPr>
          <w:b/>
          <w:bCs/>
        </w:rPr>
        <w:t>Do you think the advantages of driverless vehicles outweigh the disadvantages?</w:t>
      </w:r>
    </w:p>
    <w:p w14:paraId="7D53FF1F" w14:textId="3293CF17" w:rsidR="00017AC7" w:rsidRPr="009E075A" w:rsidRDefault="00017AC7" w:rsidP="009E075A">
      <w:pPr>
        <w:rPr>
          <w:b/>
          <w:bCs/>
        </w:rPr>
      </w:pPr>
      <w:r>
        <w:rPr>
          <w:b/>
          <w:bCs/>
        </w:rPr>
        <w:t xml:space="preserve">GPT </w:t>
      </w:r>
      <w:proofErr w:type="gramStart"/>
      <w:r>
        <w:rPr>
          <w:b/>
          <w:bCs/>
        </w:rPr>
        <w:t>RATE :</w:t>
      </w:r>
      <w:proofErr w:type="gramEnd"/>
      <w:r>
        <w:rPr>
          <w:b/>
          <w:bCs/>
        </w:rPr>
        <w:t xml:space="preserve"> 7.8-8</w:t>
      </w:r>
    </w:p>
    <w:p w14:paraId="3D74C450" w14:textId="77777777" w:rsidR="006168D4" w:rsidRPr="006168D4" w:rsidRDefault="006168D4" w:rsidP="006168D4">
      <w:r w:rsidRPr="006168D4">
        <w:t>In an era of rapid transformation, few developments have provoked such debates as driverless vehicles. While some believe that in the future all cars, buses, and trucks will be automatic, I acknowledge that although there are a few drawbacks to this trend, its benefits far outweigh the disadvantages in the long run.</w:t>
      </w:r>
    </w:p>
    <w:p w14:paraId="439C1671" w14:textId="77777777" w:rsidR="006168D4" w:rsidRPr="006168D4" w:rsidRDefault="006168D4" w:rsidP="006168D4">
      <w:r w:rsidRPr="006168D4">
        <w:t>The advantages offered by this trend are considerably more significant. One major benefit is that driverless vehicles will provide travel autonomy for individuals with disabilities. Moreover, automatic vehicles could help reduce road accidents, as most accidents are caused by human error. For instance, drunk driving, drowsiness, and unprofessional drivers often increase the likelihood of accidents. Furthermore, proponents of this perspective argue persuasively in its favor. Advanced automatic vehicles are based on state-of-the-art algorithms, which are capable of finding the best routes as well as highlighting possible dangers on the way. Additionally, driverless cars, buses, and trucks have gained public attention due to their innovative and environmentally friendly nature. In addition, autonomous vehicles are often electric, running on electricity instead of combustion engines, which emit carbon.</w:t>
      </w:r>
    </w:p>
    <w:p w14:paraId="5615BDAC" w14:textId="77777777" w:rsidR="006168D4" w:rsidRPr="006168D4" w:rsidRDefault="006168D4" w:rsidP="006168D4">
      <w:r w:rsidRPr="006168D4">
        <w:t>A counterargument asserts that this development is not entirely free from drawbacks. Firstly, one possible drawback is that autonomous vehicles are more expensive, so a significant segment of the community cannot afford them. For instance, Tesla cars and trucks are among the most expensive autonomous vehicles in the world. In addition, critics also argue that the infinite variations in traffic could be difficult for driverless vehicles to adapt to. Meanwhile, this development may cause unemployment among local taxi drivers, public and private transport drivers, and truck drivers who transfer goods from one place to another. As for developers of driverless vehicles, they are often accused of making grossly exaggerated claims, and many believe that this is not going to happen in the near future.</w:t>
      </w:r>
    </w:p>
    <w:p w14:paraId="1B1A5A69" w14:textId="77777777" w:rsidR="006168D4" w:rsidRPr="006168D4" w:rsidRDefault="006168D4" w:rsidP="006168D4">
      <w:r w:rsidRPr="006168D4">
        <w:t>To recapitulate, while this trend may bring about a few challenges, its positive outcomes are far more impactful. Hence, I strongly believe that the advantages of this development clearly outweigh the disadvantages.</w:t>
      </w:r>
    </w:p>
    <w:p w14:paraId="676575FB" w14:textId="29E9FD3C" w:rsidR="009E075A" w:rsidRDefault="009E075A">
      <w:r>
        <w:t>Planning:</w:t>
      </w:r>
      <w:r>
        <w:br/>
        <w:t>Advantage:</w:t>
      </w:r>
    </w:p>
    <w:p w14:paraId="1088DCBE" w14:textId="274B49C0" w:rsidR="009E075A" w:rsidRDefault="009E075A" w:rsidP="009E075A">
      <w:pPr>
        <w:pStyle w:val="ListParagraph"/>
        <w:numPr>
          <w:ilvl w:val="0"/>
          <w:numId w:val="1"/>
        </w:numPr>
      </w:pPr>
      <w:r>
        <w:t>Travel autonomy for individuals with disabilities</w:t>
      </w:r>
    </w:p>
    <w:p w14:paraId="0A766235" w14:textId="38C8C732" w:rsidR="009E075A" w:rsidRDefault="009E075A" w:rsidP="009E075A">
      <w:pPr>
        <w:pStyle w:val="ListParagraph"/>
        <w:numPr>
          <w:ilvl w:val="0"/>
          <w:numId w:val="1"/>
        </w:numPr>
      </w:pPr>
      <w:r>
        <w:t xml:space="preserve">Reduce road accident caused by human </w:t>
      </w:r>
      <w:proofErr w:type="gramStart"/>
      <w:r>
        <w:t>error( drunk</w:t>
      </w:r>
      <w:proofErr w:type="gramEnd"/>
      <w:r>
        <w:t xml:space="preserve"> drivers)</w:t>
      </w:r>
    </w:p>
    <w:p w14:paraId="3C4A5A7D" w14:textId="7E2E04F8" w:rsidR="009E075A" w:rsidRDefault="009E075A" w:rsidP="009E075A">
      <w:pPr>
        <w:pStyle w:val="ListParagraph"/>
        <w:numPr>
          <w:ilvl w:val="0"/>
          <w:numId w:val="1"/>
        </w:numPr>
      </w:pPr>
      <w:r>
        <w:lastRenderedPageBreak/>
        <w:t xml:space="preserve">Determine best route for passengers </w:t>
      </w:r>
    </w:p>
    <w:p w14:paraId="773234D7" w14:textId="496A1EC7" w:rsidR="009E075A" w:rsidRDefault="009E075A" w:rsidP="009E075A">
      <w:pPr>
        <w:pStyle w:val="ListParagraph"/>
        <w:numPr>
          <w:ilvl w:val="0"/>
          <w:numId w:val="1"/>
        </w:numPr>
      </w:pPr>
      <w:r>
        <w:t xml:space="preserve">Electric vehicles would be more </w:t>
      </w:r>
      <w:proofErr w:type="spellStart"/>
      <w:r>
        <w:t>ennviornment</w:t>
      </w:r>
      <w:proofErr w:type="spellEnd"/>
      <w:r>
        <w:t xml:space="preserve"> friendly </w:t>
      </w:r>
    </w:p>
    <w:p w14:paraId="62A8BD2F" w14:textId="658ACE18" w:rsidR="009E075A" w:rsidRDefault="009E075A" w:rsidP="009E075A">
      <w:r>
        <w:t>Disadvantage:</w:t>
      </w:r>
    </w:p>
    <w:p w14:paraId="49300F91" w14:textId="557E8DAE" w:rsidR="009E075A" w:rsidRDefault="009E075A" w:rsidP="009E075A">
      <w:pPr>
        <w:pStyle w:val="ListParagraph"/>
        <w:numPr>
          <w:ilvl w:val="0"/>
          <w:numId w:val="1"/>
        </w:numPr>
      </w:pPr>
      <w:r>
        <w:t xml:space="preserve">Infinite variation in traffic could be difficult to adopt for automatic vehicle </w:t>
      </w:r>
    </w:p>
    <w:p w14:paraId="000A7B95" w14:textId="075C12E5" w:rsidR="009E075A" w:rsidRDefault="009E075A" w:rsidP="009E075A">
      <w:pPr>
        <w:pStyle w:val="ListParagraph"/>
        <w:numPr>
          <w:ilvl w:val="0"/>
          <w:numId w:val="1"/>
        </w:numPr>
      </w:pPr>
      <w:r>
        <w:t xml:space="preserve">Unemployment </w:t>
      </w:r>
    </w:p>
    <w:p w14:paraId="22A3BC19" w14:textId="3059CB37" w:rsidR="009E075A" w:rsidRDefault="009E075A" w:rsidP="009E075A">
      <w:pPr>
        <w:pStyle w:val="ListParagraph"/>
        <w:numPr>
          <w:ilvl w:val="0"/>
          <w:numId w:val="1"/>
        </w:numPr>
      </w:pPr>
      <w:r>
        <w:t xml:space="preserve">Expensive not affordable </w:t>
      </w:r>
    </w:p>
    <w:p w14:paraId="48EFAFD9" w14:textId="1EE44DA6" w:rsidR="009E075A" w:rsidRDefault="009E075A" w:rsidP="009E075A">
      <w:pPr>
        <w:pStyle w:val="ListParagraph"/>
        <w:numPr>
          <w:ilvl w:val="0"/>
          <w:numId w:val="1"/>
        </w:numPr>
      </w:pPr>
      <w:r>
        <w:t>Chances of error</w:t>
      </w:r>
    </w:p>
    <w:p w14:paraId="4FC4C369" w14:textId="77777777" w:rsidR="009E075A" w:rsidRDefault="009E075A" w:rsidP="009E075A">
      <w:pPr>
        <w:ind w:left="360"/>
      </w:pPr>
    </w:p>
    <w:sectPr w:rsidR="009E0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1779A"/>
    <w:multiLevelType w:val="hybridMultilevel"/>
    <w:tmpl w:val="E5C42A46"/>
    <w:lvl w:ilvl="0" w:tplc="AFEA27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572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5A"/>
    <w:rsid w:val="00017AC7"/>
    <w:rsid w:val="0007779B"/>
    <w:rsid w:val="000E40CF"/>
    <w:rsid w:val="005E093C"/>
    <w:rsid w:val="006168D4"/>
    <w:rsid w:val="007F27E7"/>
    <w:rsid w:val="008B647D"/>
    <w:rsid w:val="0093527A"/>
    <w:rsid w:val="009E075A"/>
    <w:rsid w:val="00C319C5"/>
    <w:rsid w:val="00FF4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6F84"/>
  <w15:chartTrackingRefBased/>
  <w15:docId w15:val="{E3C61DAB-3F6F-4902-A548-73A29C8B7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0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07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07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0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0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7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07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07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07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0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0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75A"/>
    <w:rPr>
      <w:rFonts w:eastAsiaTheme="majorEastAsia" w:cstheme="majorBidi"/>
      <w:color w:val="272727" w:themeColor="text1" w:themeTint="D8"/>
    </w:rPr>
  </w:style>
  <w:style w:type="paragraph" w:styleId="Title">
    <w:name w:val="Title"/>
    <w:basedOn w:val="Normal"/>
    <w:next w:val="Normal"/>
    <w:link w:val="TitleChar"/>
    <w:uiPriority w:val="10"/>
    <w:qFormat/>
    <w:rsid w:val="009E0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75A"/>
    <w:pPr>
      <w:spacing w:before="160"/>
      <w:jc w:val="center"/>
    </w:pPr>
    <w:rPr>
      <w:i/>
      <w:iCs/>
      <w:color w:val="404040" w:themeColor="text1" w:themeTint="BF"/>
    </w:rPr>
  </w:style>
  <w:style w:type="character" w:customStyle="1" w:styleId="QuoteChar">
    <w:name w:val="Quote Char"/>
    <w:basedOn w:val="DefaultParagraphFont"/>
    <w:link w:val="Quote"/>
    <w:uiPriority w:val="29"/>
    <w:rsid w:val="009E075A"/>
    <w:rPr>
      <w:i/>
      <w:iCs/>
      <w:color w:val="404040" w:themeColor="text1" w:themeTint="BF"/>
    </w:rPr>
  </w:style>
  <w:style w:type="paragraph" w:styleId="ListParagraph">
    <w:name w:val="List Paragraph"/>
    <w:basedOn w:val="Normal"/>
    <w:uiPriority w:val="34"/>
    <w:qFormat/>
    <w:rsid w:val="009E075A"/>
    <w:pPr>
      <w:ind w:left="720"/>
      <w:contextualSpacing/>
    </w:pPr>
  </w:style>
  <w:style w:type="character" w:styleId="IntenseEmphasis">
    <w:name w:val="Intense Emphasis"/>
    <w:basedOn w:val="DefaultParagraphFont"/>
    <w:uiPriority w:val="21"/>
    <w:qFormat/>
    <w:rsid w:val="009E075A"/>
    <w:rPr>
      <w:i/>
      <w:iCs/>
      <w:color w:val="2F5496" w:themeColor="accent1" w:themeShade="BF"/>
    </w:rPr>
  </w:style>
  <w:style w:type="paragraph" w:styleId="IntenseQuote">
    <w:name w:val="Intense Quote"/>
    <w:basedOn w:val="Normal"/>
    <w:next w:val="Normal"/>
    <w:link w:val="IntenseQuoteChar"/>
    <w:uiPriority w:val="30"/>
    <w:qFormat/>
    <w:rsid w:val="009E0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075A"/>
    <w:rPr>
      <w:i/>
      <w:iCs/>
      <w:color w:val="2F5496" w:themeColor="accent1" w:themeShade="BF"/>
    </w:rPr>
  </w:style>
  <w:style w:type="character" w:styleId="IntenseReference">
    <w:name w:val="Intense Reference"/>
    <w:basedOn w:val="DefaultParagraphFont"/>
    <w:uiPriority w:val="32"/>
    <w:qFormat/>
    <w:rsid w:val="009E07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4</cp:revision>
  <dcterms:created xsi:type="dcterms:W3CDTF">2025-08-21T15:46:00Z</dcterms:created>
  <dcterms:modified xsi:type="dcterms:W3CDTF">2025-09-21T12:41:00Z</dcterms:modified>
</cp:coreProperties>
</file>