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6556" w14:textId="27E31CD8" w:rsidR="0060244B" w:rsidRDefault="0060244B" w:rsidP="000B2C9D">
      <w:pPr>
        <w:jc w:val="both"/>
        <w:rPr>
          <w:b/>
          <w:bCs/>
        </w:rPr>
      </w:pPr>
      <w:r>
        <w:rPr>
          <w:b/>
          <w:bCs/>
        </w:rPr>
        <w:t>Muhammad Umar Farooq</w:t>
      </w:r>
    </w:p>
    <w:p w14:paraId="0D8EAD85" w14:textId="781B38EE" w:rsidR="0060244B" w:rsidRDefault="0060244B" w:rsidP="000B2C9D">
      <w:pPr>
        <w:jc w:val="both"/>
        <w:rPr>
          <w:b/>
          <w:bCs/>
        </w:rPr>
      </w:pPr>
      <w:r>
        <w:rPr>
          <w:b/>
          <w:bCs/>
        </w:rPr>
        <w:t>ST: 12:42 -- ED: 1:17</w:t>
      </w:r>
    </w:p>
    <w:p w14:paraId="66628DAB" w14:textId="77777777" w:rsidR="00EA5727" w:rsidRDefault="00683786" w:rsidP="000B2C9D">
      <w:pPr>
        <w:jc w:val="both"/>
        <w:rPr>
          <w:b/>
          <w:bCs/>
        </w:rPr>
      </w:pPr>
      <w:r w:rsidRPr="00683786">
        <w:rPr>
          <w:b/>
          <w:bCs/>
        </w:rPr>
        <w:t xml:space="preserve">Children spend less time with their grandparents. </w:t>
      </w:r>
    </w:p>
    <w:p w14:paraId="0AA62A7C" w14:textId="77777777" w:rsidR="00EA5727" w:rsidRDefault="00683786" w:rsidP="000B2C9D">
      <w:pPr>
        <w:jc w:val="both"/>
        <w:rPr>
          <w:b/>
          <w:bCs/>
        </w:rPr>
      </w:pPr>
      <w:r w:rsidRPr="00683786">
        <w:rPr>
          <w:b/>
          <w:bCs/>
        </w:rPr>
        <w:t xml:space="preserve">Why is this? </w:t>
      </w:r>
    </w:p>
    <w:p w14:paraId="7134A903" w14:textId="6DE1CDEF" w:rsidR="00683786" w:rsidRDefault="00683786" w:rsidP="000B2C9D">
      <w:pPr>
        <w:jc w:val="both"/>
        <w:rPr>
          <w:b/>
          <w:bCs/>
        </w:rPr>
      </w:pPr>
      <w:r w:rsidRPr="00683786">
        <w:rPr>
          <w:b/>
          <w:bCs/>
        </w:rPr>
        <w:t>What measures could be taken to solve this issue?</w:t>
      </w:r>
    </w:p>
    <w:p w14:paraId="736318E3" w14:textId="6A3C6BA8" w:rsidR="00E5769E" w:rsidRDefault="00C03844" w:rsidP="000B2C9D">
      <w:pPr>
        <w:jc w:val="both"/>
      </w:pPr>
      <w:r>
        <w:t>I</w:t>
      </w:r>
      <w:r w:rsidR="002457B3">
        <w:t>n today’s rapidly evolving world, various social and global challenges continue to emerge. One such significant issue is younger generation devote limited time with their grandparents. This problem primarily stems from a combination of contributing factors such as parental influence and technological distractions. Nonetheless, if parents set a good example for their children while promoting the joint family system</w:t>
      </w:r>
      <w:r w:rsidR="00E5769E">
        <w:t xml:space="preserve">, this could be </w:t>
      </w:r>
      <w:r w:rsidR="002457B3">
        <w:t>feasible and effective strategies that can be implement to resolve it</w:t>
      </w:r>
      <w:r w:rsidR="00E5769E">
        <w:t>.</w:t>
      </w:r>
    </w:p>
    <w:p w14:paraId="55BE4A24" w14:textId="4AC1A805" w:rsidR="00EC6CC4" w:rsidRDefault="00E5769E" w:rsidP="000B2C9D">
      <w:pPr>
        <w:jc w:val="both"/>
      </w:pPr>
      <w:r>
        <w:t>The are two principle causes that give rise to this concerting issue. Firstly, parents do not influence the youth to attach with the older family members. They do not take their responsibility to connect new</w:t>
      </w:r>
      <w:r w:rsidR="00C03844">
        <w:t>ly</w:t>
      </w:r>
      <w:r>
        <w:t xml:space="preserve"> </w:t>
      </w:r>
      <w:r w:rsidR="00C03844">
        <w:t>burns</w:t>
      </w:r>
      <w:r>
        <w:t xml:space="preserve"> with the culture and roots. For instance, newly married couple wants to live in the nuclear family. </w:t>
      </w:r>
      <w:r w:rsidR="00EC6CC4">
        <w:t>Secondly,</w:t>
      </w:r>
      <w:r>
        <w:t xml:space="preserve"> </w:t>
      </w:r>
      <w:r w:rsidR="00EC6CC4">
        <w:t>another</w:t>
      </w:r>
      <w:r>
        <w:t xml:space="preserve"> major cause to go far from senior family members is </w:t>
      </w:r>
      <w:r w:rsidR="00EC6CC4">
        <w:t>technological distractions. Teen age and early age individuals are highly influenced by the technological platforms and gadgets, spent hour and hours without realizing on social media. A relevant example of this would be a screen addicted and a child who do not taught to respect their older.</w:t>
      </w:r>
    </w:p>
    <w:p w14:paraId="34BBA8AE" w14:textId="73A46ADB" w:rsidR="00E5769E" w:rsidRDefault="00EC6CC4" w:rsidP="000B2C9D">
      <w:pPr>
        <w:jc w:val="both"/>
      </w:pPr>
      <w:r>
        <w:t xml:space="preserve"> To mitigate this issue, a number of practical and well-targeted solutions can be adopted. One effective approach is to set the good examples for children to </w:t>
      </w:r>
      <w:r w:rsidR="0086164C">
        <w:t>understand that how important are grandparents, this can be done by the parents. Because if parents do respect to their seniors’ children will defiantly adopt this.</w:t>
      </w:r>
      <w:r>
        <w:t xml:space="preserve"> </w:t>
      </w:r>
      <w:r w:rsidR="0086164C">
        <w:t xml:space="preserve">Moreover, we can take some movements to promote the community significant and joint family system. Furthermore, culturally connected and religiously grounded kid must be respect to their elderly relatives. </w:t>
      </w:r>
    </w:p>
    <w:p w14:paraId="09D84C7D" w14:textId="1BA0BC36" w:rsidR="0086164C" w:rsidRDefault="0086164C" w:rsidP="000B2C9D">
      <w:pPr>
        <w:jc w:val="both"/>
      </w:pPr>
      <w:r>
        <w:t xml:space="preserve">In summary, modern caretakers do not properly do their jobs to make the community better, and also new generation do not </w:t>
      </w:r>
      <w:r w:rsidR="00B21CC3">
        <w:t>influence to the formers. Finally, we can improve the tenderness between the generations by fallowing some key solutions.</w:t>
      </w:r>
      <w:r>
        <w:t xml:space="preserve"> </w:t>
      </w:r>
    </w:p>
    <w:p w14:paraId="19009DF1" w14:textId="77777777" w:rsidR="00226106" w:rsidRDefault="00226106" w:rsidP="000B2C9D">
      <w:pPr>
        <w:jc w:val="both"/>
      </w:pPr>
    </w:p>
    <w:p w14:paraId="64DA6DF8" w14:textId="70FC62B6" w:rsidR="00226106" w:rsidRPr="002457B3" w:rsidRDefault="00226106" w:rsidP="00226106">
      <w:r>
        <w:t xml:space="preserve"> </w:t>
      </w:r>
    </w:p>
    <w:sectPr w:rsidR="00226106" w:rsidRPr="00245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86"/>
    <w:rsid w:val="000B2C9D"/>
    <w:rsid w:val="001E6D08"/>
    <w:rsid w:val="00226106"/>
    <w:rsid w:val="002457B3"/>
    <w:rsid w:val="0060244B"/>
    <w:rsid w:val="00683786"/>
    <w:rsid w:val="0086164C"/>
    <w:rsid w:val="00B006AB"/>
    <w:rsid w:val="00B21CC3"/>
    <w:rsid w:val="00C03844"/>
    <w:rsid w:val="00D15BF6"/>
    <w:rsid w:val="00E5769E"/>
    <w:rsid w:val="00EA5727"/>
    <w:rsid w:val="00EC6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F4C9"/>
  <w15:chartTrackingRefBased/>
  <w15:docId w15:val="{775E7655-6A0E-4BF0-9549-61831C06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7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7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786"/>
    <w:rPr>
      <w:rFonts w:eastAsiaTheme="majorEastAsia" w:cstheme="majorBidi"/>
      <w:color w:val="272727" w:themeColor="text1" w:themeTint="D8"/>
    </w:rPr>
  </w:style>
  <w:style w:type="paragraph" w:styleId="Title">
    <w:name w:val="Title"/>
    <w:basedOn w:val="Normal"/>
    <w:next w:val="Normal"/>
    <w:link w:val="TitleChar"/>
    <w:uiPriority w:val="10"/>
    <w:qFormat/>
    <w:rsid w:val="00683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786"/>
    <w:pPr>
      <w:spacing w:before="160"/>
      <w:jc w:val="center"/>
    </w:pPr>
    <w:rPr>
      <w:i/>
      <w:iCs/>
      <w:color w:val="404040" w:themeColor="text1" w:themeTint="BF"/>
    </w:rPr>
  </w:style>
  <w:style w:type="character" w:customStyle="1" w:styleId="QuoteChar">
    <w:name w:val="Quote Char"/>
    <w:basedOn w:val="DefaultParagraphFont"/>
    <w:link w:val="Quote"/>
    <w:uiPriority w:val="29"/>
    <w:rsid w:val="00683786"/>
    <w:rPr>
      <w:i/>
      <w:iCs/>
      <w:color w:val="404040" w:themeColor="text1" w:themeTint="BF"/>
    </w:rPr>
  </w:style>
  <w:style w:type="paragraph" w:styleId="ListParagraph">
    <w:name w:val="List Paragraph"/>
    <w:basedOn w:val="Normal"/>
    <w:uiPriority w:val="34"/>
    <w:qFormat/>
    <w:rsid w:val="00683786"/>
    <w:pPr>
      <w:ind w:left="720"/>
      <w:contextualSpacing/>
    </w:pPr>
  </w:style>
  <w:style w:type="character" w:styleId="IntenseEmphasis">
    <w:name w:val="Intense Emphasis"/>
    <w:basedOn w:val="DefaultParagraphFont"/>
    <w:uiPriority w:val="21"/>
    <w:qFormat/>
    <w:rsid w:val="00683786"/>
    <w:rPr>
      <w:i/>
      <w:iCs/>
      <w:color w:val="2F5496" w:themeColor="accent1" w:themeShade="BF"/>
    </w:rPr>
  </w:style>
  <w:style w:type="paragraph" w:styleId="IntenseQuote">
    <w:name w:val="Intense Quote"/>
    <w:basedOn w:val="Normal"/>
    <w:next w:val="Normal"/>
    <w:link w:val="IntenseQuoteChar"/>
    <w:uiPriority w:val="30"/>
    <w:qFormat/>
    <w:rsid w:val="00683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786"/>
    <w:rPr>
      <w:i/>
      <w:iCs/>
      <w:color w:val="2F5496" w:themeColor="accent1" w:themeShade="BF"/>
    </w:rPr>
  </w:style>
  <w:style w:type="character" w:styleId="IntenseReference">
    <w:name w:val="Intense Reference"/>
    <w:basedOn w:val="DefaultParagraphFont"/>
    <w:uiPriority w:val="32"/>
    <w:qFormat/>
    <w:rsid w:val="006837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9</cp:revision>
  <dcterms:created xsi:type="dcterms:W3CDTF">2025-05-21T19:51:00Z</dcterms:created>
  <dcterms:modified xsi:type="dcterms:W3CDTF">2025-09-25T15:51:00Z</dcterms:modified>
</cp:coreProperties>
</file>