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E085" w14:textId="77777777" w:rsidR="007909D7" w:rsidRDefault="007909D7">
      <w:pPr>
        <w:rPr>
          <w:b/>
          <w:bCs/>
        </w:rPr>
      </w:pPr>
      <w:r w:rsidRPr="007909D7">
        <w:rPr>
          <w:b/>
          <w:bCs/>
        </w:rPr>
        <w:t xml:space="preserve">Many major cities today are becoming bigger and more crowed. </w:t>
      </w:r>
    </w:p>
    <w:p w14:paraId="6848A0ED" w14:textId="77777777" w:rsidR="007909D7" w:rsidRDefault="007909D7">
      <w:pPr>
        <w:rPr>
          <w:b/>
          <w:bCs/>
        </w:rPr>
      </w:pPr>
      <w:r w:rsidRPr="007909D7">
        <w:rPr>
          <w:b/>
          <w:bCs/>
        </w:rPr>
        <w:t xml:space="preserve">Why is this happening? </w:t>
      </w:r>
    </w:p>
    <w:p w14:paraId="5D003296" w14:textId="337D483A" w:rsidR="007909D7" w:rsidRDefault="007909D7">
      <w:pPr>
        <w:rPr>
          <w:b/>
          <w:bCs/>
        </w:rPr>
      </w:pPr>
      <w:r w:rsidRPr="007909D7">
        <w:rPr>
          <w:b/>
          <w:bCs/>
        </w:rPr>
        <w:t>What measures can be taken to solve this problem?</w:t>
      </w:r>
    </w:p>
    <w:p w14:paraId="5F342B93" w14:textId="1A6146FA" w:rsidR="008B27E5" w:rsidRDefault="008B27E5" w:rsidP="006B4C77">
      <w:pPr>
        <w:jc w:val="both"/>
        <w:rPr>
          <w:b/>
          <w:bCs/>
        </w:rPr>
      </w:pPr>
      <w:r>
        <w:rPr>
          <w:b/>
          <w:bCs/>
        </w:rPr>
        <w:t>Time: 2:30 PM</w:t>
      </w:r>
      <w:r w:rsidR="007D72A2">
        <w:rPr>
          <w:b/>
          <w:bCs/>
        </w:rPr>
        <w:t xml:space="preserve"> End Time: 2:55</w:t>
      </w:r>
    </w:p>
    <w:p w14:paraId="6629F885" w14:textId="063CE9D9" w:rsidR="008B27E5" w:rsidRDefault="009714A9" w:rsidP="006B4C77">
      <w:pPr>
        <w:jc w:val="both"/>
      </w:pPr>
      <w:r>
        <w:t>In this revolutionized world, various social and global challenges continue to emerge. One such significant issue is the key urban hubs are becoming overpopulated and also growing geographically. This problem drives from combination of contribution issues such as political trend towards the major cities, as well as unavailability of opportunities in the suburban areas. Nonetheless, there are feasible and effective strategies that can be adopt to resolve this problem</w:t>
      </w:r>
      <w:r w:rsidR="00AA08F3">
        <w:t xml:space="preserve"> like fair budget distribution and development programs.</w:t>
      </w:r>
    </w:p>
    <w:p w14:paraId="291ECFFD" w14:textId="668CAC65" w:rsidR="009714A9" w:rsidRDefault="009714A9" w:rsidP="006B4C77">
      <w:pPr>
        <w:jc w:val="both"/>
      </w:pPr>
      <w:r>
        <w:t>The are some practical causes that give rise to this concerning issue. Firstly, people from countr</w:t>
      </w:r>
      <w:r w:rsidR="004570A0">
        <w:t xml:space="preserve">ysides and small cities influenced </w:t>
      </w:r>
      <w:r w:rsidR="00AA08F3">
        <w:t xml:space="preserve">by the </w:t>
      </w:r>
      <w:r w:rsidR="004570A0">
        <w:t xml:space="preserve">amenities </w:t>
      </w:r>
      <w:r w:rsidR="00AA08F3">
        <w:t xml:space="preserve">of prominent cities </w:t>
      </w:r>
      <w:r w:rsidR="004570A0">
        <w:t>like</w:t>
      </w:r>
      <w:r w:rsidR="00AA08F3">
        <w:t>,</w:t>
      </w:r>
      <w:r w:rsidR="004570A0">
        <w:t xml:space="preserve"> quality education for their children, easy and timely access to healthcare facilities, and flexibility in job, rural areas are underserved areas</w:t>
      </w:r>
      <w:r w:rsidR="00AA08F3">
        <w:t>,</w:t>
      </w:r>
      <w:r w:rsidR="004570A0">
        <w:t xml:space="preserve"> where hard to get all these life running things. In addition to this, this trend has seen worldwide, that Governments, </w:t>
      </w:r>
      <w:r w:rsidR="00EE3657">
        <w:t>politicians</w:t>
      </w:r>
      <w:r w:rsidR="004570A0">
        <w:t xml:space="preserve">, and ruling parties just focus on developed and </w:t>
      </w:r>
      <w:r w:rsidR="00AA08F3">
        <w:t>metropolitan</w:t>
      </w:r>
      <w:r w:rsidR="004570A0">
        <w:t xml:space="preserve"> regens. </w:t>
      </w:r>
    </w:p>
    <w:p w14:paraId="1D22D06E" w14:textId="3D989DB4" w:rsidR="0056594D" w:rsidRDefault="004570A0" w:rsidP="006B4C77">
      <w:pPr>
        <w:jc w:val="both"/>
      </w:pPr>
      <w:r>
        <w:t>A counterargument asserts that, to mitigate this issue, a number of well-organized and targeted solution can be adopted. Firstly, fair distribution of budget, government must consider the underdeveloped regens</w:t>
      </w:r>
      <w:r w:rsidR="00921CA3">
        <w:t xml:space="preserve">. Furthermore, by using the segmented aid, initiate the development programs for the betterment of youth and social benefits. Secondly, state should take the responsibility to provide jobs, education, and hospitals to the people living outside the major cities. </w:t>
      </w:r>
      <w:r w:rsidR="00AA08F3">
        <w:t>B</w:t>
      </w:r>
      <w:r w:rsidR="00921CA3">
        <w:t>ecause</w:t>
      </w:r>
      <w:r w:rsidR="00AA08F3">
        <w:t>,</w:t>
      </w:r>
      <w:r w:rsidR="00921CA3">
        <w:t xml:space="preserve"> this can lead the people to stay at their own regions. </w:t>
      </w:r>
    </w:p>
    <w:p w14:paraId="00498956" w14:textId="5000FCE3" w:rsidR="00921CA3" w:rsidRPr="004570A0" w:rsidRDefault="00921CA3" w:rsidP="006B4C77">
      <w:pPr>
        <w:jc w:val="both"/>
      </w:pPr>
      <w:r>
        <w:t>To recapitulate, by providing life related amenities and opportunities to step into the future can change the trend to move to the urban centers. However, by implemented targeted measures such as Development programs and initiate the new projects for social benefits, the solution can be significantly imp</w:t>
      </w:r>
      <w:r w:rsidR="00AA08F3">
        <w:t xml:space="preserve">roved. </w:t>
      </w:r>
      <w:r>
        <w:t xml:space="preserve"> </w:t>
      </w:r>
    </w:p>
    <w:p w14:paraId="0E6E93AA" w14:textId="77777777" w:rsidR="0056594D" w:rsidRDefault="0056594D">
      <w:pPr>
        <w:rPr>
          <w:b/>
          <w:bCs/>
        </w:rPr>
      </w:pPr>
    </w:p>
    <w:p w14:paraId="6B642C95" w14:textId="6447C011" w:rsidR="0056594D" w:rsidRDefault="0056594D">
      <w:pPr>
        <w:rPr>
          <w:b/>
          <w:bCs/>
        </w:rPr>
      </w:pPr>
      <w:r>
        <w:rPr>
          <w:b/>
          <w:bCs/>
        </w:rPr>
        <w:t xml:space="preserve">Planning: </w:t>
      </w:r>
    </w:p>
    <w:p w14:paraId="58CA926A" w14:textId="03F28EE1" w:rsidR="009714A9" w:rsidRDefault="00AA08F3">
      <w:pPr>
        <w:rPr>
          <w:b/>
          <w:bCs/>
        </w:rPr>
      </w:pPr>
      <w:r>
        <w:rPr>
          <w:b/>
          <w:bCs/>
        </w:rPr>
        <w:t xml:space="preserve">Problem: </w:t>
      </w:r>
      <w:r w:rsidR="009714A9" w:rsidRPr="00AA08F3">
        <w:t>Political trend</w:t>
      </w:r>
      <w:r w:rsidRPr="00AA08F3">
        <w:t xml:space="preserve">, </w:t>
      </w:r>
      <w:r w:rsidR="009714A9" w:rsidRPr="00AA08F3">
        <w:t>Opportunities</w:t>
      </w:r>
      <w:r w:rsidR="009714A9">
        <w:rPr>
          <w:b/>
          <w:bCs/>
        </w:rPr>
        <w:t xml:space="preserve"> </w:t>
      </w:r>
    </w:p>
    <w:p w14:paraId="41BC7B38" w14:textId="1BF427AB" w:rsidR="009714A9" w:rsidRPr="007909D7" w:rsidRDefault="00AA08F3">
      <w:pPr>
        <w:rPr>
          <w:b/>
          <w:bCs/>
        </w:rPr>
      </w:pPr>
      <w:r>
        <w:rPr>
          <w:b/>
          <w:bCs/>
        </w:rPr>
        <w:t xml:space="preserve">Solution: </w:t>
      </w:r>
      <w:r w:rsidR="009714A9" w:rsidRPr="00AA08F3">
        <w:t>Development programs</w:t>
      </w:r>
      <w:r w:rsidRPr="00AA08F3">
        <w:t xml:space="preserve">, </w:t>
      </w:r>
      <w:r w:rsidR="009714A9" w:rsidRPr="00AA08F3">
        <w:t>Budget distribution</w:t>
      </w:r>
      <w:r w:rsidRPr="00AA08F3">
        <w:t xml:space="preserve">, </w:t>
      </w:r>
      <w:r w:rsidR="009714A9" w:rsidRPr="00AA08F3">
        <w:t>Amenities</w:t>
      </w:r>
    </w:p>
    <w:sectPr w:rsidR="009714A9" w:rsidRPr="00790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9D7"/>
    <w:rsid w:val="000057A8"/>
    <w:rsid w:val="004570A0"/>
    <w:rsid w:val="0056594D"/>
    <w:rsid w:val="006B4C77"/>
    <w:rsid w:val="007909D7"/>
    <w:rsid w:val="007D72A2"/>
    <w:rsid w:val="008B27E5"/>
    <w:rsid w:val="00921CA3"/>
    <w:rsid w:val="009714A9"/>
    <w:rsid w:val="00AA08F3"/>
    <w:rsid w:val="00EE3657"/>
    <w:rsid w:val="00F97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7C38"/>
  <w15:chartTrackingRefBased/>
  <w15:docId w15:val="{90978B99-DB9B-4C5F-8FE3-61B9EA6B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9D7"/>
    <w:rPr>
      <w:rFonts w:eastAsiaTheme="majorEastAsia" w:cstheme="majorBidi"/>
      <w:color w:val="272727" w:themeColor="text1" w:themeTint="D8"/>
    </w:rPr>
  </w:style>
  <w:style w:type="paragraph" w:styleId="Title">
    <w:name w:val="Title"/>
    <w:basedOn w:val="Normal"/>
    <w:next w:val="Normal"/>
    <w:link w:val="TitleChar"/>
    <w:uiPriority w:val="10"/>
    <w:qFormat/>
    <w:rsid w:val="00790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9D7"/>
    <w:pPr>
      <w:spacing w:before="160"/>
      <w:jc w:val="center"/>
    </w:pPr>
    <w:rPr>
      <w:i/>
      <w:iCs/>
      <w:color w:val="404040" w:themeColor="text1" w:themeTint="BF"/>
    </w:rPr>
  </w:style>
  <w:style w:type="character" w:customStyle="1" w:styleId="QuoteChar">
    <w:name w:val="Quote Char"/>
    <w:basedOn w:val="DefaultParagraphFont"/>
    <w:link w:val="Quote"/>
    <w:uiPriority w:val="29"/>
    <w:rsid w:val="007909D7"/>
    <w:rPr>
      <w:i/>
      <w:iCs/>
      <w:color w:val="404040" w:themeColor="text1" w:themeTint="BF"/>
    </w:rPr>
  </w:style>
  <w:style w:type="paragraph" w:styleId="ListParagraph">
    <w:name w:val="List Paragraph"/>
    <w:basedOn w:val="Normal"/>
    <w:uiPriority w:val="34"/>
    <w:qFormat/>
    <w:rsid w:val="007909D7"/>
    <w:pPr>
      <w:ind w:left="720"/>
      <w:contextualSpacing/>
    </w:pPr>
  </w:style>
  <w:style w:type="character" w:styleId="IntenseEmphasis">
    <w:name w:val="Intense Emphasis"/>
    <w:basedOn w:val="DefaultParagraphFont"/>
    <w:uiPriority w:val="21"/>
    <w:qFormat/>
    <w:rsid w:val="007909D7"/>
    <w:rPr>
      <w:i/>
      <w:iCs/>
      <w:color w:val="2F5496" w:themeColor="accent1" w:themeShade="BF"/>
    </w:rPr>
  </w:style>
  <w:style w:type="paragraph" w:styleId="IntenseQuote">
    <w:name w:val="Intense Quote"/>
    <w:basedOn w:val="Normal"/>
    <w:next w:val="Normal"/>
    <w:link w:val="IntenseQuoteChar"/>
    <w:uiPriority w:val="30"/>
    <w:qFormat/>
    <w:rsid w:val="00790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9D7"/>
    <w:rPr>
      <w:i/>
      <w:iCs/>
      <w:color w:val="2F5496" w:themeColor="accent1" w:themeShade="BF"/>
    </w:rPr>
  </w:style>
  <w:style w:type="character" w:styleId="IntenseReference">
    <w:name w:val="Intense Reference"/>
    <w:basedOn w:val="DefaultParagraphFont"/>
    <w:uiPriority w:val="32"/>
    <w:qFormat/>
    <w:rsid w:val="00790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9</cp:revision>
  <dcterms:created xsi:type="dcterms:W3CDTF">2025-06-24T21:18:00Z</dcterms:created>
  <dcterms:modified xsi:type="dcterms:W3CDTF">2025-09-26T12:14:00Z</dcterms:modified>
</cp:coreProperties>
</file>