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B1E91" w14:textId="0EE0AC1F" w:rsidR="00843B40" w:rsidRDefault="00843B40" w:rsidP="00843B40">
      <w:pPr>
        <w:jc w:val="center"/>
        <w:rPr>
          <w:b/>
          <w:bCs/>
        </w:rPr>
      </w:pPr>
      <w:r>
        <w:rPr>
          <w:b/>
          <w:bCs/>
        </w:rPr>
        <w:t>Muhammad Umar Farooq</w:t>
      </w:r>
    </w:p>
    <w:p w14:paraId="5C6A65AC" w14:textId="77777777" w:rsidR="000E4309" w:rsidRDefault="00843B40">
      <w:pPr>
        <w:rPr>
          <w:b/>
          <w:bCs/>
        </w:rPr>
      </w:pPr>
      <w:r w:rsidRPr="00843B40">
        <w:rPr>
          <w:b/>
          <w:bCs/>
        </w:rPr>
        <w:t xml:space="preserve">The population of major cities around the world is increasing very </w:t>
      </w:r>
      <w:proofErr w:type="spellStart"/>
      <w:r w:rsidRPr="00843B40">
        <w:rPr>
          <w:b/>
          <w:bCs/>
        </w:rPr>
        <w:t>fastly</w:t>
      </w:r>
      <w:proofErr w:type="spellEnd"/>
      <w:r w:rsidRPr="00843B40">
        <w:rPr>
          <w:b/>
          <w:bCs/>
        </w:rPr>
        <w:t xml:space="preserve">. </w:t>
      </w:r>
    </w:p>
    <w:p w14:paraId="0CE47DC6" w14:textId="5A6B2B56" w:rsidR="00843B40" w:rsidRPr="00843B40" w:rsidRDefault="00843B40">
      <w:pPr>
        <w:rPr>
          <w:b/>
          <w:bCs/>
        </w:rPr>
      </w:pPr>
      <w:r w:rsidRPr="00843B40">
        <w:rPr>
          <w:b/>
          <w:bCs/>
        </w:rPr>
        <w:t xml:space="preserve">Why </w:t>
      </w:r>
      <w:proofErr w:type="gramStart"/>
      <w:r w:rsidRPr="00843B40">
        <w:rPr>
          <w:b/>
          <w:bCs/>
        </w:rPr>
        <w:t>is</w:t>
      </w:r>
      <w:proofErr w:type="gramEnd"/>
      <w:r w:rsidRPr="00843B40">
        <w:rPr>
          <w:b/>
          <w:bCs/>
        </w:rPr>
        <w:t xml:space="preserve"> this the case and what measures could be taken to solve this issue.</w:t>
      </w:r>
    </w:p>
    <w:p w14:paraId="1AE917B8" w14:textId="5C37CA8C" w:rsidR="003C0171" w:rsidRDefault="00A672EC">
      <w:r>
        <w:t>ST: 10:43</w:t>
      </w:r>
      <w:r w:rsidR="00843B40">
        <w:t xml:space="preserve"> - </w:t>
      </w:r>
      <w:r w:rsidR="003C0171">
        <w:t>ED: 11: 14</w:t>
      </w:r>
    </w:p>
    <w:p w14:paraId="5F79437E" w14:textId="3C357693" w:rsidR="00A672EC" w:rsidRDefault="00A672EC" w:rsidP="00843B40">
      <w:pPr>
        <w:jc w:val="both"/>
      </w:pPr>
      <w:r>
        <w:t xml:space="preserve">It is becoming the trend of moving </w:t>
      </w:r>
      <w:r w:rsidR="003C0171">
        <w:t>to</w:t>
      </w:r>
      <w:r>
        <w:t xml:space="preserve"> metropolitan areas from the rural settings over the globe. There must be something that provoke </w:t>
      </w:r>
      <w:r w:rsidR="003C0171">
        <w:t>people</w:t>
      </w:r>
      <w:r>
        <w:t xml:space="preserve"> to navigate towards the major </w:t>
      </w:r>
      <w:r w:rsidR="0033217D">
        <w:t>cit</w:t>
      </w:r>
      <w:r w:rsidR="003C0171">
        <w:t xml:space="preserve">ies. </w:t>
      </w:r>
      <w:r w:rsidR="0033217D">
        <w:t>The reason is evident, educational amenities and job opportunities attracts individuals and this become the cause of making the cities busier. To reduce the flow of population towards the key urban government needs to play a vital role, as well as promote the modern education</w:t>
      </w:r>
      <w:r w:rsidR="003C0171">
        <w:t>, balanced professional life</w:t>
      </w:r>
      <w:r w:rsidR="0033217D">
        <w:t xml:space="preserve"> and other citizen’s rights. </w:t>
      </w:r>
    </w:p>
    <w:p w14:paraId="6DDBB242" w14:textId="0A6E341E" w:rsidR="0033217D" w:rsidRDefault="0033217D" w:rsidP="00843B40">
      <w:pPr>
        <w:jc w:val="both"/>
      </w:pPr>
      <w:r>
        <w:t xml:space="preserve">To being with the causes, urban metropolitan attracts people by providing the high-quality education. For instance, all the best ranking universities are located in the city center, this is inviting the youth from the other cities. In addition, other facilities also come with the education such as </w:t>
      </w:r>
      <w:r w:rsidR="00F12337">
        <w:t>carrier opportunities</w:t>
      </w:r>
      <w:r w:rsidR="003C0171">
        <w:t>, life conveniences, and infrastructure</w:t>
      </w:r>
      <w:r w:rsidR="00F12337">
        <w:t xml:space="preserve">. According to </w:t>
      </w:r>
      <w:r w:rsidR="003C0171">
        <w:t>research</w:t>
      </w:r>
      <w:r w:rsidR="00F12337">
        <w:t xml:space="preserve"> which is conducted by a Japanese organization, they discover that 90% of big companies have the headquarters located in big cities, </w:t>
      </w:r>
      <w:r w:rsidR="003C0171">
        <w:t>and this</w:t>
      </w:r>
      <w:r w:rsidR="00F12337">
        <w:t xml:space="preserve"> is leading </w:t>
      </w:r>
      <w:r w:rsidR="003C0171">
        <w:t xml:space="preserve">the </w:t>
      </w:r>
      <w:r w:rsidR="00F12337">
        <w:t xml:space="preserve">over population. In contrast, the number of jobs decreasing in the under developed cities. if this trend </w:t>
      </w:r>
      <w:r w:rsidR="003C0171">
        <w:t>continues</w:t>
      </w:r>
      <w:r w:rsidR="00F12337">
        <w:t xml:space="preserve">, more and more people will move to the key urban settings for better education and seeking jobs. </w:t>
      </w:r>
    </w:p>
    <w:p w14:paraId="01A63F48" w14:textId="1105C8D5" w:rsidR="00F12337" w:rsidRDefault="00F12337" w:rsidP="00843B40">
      <w:pPr>
        <w:jc w:val="both"/>
      </w:pPr>
      <w:r>
        <w:t xml:space="preserve">To remedy this issue, government should make some policies to change the direction of this flood by improving the infrastructure, </w:t>
      </w:r>
      <w:r w:rsidR="00C258EE">
        <w:t>allocating more funds to the rural areas for installing the more and more development projects and industrial units also state should give some favor in taxes</w:t>
      </w:r>
      <w:r w:rsidR="003C0171">
        <w:t xml:space="preserve"> to the small and middle scale industries</w:t>
      </w:r>
      <w:r w:rsidR="00C258EE">
        <w:t xml:space="preserve">, this will definitely help people to stay there. Additionally, academical influence have big impression on today’s community so, this is clear that the youngsters will be there where the jewel of their future will shine. </w:t>
      </w:r>
    </w:p>
    <w:p w14:paraId="4C136526" w14:textId="0B30DD71" w:rsidR="00C258EE" w:rsidRDefault="00C258EE" w:rsidP="00843B40">
      <w:pPr>
        <w:jc w:val="both"/>
      </w:pPr>
      <w:r>
        <w:t xml:space="preserve">In conclusion, many people tend to live in the main cities because of work and study, we should solve this issue by allocating more funds for advancement in academia and professional </w:t>
      </w:r>
      <w:r w:rsidR="003C0171">
        <w:t>life. Obviously, this approach will motivate people to chose rural settings to live.</w:t>
      </w:r>
    </w:p>
    <w:sectPr w:rsidR="00C25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EC"/>
    <w:rsid w:val="000E4309"/>
    <w:rsid w:val="0033217D"/>
    <w:rsid w:val="003C0171"/>
    <w:rsid w:val="004E7A04"/>
    <w:rsid w:val="00843B40"/>
    <w:rsid w:val="00A672EC"/>
    <w:rsid w:val="00C258EE"/>
    <w:rsid w:val="00D364BA"/>
    <w:rsid w:val="00F12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375A"/>
  <w15:chartTrackingRefBased/>
  <w15:docId w15:val="{0653F79C-126F-42DA-8C70-A4EACE239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2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2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2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2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2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2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2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2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2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2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2EC"/>
    <w:rPr>
      <w:rFonts w:eastAsiaTheme="majorEastAsia" w:cstheme="majorBidi"/>
      <w:color w:val="272727" w:themeColor="text1" w:themeTint="D8"/>
    </w:rPr>
  </w:style>
  <w:style w:type="paragraph" w:styleId="Title">
    <w:name w:val="Title"/>
    <w:basedOn w:val="Normal"/>
    <w:next w:val="Normal"/>
    <w:link w:val="TitleChar"/>
    <w:uiPriority w:val="10"/>
    <w:qFormat/>
    <w:rsid w:val="00A67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2EC"/>
    <w:pPr>
      <w:spacing w:before="160"/>
      <w:jc w:val="center"/>
    </w:pPr>
    <w:rPr>
      <w:i/>
      <w:iCs/>
      <w:color w:val="404040" w:themeColor="text1" w:themeTint="BF"/>
    </w:rPr>
  </w:style>
  <w:style w:type="character" w:customStyle="1" w:styleId="QuoteChar">
    <w:name w:val="Quote Char"/>
    <w:basedOn w:val="DefaultParagraphFont"/>
    <w:link w:val="Quote"/>
    <w:uiPriority w:val="29"/>
    <w:rsid w:val="00A672EC"/>
    <w:rPr>
      <w:i/>
      <w:iCs/>
      <w:color w:val="404040" w:themeColor="text1" w:themeTint="BF"/>
    </w:rPr>
  </w:style>
  <w:style w:type="paragraph" w:styleId="ListParagraph">
    <w:name w:val="List Paragraph"/>
    <w:basedOn w:val="Normal"/>
    <w:uiPriority w:val="34"/>
    <w:qFormat/>
    <w:rsid w:val="00A672EC"/>
    <w:pPr>
      <w:ind w:left="720"/>
      <w:contextualSpacing/>
    </w:pPr>
  </w:style>
  <w:style w:type="character" w:styleId="IntenseEmphasis">
    <w:name w:val="Intense Emphasis"/>
    <w:basedOn w:val="DefaultParagraphFont"/>
    <w:uiPriority w:val="21"/>
    <w:qFormat/>
    <w:rsid w:val="00A672EC"/>
    <w:rPr>
      <w:i/>
      <w:iCs/>
      <w:color w:val="2F5496" w:themeColor="accent1" w:themeShade="BF"/>
    </w:rPr>
  </w:style>
  <w:style w:type="paragraph" w:styleId="IntenseQuote">
    <w:name w:val="Intense Quote"/>
    <w:basedOn w:val="Normal"/>
    <w:next w:val="Normal"/>
    <w:link w:val="IntenseQuoteChar"/>
    <w:uiPriority w:val="30"/>
    <w:qFormat/>
    <w:rsid w:val="00A672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2EC"/>
    <w:rPr>
      <w:i/>
      <w:iCs/>
      <w:color w:val="2F5496" w:themeColor="accent1" w:themeShade="BF"/>
    </w:rPr>
  </w:style>
  <w:style w:type="character" w:styleId="IntenseReference">
    <w:name w:val="Intense Reference"/>
    <w:basedOn w:val="DefaultParagraphFont"/>
    <w:uiPriority w:val="32"/>
    <w:qFormat/>
    <w:rsid w:val="00A672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501317">
      <w:bodyDiv w:val="1"/>
      <w:marLeft w:val="0"/>
      <w:marRight w:val="0"/>
      <w:marTop w:val="0"/>
      <w:marBottom w:val="0"/>
      <w:divBdr>
        <w:top w:val="none" w:sz="0" w:space="0" w:color="auto"/>
        <w:left w:val="none" w:sz="0" w:space="0" w:color="auto"/>
        <w:bottom w:val="none" w:sz="0" w:space="0" w:color="auto"/>
        <w:right w:val="none" w:sz="0" w:space="0" w:color="auto"/>
      </w:divBdr>
    </w:div>
    <w:div w:id="169149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2</cp:revision>
  <dcterms:created xsi:type="dcterms:W3CDTF">2025-05-21T05:35:00Z</dcterms:created>
  <dcterms:modified xsi:type="dcterms:W3CDTF">2025-09-20T15:29:00Z</dcterms:modified>
</cp:coreProperties>
</file>