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14D9" w14:textId="77777777" w:rsidR="00FB624E" w:rsidRDefault="00E947DF" w:rsidP="00FF74A4">
      <w:pPr>
        <w:jc w:val="both"/>
        <w:rPr>
          <w:b/>
          <w:bCs/>
        </w:rPr>
      </w:pPr>
      <w:r w:rsidRPr="00E947DF">
        <w:rPr>
          <w:b/>
          <w:bCs/>
        </w:rPr>
        <w:t xml:space="preserve">Some people say that advertising is extremely successful at persuading us to buy things. Other people think that advertising is so common that we no longer pay attention to it. </w:t>
      </w:r>
    </w:p>
    <w:p w14:paraId="7245A184" w14:textId="5D16E7B6" w:rsidR="00E947DF" w:rsidRDefault="00E947DF" w:rsidP="00FF74A4">
      <w:pPr>
        <w:jc w:val="both"/>
        <w:rPr>
          <w:b/>
          <w:bCs/>
        </w:rPr>
      </w:pPr>
      <w:r w:rsidRPr="00E947DF">
        <w:rPr>
          <w:b/>
          <w:bCs/>
        </w:rPr>
        <w:t>Discuss both these views and give your own opinion.</w:t>
      </w:r>
    </w:p>
    <w:p w14:paraId="0DB35261" w14:textId="77777777" w:rsidR="00E947DF" w:rsidRDefault="00E947DF" w:rsidP="00FF74A4">
      <w:pPr>
        <w:jc w:val="both"/>
      </w:pPr>
      <w:r w:rsidRPr="00E947DF">
        <w:t>In today’s rapidly evolving world, this topic has triggered considerable discussion. While some argue that advertising is a successful way to motivate individuals to purchase goods and promises to improve their lifestyle, contemporary opponents believe that people nowadays cannot focus on ads due to the bombardment of ads with false claims. While both perspectives present compelling arguments, I align with the view that offers greater long-term social and individual benefits.</w:t>
      </w:r>
    </w:p>
    <w:p w14:paraId="336C1926" w14:textId="56356C2E" w:rsidR="00E947DF" w:rsidRPr="00E947DF" w:rsidRDefault="00FA4C91" w:rsidP="00FF74A4">
      <w:pPr>
        <w:jc w:val="both"/>
      </w:pPr>
      <w:r>
        <w:t xml:space="preserve">Advocates of this perspective present several well-substantiated claims to justify their stance. </w:t>
      </w:r>
      <w:r w:rsidR="00E947DF" w:rsidRPr="00E947DF">
        <w:t xml:space="preserve">Firstly, it is a powerful tool to connect with people on an emotional level. Companies frequently leverage well-known public figures or celebrities to endorse their products. This emotional connection has a </w:t>
      </w:r>
      <w:r>
        <w:t>wield</w:t>
      </w:r>
      <w:r w:rsidR="00E947DF" w:rsidRPr="00E947DF">
        <w:t xml:space="preserve"> influence on consumers by promising a better lifestyle. Moreover, the continuous bombardment of product advertisements on various social media platforms catches the user's attention, which helps to promote the market value of the product. For instance, a shampoo brand has a significant reach in the market and might have managed to increase the sales of a particular product.</w:t>
      </w:r>
    </w:p>
    <w:p w14:paraId="550D8C56" w14:textId="77777777" w:rsidR="00E947DF" w:rsidRPr="00E947DF" w:rsidRDefault="00E947DF" w:rsidP="00FF74A4">
      <w:pPr>
        <w:jc w:val="both"/>
      </w:pPr>
      <w:r w:rsidRPr="00E947DF">
        <w:t>Conversely, detractors argue that this stance overlooks critical concerns with far-reaching implications. The effectiveness of advertising has been greatly reduced due to growing customer skepticism. In addition to this, people are surrounded by marketing on online platforms, TV channels, and social media influencers who often promote false and unrealistic information. Furthermore, grossly exaggerated claims have led to fatigue. A clear example of this is the widespread use of ad blockers and the popularity of ad-free subscriptions, which indicates that people do not want to watch ads.</w:t>
      </w:r>
    </w:p>
    <w:p w14:paraId="03CDAEAA" w14:textId="77777777" w:rsidR="00E947DF" w:rsidRPr="00E947DF" w:rsidRDefault="00E947DF" w:rsidP="00FF74A4">
      <w:pPr>
        <w:jc w:val="both"/>
      </w:pPr>
      <w:r w:rsidRPr="00E947DF">
        <w:t>Taking all facts into consideration, I am convinced that the side advocating the power of advertising offers more sustainable and far-reaching benefits. Although it is evident that ads have lost some impact on society, they are still thriving in various forms.</w:t>
      </w:r>
    </w:p>
    <w:p w14:paraId="4A88B5D9" w14:textId="77777777" w:rsidR="00590227" w:rsidRDefault="00590227"/>
    <w:p w14:paraId="206FDDCA" w14:textId="67BCA166" w:rsidR="0017036B" w:rsidRDefault="0017036B">
      <w:r>
        <w:t xml:space="preserve">Unnecessary </w:t>
      </w:r>
    </w:p>
    <w:p w14:paraId="11F2CF26" w14:textId="0828ABFD" w:rsidR="0017036B" w:rsidRDefault="0017036B">
      <w:r>
        <w:t>Bombardment of ads</w:t>
      </w:r>
    </w:p>
    <w:p w14:paraId="0441A4E6" w14:textId="3971A8E0" w:rsidR="0017036B" w:rsidRDefault="0017036B">
      <w:r>
        <w:t xml:space="preserve">Familiarity </w:t>
      </w:r>
    </w:p>
    <w:p w14:paraId="3B4C68D1" w14:textId="12616ABF" w:rsidR="0017036B" w:rsidRDefault="0017036B">
      <w:r>
        <w:t xml:space="preserve">Influence marketing </w:t>
      </w:r>
    </w:p>
    <w:p w14:paraId="0A070060" w14:textId="4F464249" w:rsidR="0017036B" w:rsidRDefault="0017036B">
      <w:r>
        <w:t>Frequently advertised brands of shampoo generate more business</w:t>
      </w:r>
    </w:p>
    <w:p w14:paraId="7B15C777" w14:textId="77777777" w:rsidR="0017036B" w:rsidRDefault="0017036B"/>
    <w:p w14:paraId="3AC4EA8E" w14:textId="1769B4CD" w:rsidR="0017036B" w:rsidRDefault="0017036B">
      <w:r>
        <w:t>Planning:</w:t>
      </w:r>
      <w:r>
        <w:br/>
        <w:t>Idea 1:</w:t>
      </w:r>
    </w:p>
    <w:p w14:paraId="24062B97" w14:textId="53BDF39B" w:rsidR="0017036B" w:rsidRDefault="0017036B" w:rsidP="0017036B">
      <w:pPr>
        <w:pStyle w:val="ListParagraph"/>
        <w:numPr>
          <w:ilvl w:val="0"/>
          <w:numId w:val="1"/>
        </w:numPr>
      </w:pPr>
      <w:r>
        <w:t>Ads promise to improve life style</w:t>
      </w:r>
    </w:p>
    <w:p w14:paraId="1F6807AC" w14:textId="3D9084AC" w:rsidR="0017036B" w:rsidRDefault="0017036B" w:rsidP="0017036B">
      <w:pPr>
        <w:pStyle w:val="ListParagraph"/>
        <w:numPr>
          <w:ilvl w:val="0"/>
          <w:numId w:val="1"/>
        </w:numPr>
      </w:pPr>
      <w:r>
        <w:t>Influence marketing</w:t>
      </w:r>
    </w:p>
    <w:p w14:paraId="379C2806" w14:textId="2A87EAF7" w:rsidR="0017036B" w:rsidRDefault="0017036B" w:rsidP="0017036B">
      <w:r>
        <w:t>Idea 2:</w:t>
      </w:r>
    </w:p>
    <w:p w14:paraId="32D1F4E1" w14:textId="08FA9E4F" w:rsidR="0017036B" w:rsidRDefault="0017036B" w:rsidP="0017036B">
      <w:pPr>
        <w:pStyle w:val="ListParagraph"/>
        <w:numPr>
          <w:ilvl w:val="0"/>
          <w:numId w:val="1"/>
        </w:numPr>
      </w:pPr>
      <w:r>
        <w:t xml:space="preserve">Growing customer skepticism </w:t>
      </w:r>
    </w:p>
    <w:p w14:paraId="4CE141E8" w14:textId="191E93DA" w:rsidR="0017036B" w:rsidRDefault="0017036B" w:rsidP="0017036B">
      <w:pPr>
        <w:pStyle w:val="ListParagraph"/>
        <w:numPr>
          <w:ilvl w:val="0"/>
          <w:numId w:val="1"/>
        </w:numPr>
      </w:pPr>
      <w:r>
        <w:t>Consumers avoid ads on social media (use add blockers)</w:t>
      </w:r>
    </w:p>
    <w:p w14:paraId="191193E8" w14:textId="77777777" w:rsidR="00871A57" w:rsidRDefault="00871A57" w:rsidP="0017036B">
      <w:pPr>
        <w:pStyle w:val="ListParagraph"/>
        <w:numPr>
          <w:ilvl w:val="0"/>
          <w:numId w:val="1"/>
        </w:numPr>
      </w:pPr>
      <w:r>
        <w:t xml:space="preserve">Grossly exaggerated claims </w:t>
      </w:r>
    </w:p>
    <w:p w14:paraId="4E8A77D4" w14:textId="1738B11B" w:rsidR="00871A57" w:rsidRDefault="00871A57" w:rsidP="00871A57">
      <w:r>
        <w:t xml:space="preserve"> </w:t>
      </w:r>
    </w:p>
    <w:sectPr w:rsidR="00871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448CE"/>
    <w:multiLevelType w:val="hybridMultilevel"/>
    <w:tmpl w:val="78E09978"/>
    <w:lvl w:ilvl="0" w:tplc="F28454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2454CF"/>
    <w:multiLevelType w:val="multilevel"/>
    <w:tmpl w:val="9F7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040376">
    <w:abstractNumId w:val="0"/>
  </w:num>
  <w:num w:numId="2" w16cid:durableId="578101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36B"/>
    <w:rsid w:val="00104CD7"/>
    <w:rsid w:val="0017036B"/>
    <w:rsid w:val="001C189B"/>
    <w:rsid w:val="00250E14"/>
    <w:rsid w:val="002943DA"/>
    <w:rsid w:val="00455B78"/>
    <w:rsid w:val="004B1CA6"/>
    <w:rsid w:val="00590227"/>
    <w:rsid w:val="007D46F0"/>
    <w:rsid w:val="00871A57"/>
    <w:rsid w:val="00AA4FD2"/>
    <w:rsid w:val="00E947DF"/>
    <w:rsid w:val="00F24715"/>
    <w:rsid w:val="00FA4C91"/>
    <w:rsid w:val="00FB624E"/>
    <w:rsid w:val="00FF74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50267"/>
  <w15:chartTrackingRefBased/>
  <w15:docId w15:val="{9FE924BD-E372-4913-8539-3CB788D94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3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03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03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03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3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3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03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03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03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3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36B"/>
    <w:rPr>
      <w:rFonts w:eastAsiaTheme="majorEastAsia" w:cstheme="majorBidi"/>
      <w:color w:val="272727" w:themeColor="text1" w:themeTint="D8"/>
    </w:rPr>
  </w:style>
  <w:style w:type="paragraph" w:styleId="Title">
    <w:name w:val="Title"/>
    <w:basedOn w:val="Normal"/>
    <w:next w:val="Normal"/>
    <w:link w:val="TitleChar"/>
    <w:uiPriority w:val="10"/>
    <w:qFormat/>
    <w:rsid w:val="00170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36B"/>
    <w:pPr>
      <w:spacing w:before="160"/>
      <w:jc w:val="center"/>
    </w:pPr>
    <w:rPr>
      <w:i/>
      <w:iCs/>
      <w:color w:val="404040" w:themeColor="text1" w:themeTint="BF"/>
    </w:rPr>
  </w:style>
  <w:style w:type="character" w:customStyle="1" w:styleId="QuoteChar">
    <w:name w:val="Quote Char"/>
    <w:basedOn w:val="DefaultParagraphFont"/>
    <w:link w:val="Quote"/>
    <w:uiPriority w:val="29"/>
    <w:rsid w:val="0017036B"/>
    <w:rPr>
      <w:i/>
      <w:iCs/>
      <w:color w:val="404040" w:themeColor="text1" w:themeTint="BF"/>
    </w:rPr>
  </w:style>
  <w:style w:type="paragraph" w:styleId="ListParagraph">
    <w:name w:val="List Paragraph"/>
    <w:basedOn w:val="Normal"/>
    <w:uiPriority w:val="34"/>
    <w:qFormat/>
    <w:rsid w:val="0017036B"/>
    <w:pPr>
      <w:ind w:left="720"/>
      <w:contextualSpacing/>
    </w:pPr>
  </w:style>
  <w:style w:type="character" w:styleId="IntenseEmphasis">
    <w:name w:val="Intense Emphasis"/>
    <w:basedOn w:val="DefaultParagraphFont"/>
    <w:uiPriority w:val="21"/>
    <w:qFormat/>
    <w:rsid w:val="0017036B"/>
    <w:rPr>
      <w:i/>
      <w:iCs/>
      <w:color w:val="2F5496" w:themeColor="accent1" w:themeShade="BF"/>
    </w:rPr>
  </w:style>
  <w:style w:type="paragraph" w:styleId="IntenseQuote">
    <w:name w:val="Intense Quote"/>
    <w:basedOn w:val="Normal"/>
    <w:next w:val="Normal"/>
    <w:link w:val="IntenseQuoteChar"/>
    <w:uiPriority w:val="30"/>
    <w:qFormat/>
    <w:rsid w:val="001703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36B"/>
    <w:rPr>
      <w:i/>
      <w:iCs/>
      <w:color w:val="2F5496" w:themeColor="accent1" w:themeShade="BF"/>
    </w:rPr>
  </w:style>
  <w:style w:type="character" w:styleId="IntenseReference">
    <w:name w:val="Intense Reference"/>
    <w:basedOn w:val="DefaultParagraphFont"/>
    <w:uiPriority w:val="32"/>
    <w:qFormat/>
    <w:rsid w:val="0017036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1</Pages>
  <Words>384</Words>
  <Characters>2193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4</cp:revision>
  <dcterms:created xsi:type="dcterms:W3CDTF">2025-08-06T14:54:00Z</dcterms:created>
  <dcterms:modified xsi:type="dcterms:W3CDTF">2025-09-24T06:13:00Z</dcterms:modified>
</cp:coreProperties>
</file>