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D392" w14:textId="6CFDE8DE" w:rsidR="00440662" w:rsidRDefault="00440662" w:rsidP="00A56617">
      <w:pPr>
        <w:jc w:val="both"/>
        <w:rPr>
          <w:b/>
          <w:bCs/>
        </w:rPr>
      </w:pPr>
      <w:r>
        <w:rPr>
          <w:b/>
          <w:bCs/>
        </w:rPr>
        <w:t>Muhammad Umar Farooq</w:t>
      </w:r>
    </w:p>
    <w:p w14:paraId="5B678B5A" w14:textId="1A52D486" w:rsidR="00504476" w:rsidRPr="00504476" w:rsidRDefault="00504476" w:rsidP="00A56617">
      <w:pPr>
        <w:jc w:val="both"/>
        <w:rPr>
          <w:b/>
          <w:bCs/>
        </w:rPr>
      </w:pPr>
      <w:r w:rsidRPr="00504476">
        <w:rPr>
          <w:b/>
          <w:bCs/>
        </w:rPr>
        <w:t>Some people believe that to protect local culture, tourism should be banned in some areas whereas others think that change is inevitable and banning tourism will have no benefits. Discuss both views and give your opinions</w:t>
      </w:r>
      <w:r>
        <w:rPr>
          <w:b/>
          <w:bCs/>
        </w:rPr>
        <w:t>.</w:t>
      </w:r>
    </w:p>
    <w:p w14:paraId="3A1E3FF9" w14:textId="75D564C2" w:rsidR="00504476" w:rsidRDefault="00504476" w:rsidP="00A56617">
      <w:pPr>
        <w:jc w:val="both"/>
      </w:pPr>
      <w:r>
        <w:t>Cultural protection by tourism is the topic that provokes diverse opinions, with some advocating that excursionist should be restricted in some spots, while other view it as unavoidable and barred of tourism will not have any beneficial outcome. My mind on this is, visitors are the delegations who help to sp</w:t>
      </w:r>
      <w:r w:rsidR="000160DC">
        <w:t>r</w:t>
      </w:r>
      <w:r>
        <w:t>e</w:t>
      </w:r>
      <w:r w:rsidR="000160DC">
        <w:t>a</w:t>
      </w:r>
      <w:r>
        <w:t xml:space="preserve">d the cultural beauty and </w:t>
      </w:r>
      <w:r w:rsidR="009D7E74">
        <w:t>hospitality over the globe.</w:t>
      </w:r>
    </w:p>
    <w:p w14:paraId="7A68AA9E" w14:textId="19DDA324" w:rsidR="009D7E74" w:rsidRDefault="009D7E74" w:rsidP="00A56617">
      <w:pPr>
        <w:jc w:val="both"/>
      </w:pPr>
      <w:r>
        <w:t xml:space="preserve">On the one hand, advocates of banned leisure traveling think that this may live the negative impact on the local heritage. People want to protect their cultural integrity, </w:t>
      </w:r>
      <w:r w:rsidR="001862CA">
        <w:t xml:space="preserve">and also claims that this will destroy the beauty of the natural sites, </w:t>
      </w:r>
      <w:r>
        <w:t>and do not allow to mix outer trades</w:t>
      </w:r>
      <w:r w:rsidR="000160DC">
        <w:t>.</w:t>
      </w:r>
      <w:r>
        <w:t xml:space="preserve"> </w:t>
      </w:r>
      <w:r w:rsidR="000160DC">
        <w:t>S</w:t>
      </w:r>
      <w:r>
        <w:t xml:space="preserve">uch kind of people are strongly connected with their roots. For instance, some of </w:t>
      </w:r>
      <w:r w:rsidR="000160DC">
        <w:t>the valleys</w:t>
      </w:r>
      <w:r>
        <w:t xml:space="preserve"> are located in Pakistan </w:t>
      </w:r>
      <w:r w:rsidR="000160DC">
        <w:t xml:space="preserve">which do not </w:t>
      </w:r>
      <w:r>
        <w:t>allow the visitors, people tend to live in isolation but with pleasure. Meanwhile, some international examples are also vibrant in the world, some Jewish families living in the America in a small village</w:t>
      </w:r>
      <w:r w:rsidR="001862CA">
        <w:t xml:space="preserve">, they use the local daily usage products, they do not trade with the world, also they are totally cutoff with the modern life style. Furthermore, I have watched some Bollywood movies on this topic they tend to protect their culture by isolating themselves. </w:t>
      </w:r>
    </w:p>
    <w:p w14:paraId="009020AA" w14:textId="2EDFDDE7" w:rsidR="00504476" w:rsidRDefault="001862CA" w:rsidP="00A56617">
      <w:pPr>
        <w:jc w:val="both"/>
      </w:pPr>
      <w:r>
        <w:t xml:space="preserve">On the other hand, detractors who think that the disallowed of travelers is imminent. Because, in the internet era everything is connected with the internet, we can not limit individuals to get inspired by the other cultures. Nowadays, people love to eat the </w:t>
      </w:r>
      <w:r w:rsidR="00A56617">
        <w:t>cross-cultural</w:t>
      </w:r>
      <w:r>
        <w:t xml:space="preserve"> dishes, wearing the dresses, making the houses to fallow the other cultural designs. </w:t>
      </w:r>
      <w:r w:rsidR="00A56617">
        <w:t>So, limiting the visitors will not have any valuable results. For instance, in the previous decade Pakistan had some restriction to visit in the northern areas to protect the wild life and community value. But, in 2018 the former prime minister Imran Khan promote the tourism and invited the international delegations.</w:t>
      </w:r>
    </w:p>
    <w:p w14:paraId="28792F8D" w14:textId="1B9B60F5" w:rsidR="00A56617" w:rsidRDefault="00A56617" w:rsidP="00A56617">
      <w:pPr>
        <w:jc w:val="both"/>
      </w:pPr>
      <w:r>
        <w:t>In conclusion, both mindsets have some benefits, such as restriction of tourism can help to keep the environment and ethical heritage. On the other hand, international community want to open the door of the global sight viewers. Lastly, I would say the tourism have advantage economically and culturally so, we should promote it.</w:t>
      </w:r>
    </w:p>
    <w:p w14:paraId="73EBF016" w14:textId="77777777" w:rsidR="00440662" w:rsidRDefault="00440662" w:rsidP="00A56617">
      <w:pPr>
        <w:jc w:val="both"/>
      </w:pPr>
    </w:p>
    <w:p w14:paraId="663C87DA" w14:textId="77777777" w:rsidR="00440662" w:rsidRDefault="00440662" w:rsidP="00440662">
      <w:pPr>
        <w:jc w:val="both"/>
      </w:pPr>
      <w:r>
        <w:t>ST: 10:32</w:t>
      </w:r>
    </w:p>
    <w:p w14:paraId="3B34AD8F" w14:textId="77777777" w:rsidR="00440662" w:rsidRDefault="00440662" w:rsidP="00440662">
      <w:pPr>
        <w:jc w:val="both"/>
      </w:pPr>
      <w:r>
        <w:t>ED: 11:11</w:t>
      </w:r>
    </w:p>
    <w:p w14:paraId="1EE5856E" w14:textId="14CCB001" w:rsidR="00440662" w:rsidRPr="00504476" w:rsidRDefault="00440662" w:rsidP="00A56617">
      <w:pPr>
        <w:jc w:val="both"/>
      </w:pPr>
    </w:p>
    <w:sectPr w:rsidR="00440662" w:rsidRPr="00504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476"/>
    <w:rsid w:val="000160DC"/>
    <w:rsid w:val="001862CA"/>
    <w:rsid w:val="00440662"/>
    <w:rsid w:val="00504476"/>
    <w:rsid w:val="005F5195"/>
    <w:rsid w:val="0082412E"/>
    <w:rsid w:val="009D7E74"/>
    <w:rsid w:val="00A56617"/>
    <w:rsid w:val="00C63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C5DC2"/>
  <w15:chartTrackingRefBased/>
  <w15:docId w15:val="{AA26BA95-65B7-4945-93E8-EE520B97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4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4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4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4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476"/>
    <w:rPr>
      <w:rFonts w:eastAsiaTheme="majorEastAsia" w:cstheme="majorBidi"/>
      <w:color w:val="272727" w:themeColor="text1" w:themeTint="D8"/>
    </w:rPr>
  </w:style>
  <w:style w:type="paragraph" w:styleId="Title">
    <w:name w:val="Title"/>
    <w:basedOn w:val="Normal"/>
    <w:next w:val="Normal"/>
    <w:link w:val="TitleChar"/>
    <w:uiPriority w:val="10"/>
    <w:qFormat/>
    <w:rsid w:val="00504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476"/>
    <w:pPr>
      <w:spacing w:before="160"/>
      <w:jc w:val="center"/>
    </w:pPr>
    <w:rPr>
      <w:i/>
      <w:iCs/>
      <w:color w:val="404040" w:themeColor="text1" w:themeTint="BF"/>
    </w:rPr>
  </w:style>
  <w:style w:type="character" w:customStyle="1" w:styleId="QuoteChar">
    <w:name w:val="Quote Char"/>
    <w:basedOn w:val="DefaultParagraphFont"/>
    <w:link w:val="Quote"/>
    <w:uiPriority w:val="29"/>
    <w:rsid w:val="00504476"/>
    <w:rPr>
      <w:i/>
      <w:iCs/>
      <w:color w:val="404040" w:themeColor="text1" w:themeTint="BF"/>
    </w:rPr>
  </w:style>
  <w:style w:type="paragraph" w:styleId="ListParagraph">
    <w:name w:val="List Paragraph"/>
    <w:basedOn w:val="Normal"/>
    <w:uiPriority w:val="34"/>
    <w:qFormat/>
    <w:rsid w:val="00504476"/>
    <w:pPr>
      <w:ind w:left="720"/>
      <w:contextualSpacing/>
    </w:pPr>
  </w:style>
  <w:style w:type="character" w:styleId="IntenseEmphasis">
    <w:name w:val="Intense Emphasis"/>
    <w:basedOn w:val="DefaultParagraphFont"/>
    <w:uiPriority w:val="21"/>
    <w:qFormat/>
    <w:rsid w:val="00504476"/>
    <w:rPr>
      <w:i/>
      <w:iCs/>
      <w:color w:val="2F5496" w:themeColor="accent1" w:themeShade="BF"/>
    </w:rPr>
  </w:style>
  <w:style w:type="paragraph" w:styleId="IntenseQuote">
    <w:name w:val="Intense Quote"/>
    <w:basedOn w:val="Normal"/>
    <w:next w:val="Normal"/>
    <w:link w:val="IntenseQuoteChar"/>
    <w:uiPriority w:val="30"/>
    <w:qFormat/>
    <w:rsid w:val="00504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476"/>
    <w:rPr>
      <w:i/>
      <w:iCs/>
      <w:color w:val="2F5496" w:themeColor="accent1" w:themeShade="BF"/>
    </w:rPr>
  </w:style>
  <w:style w:type="character" w:styleId="IntenseReference">
    <w:name w:val="Intense Reference"/>
    <w:basedOn w:val="DefaultParagraphFont"/>
    <w:uiPriority w:val="32"/>
    <w:qFormat/>
    <w:rsid w:val="005044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948631">
      <w:bodyDiv w:val="1"/>
      <w:marLeft w:val="0"/>
      <w:marRight w:val="0"/>
      <w:marTop w:val="0"/>
      <w:marBottom w:val="0"/>
      <w:divBdr>
        <w:top w:val="none" w:sz="0" w:space="0" w:color="auto"/>
        <w:left w:val="none" w:sz="0" w:space="0" w:color="auto"/>
        <w:bottom w:val="none" w:sz="0" w:space="0" w:color="auto"/>
        <w:right w:val="none" w:sz="0" w:space="0" w:color="auto"/>
      </w:divBdr>
    </w:div>
    <w:div w:id="102055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4</cp:revision>
  <dcterms:created xsi:type="dcterms:W3CDTF">2025-05-26T05:31:00Z</dcterms:created>
  <dcterms:modified xsi:type="dcterms:W3CDTF">2025-05-26T06:49:00Z</dcterms:modified>
</cp:coreProperties>
</file>