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8F5A" w14:textId="1C5113B3" w:rsidR="007303DC" w:rsidRPr="007303DC" w:rsidRDefault="007303DC" w:rsidP="00DC21F7">
      <w:pPr>
        <w:jc w:val="both"/>
        <w:rPr>
          <w:b/>
          <w:bCs/>
        </w:rPr>
      </w:pPr>
      <w:r w:rsidRPr="007303DC">
        <w:rPr>
          <w:b/>
          <w:bCs/>
        </w:rPr>
        <w:t>Some people believe that, The Best method to get national and international news is newspapers while, others feel that digital media and social media both are important. Discuss both </w:t>
      </w:r>
      <w:r w:rsidRPr="007303DC">
        <w:rPr>
          <w:b/>
          <w:bCs/>
        </w:rPr>
        <w:t>opinions</w:t>
      </w:r>
      <w:r w:rsidRPr="007303DC">
        <w:rPr>
          <w:b/>
          <w:bCs/>
        </w:rPr>
        <w:t>.</w:t>
      </w:r>
    </w:p>
    <w:p w14:paraId="255C8BD3" w14:textId="77777777" w:rsidR="00D238F5" w:rsidRDefault="00D238F5" w:rsidP="00DC21F7">
      <w:pPr>
        <w:jc w:val="both"/>
      </w:pPr>
      <w:r w:rsidRPr="00D238F5">
        <w:t>The debates over the most effective and accurate medium of staying informed about various national and global events have increased in this digital era, with some advocating for traditional newspapers and others favoring new digital mediums of information such as social media. This essay will analyze both perspectives and opinions. I am on the fence because, sometimes the print media can be authentic in contrast, digital media is up-to-date.</w:t>
      </w:r>
    </w:p>
    <w:p w14:paraId="19D7038F" w14:textId="77777777" w:rsidR="00DC21F7" w:rsidRDefault="00DC21F7" w:rsidP="00DC21F7">
      <w:pPr>
        <w:jc w:val="both"/>
      </w:pPr>
      <w:r w:rsidRPr="00DC21F7">
        <w:t>On the one hand, proponents of online news, social media, and other news platforms, argue that these mediums are more convenient for users to access from anywhere by using the internet. Moreover, providing news immediately while smartphones and digital devices provide a broader picture of the events that occurred and stay connected with the information under the state and outside the borders. Nowadays all the local news channels exist on internet through the web applications, YouTube channels, and other social media pages. My take on this, that printed media is now has the new avatar in the form of Twitter to share the breaking news.</w:t>
      </w:r>
    </w:p>
    <w:p w14:paraId="6E41D6C2" w14:textId="77777777" w:rsidR="00DC21F7" w:rsidRDefault="00DC21F7" w:rsidP="00DC21F7">
      <w:pPr>
        <w:jc w:val="both"/>
      </w:pPr>
      <w:r w:rsidRPr="00DC21F7">
        <w:t>On the other hand, sporters of printed newspapers argue that the newspaper is more authentic because, it is employed by professionals and also contains detailed analysis, and in-depth details, most importantly physical newspaper has to have information about all the sectors, teach updates, national security, and international relation on one page where no need to switch the channel. Additionally, this is perfectly convenient for people who do not use the internet, especially the old generation. For instance, an individual can enjoy the news by having a cup of tea at their own pace.</w:t>
      </w:r>
    </w:p>
    <w:p w14:paraId="7514AF61" w14:textId="124F2AFC" w:rsidR="00171FFC" w:rsidRDefault="00DC21F7" w:rsidP="00DC21F7">
      <w:pPr>
        <w:jc w:val="both"/>
      </w:pPr>
      <w:r w:rsidRPr="00DC21F7">
        <w:t>In conclusion, newsprint is quite an older trend but still kicking while having a notable existence and is considered the authentic source of reporting. In contrast, social media is the fastest way to spread the news over the world within a few seconds. On the last I would say we must listen to understand not listen to reply; we should ensure the dignity of the news before retaliating.</w:t>
      </w:r>
    </w:p>
    <w:sectPr w:rsidR="00171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DB"/>
    <w:rsid w:val="00171FFC"/>
    <w:rsid w:val="001D622A"/>
    <w:rsid w:val="002E6DD4"/>
    <w:rsid w:val="004F4EDB"/>
    <w:rsid w:val="007303DC"/>
    <w:rsid w:val="00935171"/>
    <w:rsid w:val="009A3F7B"/>
    <w:rsid w:val="00A1759E"/>
    <w:rsid w:val="00C3332A"/>
    <w:rsid w:val="00D238F5"/>
    <w:rsid w:val="00DC21F7"/>
    <w:rsid w:val="00EE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A822"/>
  <w15:chartTrackingRefBased/>
  <w15:docId w15:val="{FE0F9EF9-87A6-43B1-B63E-2C1772CBA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EDB"/>
    <w:rPr>
      <w:rFonts w:eastAsiaTheme="majorEastAsia" w:cstheme="majorBidi"/>
      <w:color w:val="272727" w:themeColor="text1" w:themeTint="D8"/>
    </w:rPr>
  </w:style>
  <w:style w:type="paragraph" w:styleId="Title">
    <w:name w:val="Title"/>
    <w:basedOn w:val="Normal"/>
    <w:next w:val="Normal"/>
    <w:link w:val="TitleChar"/>
    <w:uiPriority w:val="10"/>
    <w:qFormat/>
    <w:rsid w:val="004F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EDB"/>
    <w:pPr>
      <w:spacing w:before="160"/>
      <w:jc w:val="center"/>
    </w:pPr>
    <w:rPr>
      <w:i/>
      <w:iCs/>
      <w:color w:val="404040" w:themeColor="text1" w:themeTint="BF"/>
    </w:rPr>
  </w:style>
  <w:style w:type="character" w:customStyle="1" w:styleId="QuoteChar">
    <w:name w:val="Quote Char"/>
    <w:basedOn w:val="DefaultParagraphFont"/>
    <w:link w:val="Quote"/>
    <w:uiPriority w:val="29"/>
    <w:rsid w:val="004F4EDB"/>
    <w:rPr>
      <w:i/>
      <w:iCs/>
      <w:color w:val="404040" w:themeColor="text1" w:themeTint="BF"/>
    </w:rPr>
  </w:style>
  <w:style w:type="paragraph" w:styleId="ListParagraph">
    <w:name w:val="List Paragraph"/>
    <w:basedOn w:val="Normal"/>
    <w:uiPriority w:val="34"/>
    <w:qFormat/>
    <w:rsid w:val="004F4EDB"/>
    <w:pPr>
      <w:ind w:left="720"/>
      <w:contextualSpacing/>
    </w:pPr>
  </w:style>
  <w:style w:type="character" w:styleId="IntenseEmphasis">
    <w:name w:val="Intense Emphasis"/>
    <w:basedOn w:val="DefaultParagraphFont"/>
    <w:uiPriority w:val="21"/>
    <w:qFormat/>
    <w:rsid w:val="004F4EDB"/>
    <w:rPr>
      <w:i/>
      <w:iCs/>
      <w:color w:val="2F5496" w:themeColor="accent1" w:themeShade="BF"/>
    </w:rPr>
  </w:style>
  <w:style w:type="paragraph" w:styleId="IntenseQuote">
    <w:name w:val="Intense Quote"/>
    <w:basedOn w:val="Normal"/>
    <w:next w:val="Normal"/>
    <w:link w:val="IntenseQuoteChar"/>
    <w:uiPriority w:val="30"/>
    <w:qFormat/>
    <w:rsid w:val="004F4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EDB"/>
    <w:rPr>
      <w:i/>
      <w:iCs/>
      <w:color w:val="2F5496" w:themeColor="accent1" w:themeShade="BF"/>
    </w:rPr>
  </w:style>
  <w:style w:type="character" w:styleId="IntenseReference">
    <w:name w:val="Intense Reference"/>
    <w:basedOn w:val="DefaultParagraphFont"/>
    <w:uiPriority w:val="32"/>
    <w:qFormat/>
    <w:rsid w:val="004F4E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2025-05-07T06:19:00Z</dcterms:created>
  <dcterms:modified xsi:type="dcterms:W3CDTF">2025-05-07T13:44:00Z</dcterms:modified>
</cp:coreProperties>
</file>