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8EB1" w14:textId="77777777" w:rsidR="001300C6" w:rsidRDefault="00BD5C28" w:rsidP="00BD5C28">
      <w:pPr>
        <w:rPr>
          <w:b/>
          <w:bCs/>
        </w:rPr>
      </w:pPr>
      <w:r w:rsidRPr="00BD5C28">
        <w:rPr>
          <w:b/>
          <w:bCs/>
        </w:rPr>
        <w:t xml:space="preserve">The best way to reduce poverty in developing countries is by giving up to six years of free education, so that they can at least read, write and use numbers. </w:t>
      </w:r>
    </w:p>
    <w:p w14:paraId="5D616ED6" w14:textId="397D3900" w:rsidR="00BD5C28" w:rsidRDefault="00BD5C28" w:rsidP="00BD5C28">
      <w:pPr>
        <w:rPr>
          <w:b/>
          <w:bCs/>
        </w:rPr>
      </w:pPr>
      <w:r w:rsidRPr="00BD5C28">
        <w:rPr>
          <w:b/>
          <w:bCs/>
        </w:rPr>
        <w:t>To what extent do you agree or disagree?</w:t>
      </w:r>
    </w:p>
    <w:p w14:paraId="628B9DCE" w14:textId="2C2F42E5" w:rsidR="008D3A77" w:rsidRDefault="00FC2ADA">
      <w:r>
        <w:t>In an era defined by rapid transformation, few developments have provoked such nuanced debate as providing basic schooling in developing countries. One such significant discussion is to provide six years of education to individuals and enable them read, write and use numbers for calculation to mitigate the risk of poverty in developing countries over the world. While</w:t>
      </w:r>
      <w:r w:rsidR="001923D1">
        <w:t xml:space="preserve"> both perspectives could have compelling arguments, I align with the view that offers greater long-term social and individual benefits.</w:t>
      </w:r>
    </w:p>
    <w:p w14:paraId="0FD0F9A4" w14:textId="77777777" w:rsidR="008D3A77" w:rsidRDefault="008D3A77"/>
    <w:p w14:paraId="4BE5C7BA" w14:textId="77777777" w:rsidR="008D3A77" w:rsidRDefault="008D3A77"/>
    <w:p w14:paraId="399AD757" w14:textId="46FB0451" w:rsidR="008D3A77" w:rsidRDefault="008D3A77">
      <w:r>
        <w:t>Planning</w:t>
      </w:r>
      <w:r>
        <w:br/>
        <w:t xml:space="preserve">Agree: </w:t>
      </w:r>
    </w:p>
    <w:p w14:paraId="305BBF8B" w14:textId="4D55A124" w:rsidR="008D3A77" w:rsidRDefault="008D3A77" w:rsidP="008D3A77">
      <w:pPr>
        <w:pStyle w:val="ListParagraph"/>
        <w:numPr>
          <w:ilvl w:val="0"/>
          <w:numId w:val="1"/>
        </w:numPr>
      </w:pPr>
      <w:r>
        <w:t>Basic Calculation to run a small business (Shop, street sales persons)</w:t>
      </w:r>
    </w:p>
    <w:p w14:paraId="387B513F" w14:textId="688F012B" w:rsidR="008D3A77" w:rsidRDefault="008D3A77" w:rsidP="008D3A77">
      <w:pPr>
        <w:pStyle w:val="ListParagraph"/>
        <w:numPr>
          <w:ilvl w:val="0"/>
          <w:numId w:val="1"/>
        </w:numPr>
      </w:pPr>
      <w:r>
        <w:t>Basic numeracy skills (enable people to find better job)</w:t>
      </w:r>
    </w:p>
    <w:p w14:paraId="39C0431C" w14:textId="0A13CD1E" w:rsidR="008D3A77" w:rsidRDefault="008D3A77" w:rsidP="008D3A77">
      <w:pPr>
        <w:pStyle w:val="ListParagraph"/>
        <w:numPr>
          <w:ilvl w:val="0"/>
          <w:numId w:val="1"/>
        </w:numPr>
      </w:pPr>
      <w:r>
        <w:t>Break the cycle of pover</w:t>
      </w:r>
      <w:r w:rsidR="00556B52">
        <w:t xml:space="preserve">ty by empowering the future generation </w:t>
      </w:r>
    </w:p>
    <w:p w14:paraId="76698D8A" w14:textId="64582CC4" w:rsidR="00556B52" w:rsidRDefault="00556B52" w:rsidP="008D3A77">
      <w:pPr>
        <w:pStyle w:val="ListParagraph"/>
        <w:numPr>
          <w:ilvl w:val="0"/>
          <w:numId w:val="1"/>
        </w:numPr>
      </w:pPr>
      <w:r>
        <w:t>Empowering women</w:t>
      </w:r>
    </w:p>
    <w:p w14:paraId="7709F0B4" w14:textId="1C3088EC" w:rsidR="00556B52" w:rsidRDefault="00556B52" w:rsidP="008D3A77">
      <w:pPr>
        <w:pStyle w:val="ListParagraph"/>
        <w:numPr>
          <w:ilvl w:val="0"/>
          <w:numId w:val="1"/>
        </w:numPr>
      </w:pPr>
      <w:r>
        <w:t xml:space="preserve">Reduce social inequality (by giving equal right of </w:t>
      </w:r>
      <w:proofErr w:type="gramStart"/>
      <w:r>
        <w:t>learning )</w:t>
      </w:r>
      <w:proofErr w:type="gramEnd"/>
    </w:p>
    <w:p w14:paraId="3DE1DCA5" w14:textId="035F849C" w:rsidR="008D3A77" w:rsidRDefault="008D3A77" w:rsidP="008D3A77">
      <w:r>
        <w:t>Disagree:</w:t>
      </w:r>
    </w:p>
    <w:p w14:paraId="7A759601" w14:textId="5EFE304E" w:rsidR="008D3A77" w:rsidRDefault="00556B52" w:rsidP="008D3A77">
      <w:pPr>
        <w:pStyle w:val="ListParagraph"/>
        <w:numPr>
          <w:ilvl w:val="0"/>
          <w:numId w:val="1"/>
        </w:numPr>
      </w:pPr>
      <w:r>
        <w:t xml:space="preserve">Infrastructure and transportation issue </w:t>
      </w:r>
    </w:p>
    <w:p w14:paraId="2B1ACCDE" w14:textId="34C0BF90" w:rsidR="00556B52" w:rsidRDefault="00556B52" w:rsidP="008D3A77">
      <w:pPr>
        <w:pStyle w:val="ListParagraph"/>
        <w:numPr>
          <w:ilvl w:val="0"/>
          <w:numId w:val="1"/>
        </w:numPr>
      </w:pPr>
      <w:r>
        <w:t xml:space="preserve">Low quality education </w:t>
      </w:r>
    </w:p>
    <w:p w14:paraId="487BC24B" w14:textId="3B2EC820" w:rsidR="00556B52" w:rsidRDefault="00556B52" w:rsidP="008D3A77">
      <w:pPr>
        <w:pStyle w:val="ListParagraph"/>
        <w:numPr>
          <w:ilvl w:val="0"/>
          <w:numId w:val="1"/>
        </w:numPr>
      </w:pPr>
      <w:r>
        <w:t xml:space="preserve">Corruption and poor government </w:t>
      </w:r>
    </w:p>
    <w:sectPr w:rsidR="00556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07E89"/>
    <w:multiLevelType w:val="hybridMultilevel"/>
    <w:tmpl w:val="F168DAE2"/>
    <w:lvl w:ilvl="0" w:tplc="748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1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28"/>
    <w:rsid w:val="000D2BB2"/>
    <w:rsid w:val="001300C6"/>
    <w:rsid w:val="001923D1"/>
    <w:rsid w:val="00556B52"/>
    <w:rsid w:val="00671CE0"/>
    <w:rsid w:val="008D3A77"/>
    <w:rsid w:val="009D455B"/>
    <w:rsid w:val="00B3292D"/>
    <w:rsid w:val="00BD5C28"/>
    <w:rsid w:val="00FC2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9506"/>
  <w15:chartTrackingRefBased/>
  <w15:docId w15:val="{AB4F4261-1DF5-4852-AC0F-49B784688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C28"/>
    <w:rPr>
      <w:rFonts w:eastAsiaTheme="majorEastAsia" w:cstheme="majorBidi"/>
      <w:color w:val="272727" w:themeColor="text1" w:themeTint="D8"/>
    </w:rPr>
  </w:style>
  <w:style w:type="paragraph" w:styleId="Title">
    <w:name w:val="Title"/>
    <w:basedOn w:val="Normal"/>
    <w:next w:val="Normal"/>
    <w:link w:val="TitleChar"/>
    <w:uiPriority w:val="10"/>
    <w:qFormat/>
    <w:rsid w:val="00BD5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C28"/>
    <w:pPr>
      <w:spacing w:before="160"/>
      <w:jc w:val="center"/>
    </w:pPr>
    <w:rPr>
      <w:i/>
      <w:iCs/>
      <w:color w:val="404040" w:themeColor="text1" w:themeTint="BF"/>
    </w:rPr>
  </w:style>
  <w:style w:type="character" w:customStyle="1" w:styleId="QuoteChar">
    <w:name w:val="Quote Char"/>
    <w:basedOn w:val="DefaultParagraphFont"/>
    <w:link w:val="Quote"/>
    <w:uiPriority w:val="29"/>
    <w:rsid w:val="00BD5C28"/>
    <w:rPr>
      <w:i/>
      <w:iCs/>
      <w:color w:val="404040" w:themeColor="text1" w:themeTint="BF"/>
    </w:rPr>
  </w:style>
  <w:style w:type="paragraph" w:styleId="ListParagraph">
    <w:name w:val="List Paragraph"/>
    <w:basedOn w:val="Normal"/>
    <w:uiPriority w:val="34"/>
    <w:qFormat/>
    <w:rsid w:val="00BD5C28"/>
    <w:pPr>
      <w:ind w:left="720"/>
      <w:contextualSpacing/>
    </w:pPr>
  </w:style>
  <w:style w:type="character" w:styleId="IntenseEmphasis">
    <w:name w:val="Intense Emphasis"/>
    <w:basedOn w:val="DefaultParagraphFont"/>
    <w:uiPriority w:val="21"/>
    <w:qFormat/>
    <w:rsid w:val="00BD5C28"/>
    <w:rPr>
      <w:i/>
      <w:iCs/>
      <w:color w:val="2F5496" w:themeColor="accent1" w:themeShade="BF"/>
    </w:rPr>
  </w:style>
  <w:style w:type="paragraph" w:styleId="IntenseQuote">
    <w:name w:val="Intense Quote"/>
    <w:basedOn w:val="Normal"/>
    <w:next w:val="Normal"/>
    <w:link w:val="IntenseQuoteChar"/>
    <w:uiPriority w:val="30"/>
    <w:qFormat/>
    <w:rsid w:val="00BD5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C28"/>
    <w:rPr>
      <w:i/>
      <w:iCs/>
      <w:color w:val="2F5496" w:themeColor="accent1" w:themeShade="BF"/>
    </w:rPr>
  </w:style>
  <w:style w:type="character" w:styleId="IntenseReference">
    <w:name w:val="Intense Reference"/>
    <w:basedOn w:val="DefaultParagraphFont"/>
    <w:uiPriority w:val="32"/>
    <w:qFormat/>
    <w:rsid w:val="00BD5C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799364">
      <w:bodyDiv w:val="1"/>
      <w:marLeft w:val="0"/>
      <w:marRight w:val="0"/>
      <w:marTop w:val="0"/>
      <w:marBottom w:val="0"/>
      <w:divBdr>
        <w:top w:val="none" w:sz="0" w:space="0" w:color="auto"/>
        <w:left w:val="none" w:sz="0" w:space="0" w:color="auto"/>
        <w:bottom w:val="none" w:sz="0" w:space="0" w:color="auto"/>
        <w:right w:val="none" w:sz="0" w:space="0" w:color="auto"/>
      </w:divBdr>
    </w:div>
    <w:div w:id="191701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10</cp:revision>
  <dcterms:created xsi:type="dcterms:W3CDTF">2025-07-04T21:33:00Z</dcterms:created>
  <dcterms:modified xsi:type="dcterms:W3CDTF">2025-09-27T07:34:00Z</dcterms:modified>
</cp:coreProperties>
</file>