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E978" w14:textId="53B2371A" w:rsidR="00707819" w:rsidRDefault="00707819" w:rsidP="00920570">
      <w:pPr>
        <w:rPr>
          <w:b/>
          <w:bCs/>
        </w:rPr>
      </w:pPr>
      <w:r>
        <w:rPr>
          <w:b/>
          <w:bCs/>
        </w:rPr>
        <w:t>8.5</w:t>
      </w:r>
    </w:p>
    <w:p w14:paraId="23A2EBD4" w14:textId="1D51B1A6" w:rsidR="00303EA2" w:rsidRDefault="00920570" w:rsidP="00920570">
      <w:pPr>
        <w:rPr>
          <w:b/>
          <w:bCs/>
        </w:rPr>
      </w:pPr>
      <w:r w:rsidRPr="00920570">
        <w:rPr>
          <w:b/>
          <w:bCs/>
        </w:rPr>
        <w:t xml:space="preserve">The most important aim of science should be to improve people's lives. </w:t>
      </w:r>
    </w:p>
    <w:p w14:paraId="3E34571F" w14:textId="77777777" w:rsidR="008937C3" w:rsidRDefault="00920570" w:rsidP="00920570">
      <w:pPr>
        <w:rPr>
          <w:b/>
          <w:bCs/>
        </w:rPr>
      </w:pPr>
      <w:r w:rsidRPr="00920570">
        <w:rPr>
          <w:b/>
          <w:bCs/>
        </w:rPr>
        <w:t xml:space="preserve">To what extent do you agree or disagree with this statement? </w:t>
      </w:r>
    </w:p>
    <w:p w14:paraId="5CC909B9" w14:textId="281E90CE" w:rsidR="00920570" w:rsidRDefault="008937C3" w:rsidP="00920570">
      <w:pPr>
        <w:pBdr>
          <w:bottom w:val="single" w:sz="6" w:space="1" w:color="auto"/>
        </w:pBdr>
      </w:pPr>
      <w:r w:rsidRPr="008937C3">
        <w:t>In an</w:t>
      </w:r>
      <w:r>
        <w:rPr>
          <w:b/>
          <w:bCs/>
        </w:rPr>
        <w:t xml:space="preserve"> </w:t>
      </w:r>
      <w:r>
        <w:t xml:space="preserve">era defined </w:t>
      </w:r>
      <w:r w:rsidR="000020EB">
        <w:t>by</w:t>
      </w:r>
      <w:r>
        <w:t xml:space="preserve"> rapid transformation, few developments have provoked such nuanced discussion as </w:t>
      </w:r>
      <w:r w:rsidR="000020EB">
        <w:t xml:space="preserve">the impact of </w:t>
      </w:r>
      <w:r>
        <w:t>science on human life. Some people argue that the aim of revolution</w:t>
      </w:r>
      <w:r w:rsidR="000020EB">
        <w:t>ary</w:t>
      </w:r>
      <w:r>
        <w:t xml:space="preserve"> development</w:t>
      </w:r>
      <w:r w:rsidR="000020EB">
        <w:t>s</w:t>
      </w:r>
      <w:r>
        <w:t xml:space="preserve"> in science and technology is to improve the quality of life. While I firmly believe that this claim offers greater long</w:t>
      </w:r>
      <w:r w:rsidR="000020EB">
        <w:t>-</w:t>
      </w:r>
      <w:r>
        <w:t>term social and individual benefits.</w:t>
      </w:r>
      <w:r w:rsidR="00920570">
        <w:br/>
      </w:r>
      <w:r w:rsidR="00920570">
        <w:br/>
        <w:t>Planning:</w:t>
      </w:r>
      <w:r w:rsidR="00920570">
        <w:br/>
        <w:t xml:space="preserve">Agree: </w:t>
      </w:r>
      <w:r w:rsidR="00920570">
        <w:br/>
        <w:t>- Transformation in disease diagnostic methods (Swin)</w:t>
      </w:r>
      <w:r w:rsidR="00920570">
        <w:br/>
        <w:t>- Advancement in Medical Sciences</w:t>
      </w:r>
      <w:r w:rsidR="00920570">
        <w:br/>
        <w:t xml:space="preserve">- Development new technology </w:t>
      </w:r>
      <w:r w:rsidR="00920570">
        <w:br/>
        <w:t xml:space="preserve">- Renewable energy </w:t>
      </w:r>
      <w:r w:rsidR="00920570">
        <w:br/>
        <w:t>- Robotic surgery</w:t>
      </w:r>
      <w:r w:rsidR="00920570">
        <w:br/>
        <w:t xml:space="preserve">- Radiological or laser treatment  </w:t>
      </w:r>
    </w:p>
    <w:p w14:paraId="20C054B5" w14:textId="117BD0CA" w:rsidR="000020EB" w:rsidRDefault="000020EB" w:rsidP="00920570">
      <w:pPr>
        <w:pBdr>
          <w:bottom w:val="single" w:sz="6" w:space="1" w:color="auto"/>
        </w:pBdr>
      </w:pPr>
      <w:r>
        <w:t xml:space="preserve">- Ai in medical </w:t>
      </w:r>
    </w:p>
    <w:p w14:paraId="28780DA5" w14:textId="1B3ABF45" w:rsidR="000020EB" w:rsidRDefault="000020EB" w:rsidP="000020E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Ai in education </w:t>
      </w:r>
    </w:p>
    <w:p w14:paraId="5E69A842" w14:textId="4BBFD76E" w:rsidR="000020EB" w:rsidRPr="000020EB" w:rsidRDefault="000020EB" w:rsidP="000020E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Ai in business </w:t>
      </w:r>
    </w:p>
    <w:sectPr w:rsidR="000020EB" w:rsidRPr="0000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3F7B"/>
    <w:multiLevelType w:val="hybridMultilevel"/>
    <w:tmpl w:val="AAD06F18"/>
    <w:lvl w:ilvl="0" w:tplc="085AB4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B34EF"/>
    <w:multiLevelType w:val="hybridMultilevel"/>
    <w:tmpl w:val="37B69FA6"/>
    <w:lvl w:ilvl="0" w:tplc="0B10E6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460C9"/>
    <w:multiLevelType w:val="hybridMultilevel"/>
    <w:tmpl w:val="0756AB02"/>
    <w:lvl w:ilvl="0" w:tplc="2868AB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125455">
    <w:abstractNumId w:val="2"/>
  </w:num>
  <w:num w:numId="2" w16cid:durableId="347950231">
    <w:abstractNumId w:val="1"/>
  </w:num>
  <w:num w:numId="3" w16cid:durableId="65943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70"/>
    <w:rsid w:val="000020EB"/>
    <w:rsid w:val="002231C3"/>
    <w:rsid w:val="00303EA2"/>
    <w:rsid w:val="005D18EF"/>
    <w:rsid w:val="005E7AB3"/>
    <w:rsid w:val="00707819"/>
    <w:rsid w:val="008937C3"/>
    <w:rsid w:val="00920570"/>
    <w:rsid w:val="00A729A3"/>
    <w:rsid w:val="00D2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18A2"/>
  <w15:chartTrackingRefBased/>
  <w15:docId w15:val="{E60C3989-E976-4F62-AF7E-012729FD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6</cp:revision>
  <dcterms:created xsi:type="dcterms:W3CDTF">2025-09-09T20:20:00Z</dcterms:created>
  <dcterms:modified xsi:type="dcterms:W3CDTF">2025-09-24T08:40:00Z</dcterms:modified>
</cp:coreProperties>
</file>