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2866"/>
        <w:tblW w:w="99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8"/>
        <w:gridCol w:w="4940"/>
      </w:tblGrid>
      <w:tr w:rsidR="004E0BF7" w14:paraId="792A16E8" w14:textId="77777777" w:rsidTr="00F917DB">
        <w:trPr>
          <w:trHeight w:val="3401"/>
        </w:trPr>
        <w:tc>
          <w:tcPr>
            <w:tcW w:w="5038" w:type="dxa"/>
          </w:tcPr>
          <w:p w14:paraId="31DF59E7" w14:textId="680DE83F" w:rsidR="003861BC" w:rsidRDefault="003861BC" w:rsidP="004E0BF7">
            <w:pPr>
              <w:tabs>
                <w:tab w:val="left" w:pos="7215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893AF7F" wp14:editId="5E13084E">
                  <wp:extent cx="2861258" cy="1304925"/>
                  <wp:effectExtent l="0" t="0" r="0" b="0"/>
                  <wp:docPr id="17379918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7991837" name="Picture 1737991837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527" t="1964" r="11548" b="67461"/>
                          <a:stretch/>
                        </pic:blipFill>
                        <pic:spPr bwMode="auto">
                          <a:xfrm>
                            <a:off x="0" y="0"/>
                            <a:ext cx="2866694" cy="1307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0" w:type="dxa"/>
          </w:tcPr>
          <w:p w14:paraId="3CA8461B" w14:textId="77777777" w:rsidR="004E0BF7" w:rsidRDefault="004E0BF7" w:rsidP="004E0BF7">
            <w:pPr>
              <w:tabs>
                <w:tab w:val="left" w:pos="7215"/>
              </w:tabs>
              <w:rPr>
                <w:noProof/>
              </w:rPr>
            </w:pPr>
          </w:p>
          <w:p w14:paraId="6088BF91" w14:textId="45006ED2" w:rsidR="003861BC" w:rsidRDefault="003861BC" w:rsidP="004E0BF7">
            <w:pPr>
              <w:tabs>
                <w:tab w:val="left" w:pos="7215"/>
              </w:tabs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06D672E" wp14:editId="6B7824C6">
                  <wp:extent cx="2513965" cy="1609534"/>
                  <wp:effectExtent l="0" t="0" r="635" b="0"/>
                  <wp:docPr id="4421563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156342" name="Picture 442156342"/>
                          <pic:cNvPicPr/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6" t="53957" r="5423" b="6383"/>
                          <a:stretch/>
                        </pic:blipFill>
                        <pic:spPr bwMode="auto">
                          <a:xfrm>
                            <a:off x="0" y="0"/>
                            <a:ext cx="2523867" cy="16158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339E6C" w14:textId="65CEB597" w:rsidR="003861BC" w:rsidRPr="004E0BF7" w:rsidRDefault="004E0BF7" w:rsidP="00FE1CAE">
      <w:pPr>
        <w:tabs>
          <w:tab w:val="left" w:pos="7215"/>
        </w:tabs>
        <w:rPr>
          <w:b/>
          <w:bCs/>
          <w:noProof/>
          <w:sz w:val="32"/>
          <w:szCs w:val="32"/>
        </w:rPr>
      </w:pPr>
      <w:r w:rsidRPr="004E0BF7">
        <w:rPr>
          <w:b/>
          <w:bCs/>
          <w:noProof/>
          <w:sz w:val="32"/>
          <w:szCs w:val="32"/>
        </w:rPr>
        <w:t>Muhammad Umar Farooq</w:t>
      </w:r>
    </w:p>
    <w:p w14:paraId="7401EC74" w14:textId="47BE52B7" w:rsidR="004E0BF7" w:rsidRPr="004E0BF7" w:rsidRDefault="004E0BF7" w:rsidP="00FE1CAE">
      <w:pPr>
        <w:tabs>
          <w:tab w:val="left" w:pos="7215"/>
        </w:tabs>
        <w:rPr>
          <w:b/>
          <w:bCs/>
          <w:noProof/>
          <w:sz w:val="32"/>
          <w:szCs w:val="32"/>
        </w:rPr>
      </w:pPr>
      <w:r w:rsidRPr="004E0BF7">
        <w:rPr>
          <w:b/>
          <w:bCs/>
          <w:noProof/>
          <w:sz w:val="32"/>
          <w:szCs w:val="32"/>
        </w:rPr>
        <w:t>Writing task 1</w:t>
      </w:r>
    </w:p>
    <w:p w14:paraId="55DC763E" w14:textId="77777777" w:rsidR="004E0BF7" w:rsidRDefault="004E0BF7" w:rsidP="00FE1CAE">
      <w:pPr>
        <w:tabs>
          <w:tab w:val="left" w:pos="7215"/>
        </w:tabs>
        <w:rPr>
          <w:noProof/>
        </w:rPr>
      </w:pPr>
    </w:p>
    <w:p w14:paraId="23D45884" w14:textId="6E4BABE2" w:rsidR="003861BC" w:rsidRDefault="003861BC" w:rsidP="00FE1CAE">
      <w:pPr>
        <w:tabs>
          <w:tab w:val="left" w:pos="7215"/>
        </w:tabs>
      </w:pPr>
    </w:p>
    <w:p w14:paraId="4F8F398F" w14:textId="341BA6A2" w:rsidR="00385FAC" w:rsidRDefault="00385FAC" w:rsidP="00FE1CAE">
      <w:pPr>
        <w:tabs>
          <w:tab w:val="left" w:pos="7215"/>
        </w:tabs>
      </w:pPr>
      <w:r>
        <w:t>The graph illustrates the average number of daily servings of selected food items at the Brisk Café, during Winter and Summer.</w:t>
      </w:r>
    </w:p>
    <w:p w14:paraId="322C94B4" w14:textId="77777777" w:rsidR="00385FAC" w:rsidRDefault="00385FAC" w:rsidP="00FE1CAE">
      <w:pPr>
        <w:tabs>
          <w:tab w:val="left" w:pos="7215"/>
        </w:tabs>
      </w:pPr>
    </w:p>
    <w:p w14:paraId="18A86C33" w14:textId="6E127982" w:rsidR="00385FAC" w:rsidRDefault="00385FAC" w:rsidP="00F46D58">
      <w:pPr>
        <w:tabs>
          <w:tab w:val="left" w:pos="4545"/>
        </w:tabs>
      </w:pPr>
      <w:r>
        <w:t>Overall, Hot coffee and So</w:t>
      </w:r>
      <w:r w:rsidR="00335EBA">
        <w:t>u</w:t>
      </w:r>
      <w:r>
        <w:t xml:space="preserve">p </w:t>
      </w:r>
      <w:r w:rsidR="00F46D58">
        <w:t>were more popular in Winter, while Ice</w:t>
      </w:r>
      <w:r w:rsidR="00335EBA">
        <w:t>d</w:t>
      </w:r>
      <w:r w:rsidR="00F46D58">
        <w:t xml:space="preserve"> coffee and Ice cream saw higher sales in Sum</w:t>
      </w:r>
      <w:r w:rsidR="005A1B52">
        <w:t>me</w:t>
      </w:r>
      <w:r w:rsidR="00F46D58">
        <w:t>r. Salad remained constant in both seasons.</w:t>
      </w:r>
    </w:p>
    <w:p w14:paraId="62090FEE" w14:textId="77777777" w:rsidR="00395DA8" w:rsidRDefault="00395DA8" w:rsidP="00F46D58">
      <w:pPr>
        <w:tabs>
          <w:tab w:val="left" w:pos="4545"/>
        </w:tabs>
      </w:pPr>
    </w:p>
    <w:p w14:paraId="3C682F99" w14:textId="10B5181F" w:rsidR="00F75EB9" w:rsidRDefault="00F75EB9" w:rsidP="00FE1CAE">
      <w:pPr>
        <w:tabs>
          <w:tab w:val="left" w:pos="7215"/>
        </w:tabs>
      </w:pPr>
      <w:r>
        <w:t>In detail, Hot coffee was the most consumed item in the Winter, reaching about 75 servings per day, while in Summer it dropped to about 30.</w:t>
      </w:r>
    </w:p>
    <w:p w14:paraId="70E8036C" w14:textId="0E6B1E01" w:rsidR="00335EBA" w:rsidRDefault="00335EBA" w:rsidP="00335EBA">
      <w:pPr>
        <w:tabs>
          <w:tab w:val="left" w:pos="7215"/>
        </w:tabs>
      </w:pPr>
      <w:r>
        <w:t>Soup was the second most popular in Winter with about 50 servings, but sales decline to around 28 in Summer.</w:t>
      </w:r>
    </w:p>
    <w:p w14:paraId="236F46E0" w14:textId="42AF82F5" w:rsidR="00335EBA" w:rsidRDefault="00335EBA" w:rsidP="00335EBA">
      <w:pPr>
        <w:tabs>
          <w:tab w:val="left" w:pos="7215"/>
        </w:tabs>
      </w:pPr>
      <w:r>
        <w:t>Salad remained steady across both seasons at around 25 servings daily</w:t>
      </w:r>
      <w:r w:rsidR="00395DA8">
        <w:t>, which depicted it is not the seasonal bound food item</w:t>
      </w:r>
      <w:r>
        <w:t>. Ice</w:t>
      </w:r>
      <w:r w:rsidR="00395DA8">
        <w:t>d</w:t>
      </w:r>
      <w:r>
        <w:t xml:space="preserve"> coffee, however, showed a sharp seasonal contrast, with nearly 40 servings in summer and fewer than 5 in winter.</w:t>
      </w:r>
    </w:p>
    <w:p w14:paraId="5B2ADCA4" w14:textId="2715FDFC" w:rsidR="00103F09" w:rsidRDefault="00103F09" w:rsidP="00335EBA">
      <w:pPr>
        <w:tabs>
          <w:tab w:val="left" w:pos="7215"/>
        </w:tabs>
      </w:pPr>
      <w:r>
        <w:t xml:space="preserve">Ice cream </w:t>
      </w:r>
      <w:r w:rsidR="00335EBA">
        <w:t>also expressed a seasonal preference, with approximately 25 servings in winter and 35 in summer.</w:t>
      </w:r>
    </w:p>
    <w:p w14:paraId="32E2AB2F" w14:textId="623FD242" w:rsidR="00395DA8" w:rsidRDefault="00395DA8" w:rsidP="00335EBA">
      <w:pPr>
        <w:tabs>
          <w:tab w:val="left" w:pos="7215"/>
        </w:tabs>
      </w:pPr>
    </w:p>
    <w:sectPr w:rsidR="00395D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8D3"/>
    <w:rsid w:val="000C68D3"/>
    <w:rsid w:val="00103F09"/>
    <w:rsid w:val="00146321"/>
    <w:rsid w:val="00335EBA"/>
    <w:rsid w:val="00385FAC"/>
    <w:rsid w:val="003861BC"/>
    <w:rsid w:val="00395DA8"/>
    <w:rsid w:val="00490608"/>
    <w:rsid w:val="004E0BF7"/>
    <w:rsid w:val="005A1B52"/>
    <w:rsid w:val="00B83A84"/>
    <w:rsid w:val="00C9723B"/>
    <w:rsid w:val="00DA4780"/>
    <w:rsid w:val="00F46D58"/>
    <w:rsid w:val="00F75EB9"/>
    <w:rsid w:val="00F917DB"/>
    <w:rsid w:val="00FE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4C67"/>
  <w15:chartTrackingRefBased/>
  <w15:docId w15:val="{1056A206-6B33-4EA9-8A59-871F5F462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8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8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8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8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8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8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8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8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8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8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8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6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74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7</cp:revision>
  <dcterms:created xsi:type="dcterms:W3CDTF">2025-04-20T09:12:00Z</dcterms:created>
  <dcterms:modified xsi:type="dcterms:W3CDTF">2025-04-20T10:45:00Z</dcterms:modified>
</cp:coreProperties>
</file>